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F7" w:rsidRPr="00370F1A" w:rsidRDefault="007A38F7" w:rsidP="007A38F7">
      <w:pPr>
        <w:jc w:val="center"/>
        <w:rPr>
          <w:b/>
          <w:sz w:val="28"/>
          <w:szCs w:val="28"/>
        </w:rPr>
      </w:pPr>
      <w:r w:rsidRPr="00370F1A">
        <w:rPr>
          <w:b/>
          <w:sz w:val="28"/>
          <w:szCs w:val="28"/>
        </w:rPr>
        <w:t xml:space="preserve">Пояснительная записка </w:t>
      </w:r>
    </w:p>
    <w:p w:rsidR="0005091A" w:rsidRDefault="007A38F7" w:rsidP="009454DA">
      <w:pPr>
        <w:jc w:val="center"/>
        <w:rPr>
          <w:b/>
          <w:sz w:val="28"/>
          <w:szCs w:val="28"/>
        </w:rPr>
      </w:pPr>
      <w:r w:rsidRPr="00370F1A">
        <w:rPr>
          <w:b/>
          <w:sz w:val="28"/>
          <w:szCs w:val="28"/>
        </w:rPr>
        <w:t xml:space="preserve">к </w:t>
      </w:r>
      <w:r w:rsidR="001F3CA1">
        <w:rPr>
          <w:b/>
          <w:sz w:val="28"/>
          <w:szCs w:val="28"/>
        </w:rPr>
        <w:t>решени</w:t>
      </w:r>
      <w:r w:rsidR="004300F3">
        <w:rPr>
          <w:b/>
          <w:sz w:val="28"/>
          <w:szCs w:val="28"/>
        </w:rPr>
        <w:t>ю</w:t>
      </w:r>
      <w:r w:rsidR="001F3CA1">
        <w:rPr>
          <w:b/>
          <w:sz w:val="28"/>
          <w:szCs w:val="28"/>
        </w:rPr>
        <w:t xml:space="preserve"> </w:t>
      </w:r>
      <w:r w:rsidR="005060A8">
        <w:rPr>
          <w:b/>
          <w:sz w:val="28"/>
          <w:szCs w:val="28"/>
        </w:rPr>
        <w:t>Земского</w:t>
      </w:r>
      <w:r w:rsidR="00E35072">
        <w:rPr>
          <w:b/>
          <w:sz w:val="28"/>
          <w:szCs w:val="28"/>
        </w:rPr>
        <w:t xml:space="preserve"> собрания </w:t>
      </w:r>
      <w:r w:rsidR="00240DF2">
        <w:rPr>
          <w:b/>
          <w:sz w:val="28"/>
          <w:szCs w:val="28"/>
        </w:rPr>
        <w:t>Берегов</w:t>
      </w:r>
      <w:r w:rsidR="005D7150">
        <w:rPr>
          <w:b/>
          <w:sz w:val="28"/>
          <w:szCs w:val="28"/>
        </w:rPr>
        <w:t>ского</w:t>
      </w:r>
      <w:r w:rsidR="005060A8">
        <w:rPr>
          <w:b/>
          <w:sz w:val="28"/>
          <w:szCs w:val="28"/>
        </w:rPr>
        <w:t xml:space="preserve"> сельского поселения </w:t>
      </w:r>
      <w:r w:rsidR="001F3CA1">
        <w:rPr>
          <w:b/>
          <w:sz w:val="28"/>
          <w:szCs w:val="28"/>
        </w:rPr>
        <w:t>от</w:t>
      </w:r>
      <w:r w:rsidR="00C46378">
        <w:rPr>
          <w:b/>
          <w:sz w:val="28"/>
          <w:szCs w:val="28"/>
        </w:rPr>
        <w:t xml:space="preserve">                    </w:t>
      </w:r>
      <w:r w:rsidR="001F3CA1">
        <w:rPr>
          <w:b/>
          <w:sz w:val="28"/>
          <w:szCs w:val="28"/>
        </w:rPr>
        <w:t xml:space="preserve"> </w:t>
      </w:r>
      <w:r w:rsidR="00C46378">
        <w:rPr>
          <w:b/>
          <w:sz w:val="28"/>
          <w:szCs w:val="28"/>
        </w:rPr>
        <w:t>27 декабря</w:t>
      </w:r>
      <w:r w:rsidR="005D5F55" w:rsidRPr="00F44B9A">
        <w:rPr>
          <w:b/>
          <w:color w:val="FF0000"/>
          <w:sz w:val="28"/>
          <w:szCs w:val="28"/>
        </w:rPr>
        <w:t xml:space="preserve"> </w:t>
      </w:r>
      <w:r w:rsidR="005D5F55" w:rsidRPr="009D2B6D">
        <w:rPr>
          <w:b/>
          <w:sz w:val="28"/>
          <w:szCs w:val="28"/>
        </w:rPr>
        <w:t>2023</w:t>
      </w:r>
      <w:r w:rsidR="001F3CA1" w:rsidRPr="009D2B6D">
        <w:rPr>
          <w:b/>
          <w:sz w:val="28"/>
          <w:szCs w:val="28"/>
        </w:rPr>
        <w:t xml:space="preserve"> года</w:t>
      </w:r>
      <w:r w:rsidR="00F44B9A" w:rsidRPr="00F44B9A">
        <w:rPr>
          <w:b/>
          <w:color w:val="FF0000"/>
          <w:sz w:val="28"/>
          <w:szCs w:val="28"/>
        </w:rPr>
        <w:t xml:space="preserve"> </w:t>
      </w:r>
      <w:r w:rsidRPr="00370F1A">
        <w:rPr>
          <w:b/>
          <w:sz w:val="28"/>
          <w:szCs w:val="28"/>
        </w:rPr>
        <w:t xml:space="preserve"> «О внесении изменений в </w:t>
      </w:r>
      <w:r w:rsidR="001F3CA1">
        <w:rPr>
          <w:b/>
          <w:sz w:val="28"/>
          <w:szCs w:val="28"/>
        </w:rPr>
        <w:t xml:space="preserve">решение </w:t>
      </w:r>
      <w:r w:rsidR="00AB4AA3">
        <w:rPr>
          <w:b/>
          <w:sz w:val="28"/>
          <w:szCs w:val="28"/>
        </w:rPr>
        <w:t xml:space="preserve">земского собрания </w:t>
      </w:r>
      <w:r w:rsidR="00240DF2">
        <w:rPr>
          <w:b/>
          <w:sz w:val="28"/>
          <w:szCs w:val="28"/>
        </w:rPr>
        <w:t>Береговского</w:t>
      </w:r>
      <w:r w:rsidR="00AB4AA3">
        <w:rPr>
          <w:b/>
          <w:sz w:val="28"/>
          <w:szCs w:val="28"/>
        </w:rPr>
        <w:t xml:space="preserve"> сельского поселения</w:t>
      </w:r>
      <w:r w:rsidR="00674FA7">
        <w:rPr>
          <w:b/>
          <w:sz w:val="28"/>
          <w:szCs w:val="28"/>
        </w:rPr>
        <w:t xml:space="preserve"> </w:t>
      </w:r>
      <w:r w:rsidR="00E35072" w:rsidRPr="00370F1A">
        <w:rPr>
          <w:b/>
          <w:sz w:val="28"/>
          <w:szCs w:val="28"/>
        </w:rPr>
        <w:t xml:space="preserve"> </w:t>
      </w:r>
      <w:r w:rsidR="005D7150">
        <w:rPr>
          <w:b/>
          <w:sz w:val="28"/>
          <w:szCs w:val="28"/>
        </w:rPr>
        <w:t>от 2</w:t>
      </w:r>
      <w:r w:rsidR="00C46378">
        <w:rPr>
          <w:b/>
          <w:sz w:val="28"/>
          <w:szCs w:val="28"/>
        </w:rPr>
        <w:t>8</w:t>
      </w:r>
      <w:r w:rsidR="005D5F55">
        <w:rPr>
          <w:b/>
          <w:sz w:val="28"/>
          <w:szCs w:val="28"/>
        </w:rPr>
        <w:t xml:space="preserve"> декабря 2022</w:t>
      </w:r>
      <w:r w:rsidR="005D7150">
        <w:rPr>
          <w:b/>
          <w:sz w:val="28"/>
          <w:szCs w:val="28"/>
        </w:rPr>
        <w:t xml:space="preserve"> года № </w:t>
      </w:r>
      <w:r w:rsidR="005D5F55">
        <w:rPr>
          <w:b/>
          <w:sz w:val="28"/>
          <w:szCs w:val="28"/>
        </w:rPr>
        <w:t>1</w:t>
      </w:r>
      <w:r w:rsidR="00C46378">
        <w:rPr>
          <w:b/>
          <w:sz w:val="28"/>
          <w:szCs w:val="28"/>
        </w:rPr>
        <w:t>82</w:t>
      </w:r>
      <w:r w:rsidR="00AB4AA3" w:rsidRPr="00AB4AA3">
        <w:rPr>
          <w:b/>
          <w:sz w:val="28"/>
          <w:szCs w:val="28"/>
        </w:rPr>
        <w:t xml:space="preserve"> «О бюджете </w:t>
      </w:r>
      <w:r w:rsidR="00240DF2">
        <w:rPr>
          <w:b/>
          <w:sz w:val="28"/>
          <w:szCs w:val="28"/>
        </w:rPr>
        <w:t>Береговского</w:t>
      </w:r>
      <w:r w:rsidR="00AB4AA3" w:rsidRPr="00AB4AA3">
        <w:rPr>
          <w:b/>
          <w:sz w:val="28"/>
          <w:szCs w:val="28"/>
        </w:rPr>
        <w:t xml:space="preserve"> сельского поселения муниципального района «Прохоровский район» Белгородской области на 202</w:t>
      </w:r>
      <w:r w:rsidR="005D5F55">
        <w:rPr>
          <w:b/>
          <w:sz w:val="28"/>
          <w:szCs w:val="28"/>
        </w:rPr>
        <w:t>3</w:t>
      </w:r>
      <w:r w:rsidR="00AB4AA3" w:rsidRPr="00AB4AA3">
        <w:rPr>
          <w:b/>
          <w:sz w:val="28"/>
          <w:szCs w:val="28"/>
        </w:rPr>
        <w:t xml:space="preserve"> год и на плановый период 202</w:t>
      </w:r>
      <w:r w:rsidR="005D5F55">
        <w:rPr>
          <w:b/>
          <w:sz w:val="28"/>
          <w:szCs w:val="28"/>
        </w:rPr>
        <w:t>4</w:t>
      </w:r>
      <w:r w:rsidR="00AB4AA3" w:rsidRPr="00AB4AA3">
        <w:rPr>
          <w:b/>
          <w:sz w:val="28"/>
          <w:szCs w:val="28"/>
        </w:rPr>
        <w:t xml:space="preserve"> и 202</w:t>
      </w:r>
      <w:r w:rsidR="005D5F55">
        <w:rPr>
          <w:b/>
          <w:sz w:val="28"/>
          <w:szCs w:val="28"/>
        </w:rPr>
        <w:t>5</w:t>
      </w:r>
      <w:r w:rsidR="00AB4AA3" w:rsidRPr="00AB4AA3">
        <w:rPr>
          <w:b/>
          <w:sz w:val="28"/>
          <w:szCs w:val="28"/>
        </w:rPr>
        <w:t xml:space="preserve"> годов»</w:t>
      </w:r>
    </w:p>
    <w:p w:rsidR="00D81A0C" w:rsidRDefault="00D81A0C" w:rsidP="009454DA">
      <w:pPr>
        <w:jc w:val="center"/>
        <w:rPr>
          <w:b/>
          <w:sz w:val="28"/>
          <w:szCs w:val="28"/>
        </w:rPr>
      </w:pPr>
    </w:p>
    <w:p w:rsidR="00C536A3" w:rsidRDefault="00D81A0C" w:rsidP="00945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</w:t>
      </w:r>
    </w:p>
    <w:p w:rsidR="00D81A0C" w:rsidRPr="00F5391A" w:rsidRDefault="00D81A0C" w:rsidP="00D81A0C">
      <w:pPr>
        <w:jc w:val="center"/>
        <w:rPr>
          <w:b/>
          <w:sz w:val="28"/>
          <w:szCs w:val="28"/>
        </w:rPr>
      </w:pPr>
    </w:p>
    <w:p w:rsidR="00D81A0C" w:rsidRPr="005D5F55" w:rsidRDefault="00D81A0C" w:rsidP="00D81A0C">
      <w:pPr>
        <w:jc w:val="both"/>
        <w:rPr>
          <w:b/>
          <w:sz w:val="28"/>
          <w:szCs w:val="28"/>
        </w:rPr>
      </w:pPr>
      <w:r w:rsidRPr="00495261">
        <w:rPr>
          <w:sz w:val="28"/>
          <w:szCs w:val="28"/>
        </w:rPr>
        <w:t xml:space="preserve">           Д</w:t>
      </w:r>
      <w:r w:rsidRPr="003F45F1">
        <w:rPr>
          <w:sz w:val="28"/>
          <w:szCs w:val="28"/>
        </w:rPr>
        <w:t>оходы бюджета</w:t>
      </w:r>
      <w:r>
        <w:rPr>
          <w:sz w:val="28"/>
          <w:szCs w:val="28"/>
        </w:rPr>
        <w:t xml:space="preserve"> </w:t>
      </w:r>
      <w:r w:rsidRPr="00D7380D">
        <w:rPr>
          <w:sz w:val="28"/>
          <w:szCs w:val="28"/>
        </w:rPr>
        <w:t>Береговского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3F45F1">
        <w:rPr>
          <w:sz w:val="28"/>
          <w:szCs w:val="28"/>
        </w:rPr>
        <w:t xml:space="preserve"> </w:t>
      </w:r>
      <w:r w:rsidRPr="00FB5093">
        <w:rPr>
          <w:sz w:val="28"/>
          <w:szCs w:val="28"/>
        </w:rPr>
        <w:t xml:space="preserve">«О бюджете </w:t>
      </w:r>
      <w:r w:rsidRPr="00D7380D">
        <w:rPr>
          <w:sz w:val="28"/>
          <w:szCs w:val="28"/>
        </w:rPr>
        <w:t>Береговского</w:t>
      </w:r>
      <w:r w:rsidRPr="00FB5093">
        <w:rPr>
          <w:sz w:val="28"/>
          <w:szCs w:val="28"/>
        </w:rPr>
        <w:t xml:space="preserve"> сельского поселения муниципального района «Прохоровский район» Белгородской области на 202</w:t>
      </w:r>
      <w:r>
        <w:rPr>
          <w:sz w:val="28"/>
          <w:szCs w:val="28"/>
        </w:rPr>
        <w:t>3</w:t>
      </w:r>
      <w:r w:rsidRPr="00FB5093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FB5093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FB509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3F45F1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3F45F1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22</w:t>
      </w:r>
      <w:r w:rsidRPr="003F45F1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182,</w:t>
      </w:r>
      <w:r w:rsidRPr="004F74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уточняются на 2023 год на </w:t>
      </w:r>
      <w:r w:rsidRPr="009454D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-</w:t>
      </w:r>
      <w:r w:rsidRPr="009454DA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57,3</w:t>
      </w:r>
      <w:r w:rsidRPr="009454DA">
        <w:rPr>
          <w:b/>
          <w:sz w:val="28"/>
          <w:szCs w:val="28"/>
        </w:rPr>
        <w:t xml:space="preserve"> тыс. рублей</w:t>
      </w:r>
      <w:r>
        <w:rPr>
          <w:b/>
          <w:sz w:val="28"/>
          <w:szCs w:val="28"/>
        </w:rPr>
        <w:t>, из них:</w:t>
      </w:r>
    </w:p>
    <w:p w:rsidR="00D81A0C" w:rsidRDefault="00D81A0C" w:rsidP="00D81A0C">
      <w:pPr>
        <w:jc w:val="both"/>
        <w:rPr>
          <w:b/>
          <w:i/>
          <w:sz w:val="28"/>
          <w:szCs w:val="28"/>
        </w:rPr>
      </w:pPr>
    </w:p>
    <w:p w:rsidR="00D81A0C" w:rsidRPr="008B7940" w:rsidRDefault="008B7940" w:rsidP="00D81A0C">
      <w:pPr>
        <w:numPr>
          <w:ilvl w:val="0"/>
          <w:numId w:val="5"/>
        </w:numPr>
        <w:ind w:left="1418" w:hanging="710"/>
        <w:rPr>
          <w:b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д</w:t>
      </w:r>
      <w:r w:rsidRPr="008B7940">
        <w:rPr>
          <w:color w:val="000000"/>
          <w:sz w:val="28"/>
          <w:szCs w:val="28"/>
        </w:rPr>
        <w:t>отации бюджетам сельских поселений на выравнивание бюджетной обеспеченности</w:t>
      </w:r>
      <w:r>
        <w:rPr>
          <w:color w:val="000000"/>
          <w:sz w:val="28"/>
          <w:szCs w:val="28"/>
        </w:rPr>
        <w:t xml:space="preserve"> </w:t>
      </w:r>
      <w:r w:rsidRPr="008B7940">
        <w:rPr>
          <w:b/>
          <w:i/>
          <w:color w:val="000000"/>
          <w:sz w:val="28"/>
          <w:szCs w:val="28"/>
        </w:rPr>
        <w:t>(-) 80,0 тыс. рублей</w:t>
      </w:r>
      <w:r>
        <w:rPr>
          <w:b/>
          <w:i/>
          <w:color w:val="000000"/>
          <w:sz w:val="28"/>
          <w:szCs w:val="28"/>
        </w:rPr>
        <w:t>,</w:t>
      </w:r>
    </w:p>
    <w:p w:rsidR="00D81A0C" w:rsidRPr="005D5F55" w:rsidRDefault="00D81A0C" w:rsidP="00D81A0C">
      <w:pPr>
        <w:numPr>
          <w:ilvl w:val="0"/>
          <w:numId w:val="5"/>
        </w:numPr>
        <w:ind w:left="1418" w:hanging="710"/>
        <w:rPr>
          <w:b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п</w:t>
      </w:r>
      <w:r w:rsidRPr="00E22A6F">
        <w:rPr>
          <w:color w:val="000000"/>
          <w:sz w:val="28"/>
          <w:szCs w:val="28"/>
        </w:rPr>
        <w:t>рочие субсидии бюджетам сельских поселений</w:t>
      </w:r>
      <w:r w:rsidRPr="005D5F55">
        <w:rPr>
          <w:b/>
          <w:sz w:val="28"/>
          <w:szCs w:val="28"/>
        </w:rPr>
        <w:t xml:space="preserve"> </w:t>
      </w:r>
      <w:r w:rsidRPr="008B7940">
        <w:rPr>
          <w:b/>
          <w:i/>
          <w:sz w:val="28"/>
          <w:szCs w:val="28"/>
        </w:rPr>
        <w:t>(</w:t>
      </w:r>
      <w:r w:rsidR="008B7940" w:rsidRPr="008B7940">
        <w:rPr>
          <w:b/>
          <w:i/>
          <w:sz w:val="28"/>
          <w:szCs w:val="28"/>
        </w:rPr>
        <w:t>-</w:t>
      </w:r>
      <w:r w:rsidRPr="008B7940">
        <w:rPr>
          <w:b/>
          <w:i/>
          <w:sz w:val="28"/>
          <w:szCs w:val="28"/>
        </w:rPr>
        <w:t xml:space="preserve">) </w:t>
      </w:r>
      <w:r w:rsidR="008B7940" w:rsidRPr="008B7940">
        <w:rPr>
          <w:b/>
          <w:i/>
          <w:sz w:val="28"/>
          <w:szCs w:val="28"/>
        </w:rPr>
        <w:t>63,8</w:t>
      </w:r>
      <w:r w:rsidRPr="008B7940">
        <w:rPr>
          <w:b/>
          <w:i/>
          <w:sz w:val="28"/>
          <w:szCs w:val="28"/>
        </w:rPr>
        <w:t xml:space="preserve"> тыс. рублей</w:t>
      </w:r>
      <w:r w:rsidRPr="005D5F55">
        <w:rPr>
          <w:sz w:val="28"/>
          <w:szCs w:val="28"/>
        </w:rPr>
        <w:t>,</w:t>
      </w:r>
    </w:p>
    <w:p w:rsidR="00D81A0C" w:rsidRPr="005D5F55" w:rsidRDefault="00D81A0C" w:rsidP="00D81A0C">
      <w:pPr>
        <w:numPr>
          <w:ilvl w:val="0"/>
          <w:numId w:val="5"/>
        </w:numPr>
        <w:ind w:left="1418" w:hanging="710"/>
        <w:rPr>
          <w:sz w:val="28"/>
          <w:szCs w:val="28"/>
        </w:rPr>
      </w:pPr>
      <w:r>
        <w:rPr>
          <w:sz w:val="28"/>
          <w:szCs w:val="28"/>
        </w:rPr>
        <w:t>с</w:t>
      </w:r>
      <w:r w:rsidRPr="005D5F55">
        <w:rPr>
          <w:sz w:val="28"/>
          <w:szCs w:val="28"/>
        </w:rPr>
        <w:t>убвенции бюджетам с</w:t>
      </w:r>
      <w:r>
        <w:rPr>
          <w:sz w:val="28"/>
          <w:szCs w:val="28"/>
        </w:rPr>
        <w:t xml:space="preserve">ельских поселений на выполнение </w:t>
      </w:r>
      <w:r w:rsidRPr="005D5F55">
        <w:rPr>
          <w:sz w:val="28"/>
          <w:szCs w:val="28"/>
        </w:rPr>
        <w:t xml:space="preserve">передаваемых полномочий субъектов Российской Федерации </w:t>
      </w:r>
      <w:r w:rsidRPr="008B7940">
        <w:rPr>
          <w:b/>
          <w:i/>
          <w:sz w:val="28"/>
          <w:szCs w:val="28"/>
        </w:rPr>
        <w:t xml:space="preserve">(+) </w:t>
      </w:r>
      <w:r w:rsidR="008B7940" w:rsidRPr="008B7940">
        <w:rPr>
          <w:b/>
          <w:i/>
          <w:sz w:val="28"/>
          <w:szCs w:val="28"/>
        </w:rPr>
        <w:t>7,8</w:t>
      </w:r>
      <w:r w:rsidRPr="008B7940">
        <w:rPr>
          <w:b/>
          <w:i/>
          <w:sz w:val="28"/>
          <w:szCs w:val="28"/>
        </w:rPr>
        <w:t xml:space="preserve"> тыс. рублей</w:t>
      </w:r>
      <w:r w:rsidRPr="008B7940">
        <w:rPr>
          <w:sz w:val="28"/>
          <w:szCs w:val="28"/>
        </w:rPr>
        <w:t>,</w:t>
      </w:r>
    </w:p>
    <w:p w:rsidR="00D81A0C" w:rsidRDefault="00D81A0C" w:rsidP="00D81A0C">
      <w:pPr>
        <w:numPr>
          <w:ilvl w:val="0"/>
          <w:numId w:val="5"/>
        </w:numPr>
        <w:ind w:left="1418" w:hanging="710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EF0A3C">
        <w:rPr>
          <w:color w:val="000000"/>
          <w:sz w:val="28"/>
          <w:szCs w:val="28"/>
        </w:rPr>
        <w:t>рочие межбюджетные трансферты, передаваемые бюджетам сельских поселений</w:t>
      </w:r>
      <w:r w:rsidRPr="005D5F55">
        <w:rPr>
          <w:b/>
          <w:sz w:val="28"/>
          <w:szCs w:val="28"/>
        </w:rPr>
        <w:t xml:space="preserve"> </w:t>
      </w:r>
      <w:r w:rsidR="008B7940" w:rsidRPr="008B7940">
        <w:rPr>
          <w:b/>
          <w:i/>
          <w:sz w:val="28"/>
          <w:szCs w:val="28"/>
        </w:rPr>
        <w:t>(+</w:t>
      </w:r>
      <w:r w:rsidRPr="008B7940">
        <w:rPr>
          <w:b/>
          <w:i/>
          <w:sz w:val="28"/>
          <w:szCs w:val="28"/>
        </w:rPr>
        <w:t xml:space="preserve">) </w:t>
      </w:r>
      <w:r w:rsidR="008B7940" w:rsidRPr="008B7940">
        <w:rPr>
          <w:b/>
          <w:i/>
          <w:sz w:val="28"/>
          <w:szCs w:val="28"/>
        </w:rPr>
        <w:t>17,7</w:t>
      </w:r>
      <w:r w:rsidRPr="008B7940">
        <w:rPr>
          <w:b/>
          <w:i/>
          <w:sz w:val="28"/>
          <w:szCs w:val="28"/>
        </w:rPr>
        <w:t xml:space="preserve"> тыс. рублей</w:t>
      </w:r>
      <w:r w:rsidR="008B7940" w:rsidRPr="008B7940">
        <w:rPr>
          <w:sz w:val="28"/>
          <w:szCs w:val="28"/>
        </w:rPr>
        <w:t>,</w:t>
      </w:r>
    </w:p>
    <w:p w:rsidR="008B7940" w:rsidRPr="008B7940" w:rsidRDefault="008B7940" w:rsidP="00D81A0C">
      <w:pPr>
        <w:numPr>
          <w:ilvl w:val="0"/>
          <w:numId w:val="5"/>
        </w:numPr>
        <w:ind w:left="1418" w:hanging="710"/>
        <w:rPr>
          <w:sz w:val="28"/>
          <w:szCs w:val="28"/>
        </w:rPr>
      </w:pPr>
      <w:r>
        <w:rPr>
          <w:sz w:val="28"/>
          <w:szCs w:val="28"/>
        </w:rPr>
        <w:t>м</w:t>
      </w:r>
      <w:r w:rsidRPr="008B7940">
        <w:rPr>
          <w:sz w:val="28"/>
          <w:szCs w:val="28"/>
        </w:rPr>
        <w:t>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 </w:t>
      </w:r>
      <w:r w:rsidRPr="008B7940">
        <w:rPr>
          <w:b/>
          <w:i/>
          <w:sz w:val="28"/>
          <w:szCs w:val="28"/>
        </w:rPr>
        <w:t>(+) 61,0 тыс. рублей</w:t>
      </w:r>
      <w:r w:rsidRPr="008B7940">
        <w:rPr>
          <w:sz w:val="28"/>
          <w:szCs w:val="28"/>
        </w:rPr>
        <w:t>.</w:t>
      </w:r>
    </w:p>
    <w:p w:rsidR="009D2B6D" w:rsidRPr="009454DA" w:rsidRDefault="009D2B6D" w:rsidP="009454DA">
      <w:pPr>
        <w:jc w:val="center"/>
        <w:rPr>
          <w:b/>
          <w:sz w:val="28"/>
          <w:szCs w:val="28"/>
        </w:rPr>
      </w:pPr>
    </w:p>
    <w:p w:rsidR="00C536A3" w:rsidRDefault="00C536A3" w:rsidP="00C536A3">
      <w:pPr>
        <w:ind w:left="1698"/>
        <w:jc w:val="center"/>
        <w:rPr>
          <w:b/>
          <w:sz w:val="28"/>
          <w:szCs w:val="28"/>
          <w:u w:val="single"/>
        </w:rPr>
      </w:pPr>
    </w:p>
    <w:p w:rsidR="005D7150" w:rsidRPr="001E1F1C" w:rsidRDefault="001E1F1C" w:rsidP="001E1F1C">
      <w:pPr>
        <w:ind w:left="1698"/>
        <w:rPr>
          <w:b/>
          <w:sz w:val="28"/>
          <w:szCs w:val="28"/>
          <w:u w:val="single"/>
        </w:rPr>
      </w:pPr>
      <w:r w:rsidRPr="001E1F1C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</w:t>
      </w:r>
      <w:r w:rsidRPr="001E1F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5D7150" w:rsidRPr="001E1F1C">
        <w:rPr>
          <w:b/>
          <w:sz w:val="28"/>
          <w:szCs w:val="28"/>
          <w:u w:val="single"/>
        </w:rPr>
        <w:t>Расходы</w:t>
      </w:r>
    </w:p>
    <w:p w:rsidR="005D7150" w:rsidRPr="00506363" w:rsidRDefault="005D7150" w:rsidP="005D7150">
      <w:pPr>
        <w:jc w:val="center"/>
        <w:rPr>
          <w:b/>
          <w:sz w:val="28"/>
          <w:szCs w:val="28"/>
          <w:u w:val="single"/>
        </w:rPr>
      </w:pPr>
    </w:p>
    <w:p w:rsidR="00832739" w:rsidRDefault="005D7150" w:rsidP="00314C1A">
      <w:pPr>
        <w:jc w:val="both"/>
        <w:rPr>
          <w:b/>
          <w:color w:val="000000"/>
          <w:sz w:val="28"/>
          <w:szCs w:val="28"/>
        </w:rPr>
      </w:pPr>
      <w:r w:rsidRPr="00506363"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Р</w:t>
      </w:r>
      <w:r w:rsidRPr="00506363">
        <w:rPr>
          <w:color w:val="000000"/>
          <w:sz w:val="28"/>
          <w:szCs w:val="28"/>
        </w:rPr>
        <w:t>асходные обязательства бюджета</w:t>
      </w:r>
      <w:r>
        <w:rPr>
          <w:color w:val="000000"/>
          <w:sz w:val="28"/>
          <w:szCs w:val="28"/>
        </w:rPr>
        <w:t xml:space="preserve"> сельского поселения</w:t>
      </w:r>
      <w:r w:rsidRPr="00506363"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уточняются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на 202</w:t>
      </w:r>
      <w:r w:rsidR="00832739">
        <w:rPr>
          <w:b/>
          <w:color w:val="000000"/>
          <w:sz w:val="28"/>
          <w:szCs w:val="28"/>
        </w:rPr>
        <w:t>3</w:t>
      </w:r>
      <w:r w:rsidRPr="00AA4A5C">
        <w:rPr>
          <w:b/>
          <w:color w:val="000000"/>
          <w:sz w:val="28"/>
          <w:szCs w:val="28"/>
        </w:rPr>
        <w:t xml:space="preserve"> год</w:t>
      </w:r>
      <w:r w:rsidR="001E1F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Pr="000B208F">
        <w:rPr>
          <w:b/>
          <w:i/>
          <w:color w:val="000000"/>
          <w:sz w:val="28"/>
          <w:szCs w:val="28"/>
        </w:rPr>
        <w:t>(</w:t>
      </w:r>
      <w:r w:rsidR="00DB3CA7" w:rsidRPr="000B208F">
        <w:rPr>
          <w:b/>
          <w:i/>
          <w:color w:val="000000"/>
          <w:sz w:val="28"/>
          <w:szCs w:val="28"/>
        </w:rPr>
        <w:t>-</w:t>
      </w:r>
      <w:r w:rsidRPr="000B208F">
        <w:rPr>
          <w:b/>
          <w:i/>
          <w:color w:val="000000"/>
          <w:sz w:val="28"/>
          <w:szCs w:val="28"/>
        </w:rPr>
        <w:t xml:space="preserve">) </w:t>
      </w:r>
      <w:r w:rsidR="00DB3CA7" w:rsidRPr="000B208F">
        <w:rPr>
          <w:b/>
          <w:i/>
          <w:color w:val="000000"/>
          <w:sz w:val="28"/>
          <w:szCs w:val="28"/>
        </w:rPr>
        <w:t>57,3</w:t>
      </w:r>
      <w:r w:rsidRPr="000B208F">
        <w:rPr>
          <w:b/>
          <w:i/>
          <w:color w:val="000000"/>
          <w:sz w:val="28"/>
          <w:szCs w:val="28"/>
        </w:rPr>
        <w:t xml:space="preserve"> тыс. рублей</w:t>
      </w:r>
      <w:r>
        <w:rPr>
          <w:b/>
          <w:color w:val="000000"/>
          <w:sz w:val="28"/>
          <w:szCs w:val="28"/>
        </w:rPr>
        <w:t xml:space="preserve">, </w:t>
      </w:r>
      <w:r w:rsidR="00832739">
        <w:rPr>
          <w:b/>
          <w:color w:val="000000"/>
          <w:sz w:val="28"/>
          <w:szCs w:val="28"/>
        </w:rPr>
        <w:t xml:space="preserve"> из них:</w:t>
      </w:r>
    </w:p>
    <w:p w:rsidR="003E1BDC" w:rsidRDefault="00E72DEF" w:rsidP="00E72DEF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</w:t>
      </w:r>
      <w:r w:rsidRPr="00E72DEF">
        <w:rPr>
          <w:color w:val="000000"/>
          <w:sz w:val="28"/>
          <w:szCs w:val="28"/>
        </w:rPr>
        <w:t>- за счет средств бюджета сельского поселения</w:t>
      </w:r>
      <w:r w:rsidRPr="000B208F">
        <w:rPr>
          <w:b/>
          <w:i/>
          <w:color w:val="000000"/>
          <w:sz w:val="28"/>
          <w:szCs w:val="28"/>
        </w:rPr>
        <w:t xml:space="preserve"> </w:t>
      </w:r>
      <w:r w:rsidR="00832739" w:rsidRPr="000B208F">
        <w:rPr>
          <w:b/>
          <w:i/>
          <w:color w:val="000000"/>
          <w:sz w:val="28"/>
          <w:szCs w:val="28"/>
        </w:rPr>
        <w:t>(</w:t>
      </w:r>
      <w:r w:rsidR="000B208F" w:rsidRPr="000B208F">
        <w:rPr>
          <w:b/>
          <w:i/>
          <w:color w:val="000000"/>
          <w:sz w:val="28"/>
          <w:szCs w:val="28"/>
        </w:rPr>
        <w:t>-</w:t>
      </w:r>
      <w:r w:rsidR="00832739" w:rsidRPr="000B208F">
        <w:rPr>
          <w:b/>
          <w:i/>
          <w:color w:val="000000"/>
          <w:sz w:val="28"/>
          <w:szCs w:val="28"/>
        </w:rPr>
        <w:t xml:space="preserve">) </w:t>
      </w:r>
      <w:r w:rsidR="000B208F" w:rsidRPr="000B208F">
        <w:rPr>
          <w:b/>
          <w:i/>
          <w:color w:val="000000"/>
          <w:sz w:val="28"/>
          <w:szCs w:val="28"/>
        </w:rPr>
        <w:t>80</w:t>
      </w:r>
      <w:r w:rsidR="00832739" w:rsidRPr="000B208F">
        <w:rPr>
          <w:b/>
          <w:i/>
          <w:color w:val="000000"/>
          <w:sz w:val="28"/>
          <w:szCs w:val="28"/>
        </w:rPr>
        <w:t>,0 тыс. рублей</w:t>
      </w:r>
      <w:r w:rsidR="00832739">
        <w:rPr>
          <w:b/>
          <w:color w:val="000000"/>
          <w:sz w:val="28"/>
          <w:szCs w:val="28"/>
        </w:rPr>
        <w:t xml:space="preserve"> </w:t>
      </w:r>
      <w:r w:rsidR="009F2F8E">
        <w:rPr>
          <w:color w:val="000000"/>
          <w:sz w:val="28"/>
          <w:szCs w:val="28"/>
        </w:rPr>
        <w:t>о</w:t>
      </w:r>
      <w:r w:rsidR="009F2F8E" w:rsidRPr="009F2F8E">
        <w:rPr>
          <w:color w:val="000000"/>
          <w:sz w:val="28"/>
          <w:szCs w:val="28"/>
        </w:rPr>
        <w:t>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>
        <w:rPr>
          <w:color w:val="000000"/>
          <w:sz w:val="28"/>
          <w:szCs w:val="28"/>
        </w:rPr>
        <w:t xml:space="preserve">; </w:t>
      </w:r>
    </w:p>
    <w:p w:rsidR="007C1F7F" w:rsidRPr="007C1F7F" w:rsidRDefault="007C1F7F" w:rsidP="00E72DEF">
      <w:pPr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- за счет средств бюджета муниципального района </w:t>
      </w:r>
      <w:r w:rsidRPr="007C1F7F">
        <w:rPr>
          <w:b/>
          <w:i/>
          <w:color w:val="000000"/>
          <w:sz w:val="28"/>
          <w:szCs w:val="28"/>
        </w:rPr>
        <w:t>(+) 61,0 тыс. рублей</w:t>
      </w:r>
      <w:r w:rsidR="009C443F" w:rsidRPr="009C443F">
        <w:rPr>
          <w:sz w:val="28"/>
          <w:szCs w:val="28"/>
        </w:rPr>
        <w:t xml:space="preserve"> </w:t>
      </w:r>
      <w:r w:rsidR="009C443F">
        <w:rPr>
          <w:sz w:val="28"/>
          <w:szCs w:val="28"/>
        </w:rPr>
        <w:t>с</w:t>
      </w:r>
      <w:r w:rsidR="009C443F" w:rsidRPr="008D38B6">
        <w:rPr>
          <w:sz w:val="28"/>
          <w:szCs w:val="28"/>
        </w:rPr>
        <w:t>одержание</w:t>
      </w:r>
      <w:r w:rsidR="009C443F">
        <w:rPr>
          <w:b/>
          <w:i/>
          <w:sz w:val="28"/>
          <w:szCs w:val="28"/>
        </w:rPr>
        <w:t xml:space="preserve"> </w:t>
      </w:r>
      <w:r w:rsidR="009C443F">
        <w:rPr>
          <w:color w:val="000000"/>
          <w:sz w:val="28"/>
          <w:szCs w:val="28"/>
        </w:rPr>
        <w:t xml:space="preserve"> автодорог территории сельского поселения;</w:t>
      </w:r>
    </w:p>
    <w:p w:rsidR="00E72DEF" w:rsidRPr="00E72DEF" w:rsidRDefault="00E72DEF" w:rsidP="00E72DEF">
      <w:pPr>
        <w:jc w:val="both"/>
        <w:rPr>
          <w:b/>
          <w:i/>
          <w:color w:val="000000"/>
          <w:sz w:val="28"/>
          <w:szCs w:val="28"/>
        </w:rPr>
      </w:pPr>
      <w:r w:rsidRPr="00E72DEF">
        <w:rPr>
          <w:sz w:val="28"/>
          <w:szCs w:val="28"/>
        </w:rPr>
        <w:t xml:space="preserve">                        - </w:t>
      </w:r>
      <w:r>
        <w:rPr>
          <w:sz w:val="28"/>
          <w:szCs w:val="28"/>
        </w:rPr>
        <w:t xml:space="preserve"> за счет средств областного бюджета </w:t>
      </w:r>
      <w:r w:rsidRPr="00E72DEF">
        <w:rPr>
          <w:b/>
          <w:i/>
          <w:sz w:val="28"/>
          <w:szCs w:val="28"/>
        </w:rPr>
        <w:t xml:space="preserve">(-) </w:t>
      </w:r>
      <w:r w:rsidR="00F22D51">
        <w:rPr>
          <w:b/>
          <w:i/>
          <w:sz w:val="28"/>
          <w:szCs w:val="28"/>
        </w:rPr>
        <w:t>38,3</w:t>
      </w:r>
      <w:r w:rsidRPr="00E72DEF">
        <w:rPr>
          <w:b/>
          <w:i/>
          <w:sz w:val="28"/>
          <w:szCs w:val="28"/>
        </w:rPr>
        <w:t xml:space="preserve"> тыс. рублей</w:t>
      </w:r>
      <w:r w:rsidRPr="00E72DEF">
        <w:rPr>
          <w:sz w:val="28"/>
          <w:szCs w:val="28"/>
        </w:rPr>
        <w:t>:</w:t>
      </w:r>
      <w:r w:rsidRPr="00E72DEF">
        <w:rPr>
          <w:b/>
          <w:i/>
          <w:color w:val="000000"/>
          <w:sz w:val="28"/>
          <w:szCs w:val="28"/>
        </w:rPr>
        <w:t xml:space="preserve">          </w:t>
      </w:r>
    </w:p>
    <w:p w:rsidR="00E72DEF" w:rsidRDefault="00832739" w:rsidP="00E72DEF">
      <w:pPr>
        <w:ind w:left="1698"/>
        <w:jc w:val="both"/>
        <w:rPr>
          <w:sz w:val="28"/>
          <w:szCs w:val="28"/>
        </w:rPr>
      </w:pPr>
      <w:r w:rsidRPr="00563BCE">
        <w:rPr>
          <w:b/>
          <w:i/>
          <w:color w:val="000000"/>
          <w:sz w:val="28"/>
          <w:szCs w:val="28"/>
        </w:rPr>
        <w:t>(</w:t>
      </w:r>
      <w:r w:rsidR="00563BCE" w:rsidRPr="00563BCE">
        <w:rPr>
          <w:b/>
          <w:i/>
          <w:color w:val="000000"/>
          <w:sz w:val="28"/>
          <w:szCs w:val="28"/>
        </w:rPr>
        <w:t>-</w:t>
      </w:r>
      <w:r w:rsidRPr="00563BCE">
        <w:rPr>
          <w:b/>
          <w:i/>
          <w:color w:val="000000"/>
          <w:sz w:val="28"/>
          <w:szCs w:val="28"/>
        </w:rPr>
        <w:t xml:space="preserve">) </w:t>
      </w:r>
      <w:r w:rsidR="00563BCE" w:rsidRPr="00563BCE">
        <w:rPr>
          <w:b/>
          <w:i/>
          <w:color w:val="000000"/>
          <w:sz w:val="28"/>
          <w:szCs w:val="28"/>
        </w:rPr>
        <w:t>6</w:t>
      </w:r>
      <w:r w:rsidR="007459DF" w:rsidRPr="00563BCE">
        <w:rPr>
          <w:b/>
          <w:i/>
          <w:color w:val="000000"/>
          <w:sz w:val="28"/>
          <w:szCs w:val="28"/>
        </w:rPr>
        <w:t>3,</w:t>
      </w:r>
      <w:r w:rsidR="00563BCE" w:rsidRPr="00563BCE">
        <w:rPr>
          <w:b/>
          <w:i/>
          <w:color w:val="000000"/>
          <w:sz w:val="28"/>
          <w:szCs w:val="28"/>
        </w:rPr>
        <w:t>8</w:t>
      </w:r>
      <w:r w:rsidRPr="00563BCE">
        <w:rPr>
          <w:b/>
          <w:i/>
          <w:color w:val="000000"/>
          <w:sz w:val="28"/>
          <w:szCs w:val="28"/>
        </w:rPr>
        <w:t xml:space="preserve"> тыс. рублей</w:t>
      </w:r>
      <w:r>
        <w:rPr>
          <w:b/>
          <w:color w:val="000000"/>
          <w:sz w:val="28"/>
          <w:szCs w:val="28"/>
        </w:rPr>
        <w:t xml:space="preserve"> </w:t>
      </w:r>
      <w:r w:rsidR="00E72DEF">
        <w:rPr>
          <w:sz w:val="28"/>
          <w:szCs w:val="28"/>
        </w:rPr>
        <w:t>реализация проекта</w:t>
      </w:r>
      <w:r w:rsidR="00E72DEF" w:rsidRPr="00D97F89">
        <w:rPr>
          <w:sz w:val="28"/>
          <w:szCs w:val="28"/>
        </w:rPr>
        <w:t xml:space="preserve"> "Решаем вместе " в рамках инициативного бюджетирования (Устройство тротуара</w:t>
      </w:r>
      <w:r w:rsidR="00E72DEF">
        <w:rPr>
          <w:sz w:val="28"/>
          <w:szCs w:val="28"/>
        </w:rPr>
        <w:t xml:space="preserve"> </w:t>
      </w:r>
      <w:r w:rsidR="00E72DEF" w:rsidRPr="00D97F89">
        <w:rPr>
          <w:sz w:val="28"/>
          <w:szCs w:val="28"/>
        </w:rPr>
        <w:t>к пешеходному мосту по ул. Школьная с Береговое-1 Прохоровско</w:t>
      </w:r>
      <w:r w:rsidR="00E72DEF">
        <w:rPr>
          <w:sz w:val="28"/>
          <w:szCs w:val="28"/>
        </w:rPr>
        <w:t>го района),</w:t>
      </w:r>
    </w:p>
    <w:p w:rsidR="00D7380D" w:rsidRPr="00954F1E" w:rsidRDefault="001E1F1C" w:rsidP="001E1F1C">
      <w:pPr>
        <w:ind w:left="1701" w:hanging="1701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</w:t>
      </w:r>
      <w:r w:rsidR="00D7380D" w:rsidRPr="00E72DEF">
        <w:rPr>
          <w:b/>
          <w:i/>
          <w:color w:val="000000"/>
          <w:sz w:val="28"/>
          <w:szCs w:val="28"/>
        </w:rPr>
        <w:t>(+)</w:t>
      </w:r>
      <w:r w:rsidR="00E72DEF" w:rsidRPr="00E72DEF">
        <w:rPr>
          <w:b/>
          <w:i/>
          <w:color w:val="000000"/>
          <w:sz w:val="28"/>
          <w:szCs w:val="28"/>
        </w:rPr>
        <w:t xml:space="preserve"> 7,8</w:t>
      </w:r>
      <w:r w:rsidR="00D7380D" w:rsidRPr="00E72DEF">
        <w:rPr>
          <w:b/>
          <w:i/>
          <w:color w:val="000000"/>
          <w:sz w:val="28"/>
          <w:szCs w:val="28"/>
        </w:rPr>
        <w:t xml:space="preserve"> тыс. рублей</w:t>
      </w:r>
      <w:r w:rsidR="00D7380D">
        <w:rPr>
          <w:b/>
          <w:color w:val="000000"/>
          <w:sz w:val="28"/>
          <w:szCs w:val="28"/>
        </w:rPr>
        <w:t xml:space="preserve"> </w:t>
      </w:r>
      <w:r w:rsidR="00D7380D" w:rsidRPr="00832739">
        <w:rPr>
          <w:color w:val="000000"/>
          <w:sz w:val="28"/>
          <w:szCs w:val="28"/>
        </w:rPr>
        <w:t xml:space="preserve">на </w:t>
      </w:r>
      <w:r w:rsidR="007459DF">
        <w:rPr>
          <w:color w:val="000000"/>
          <w:sz w:val="28"/>
          <w:szCs w:val="28"/>
        </w:rPr>
        <w:t>проведение социально-значимых мероприятий,</w:t>
      </w:r>
      <w:r w:rsidR="00F22D51" w:rsidRPr="00F22D51">
        <w:rPr>
          <w:bCs/>
          <w:color w:val="000000"/>
        </w:rPr>
        <w:t xml:space="preserve"> </w:t>
      </w:r>
      <w:r w:rsidR="00F22D51" w:rsidRPr="00F22D51">
        <w:rPr>
          <w:bCs/>
          <w:color w:val="000000"/>
          <w:sz w:val="28"/>
          <w:szCs w:val="28"/>
        </w:rPr>
        <w:t>в</w:t>
      </w:r>
      <w:r w:rsidR="00F22D51" w:rsidRPr="0027057A">
        <w:rPr>
          <w:bCs/>
          <w:color w:val="000000"/>
          <w:sz w:val="28"/>
          <w:szCs w:val="28"/>
        </w:rPr>
        <w:t>озмещение расходов по гарантированному перечню услуг по погребению в рамках статьи 12 Федерального Закона от 12.01.1996 № 8-ФЗ «О погребении и похоронном деле»</w:t>
      </w:r>
      <w:r w:rsidR="009C443F">
        <w:rPr>
          <w:bCs/>
          <w:color w:val="000000"/>
          <w:sz w:val="28"/>
          <w:szCs w:val="28"/>
        </w:rPr>
        <w:t>,</w:t>
      </w:r>
    </w:p>
    <w:p w:rsidR="001E1F1C" w:rsidRDefault="001E1F1C" w:rsidP="007459DF">
      <w:pPr>
        <w:ind w:left="1698"/>
        <w:jc w:val="both"/>
        <w:rPr>
          <w:color w:val="000000"/>
          <w:sz w:val="28"/>
          <w:szCs w:val="28"/>
        </w:rPr>
      </w:pPr>
      <w:r w:rsidRPr="00F22D51">
        <w:rPr>
          <w:b/>
          <w:i/>
          <w:color w:val="000000"/>
          <w:sz w:val="28"/>
          <w:szCs w:val="28"/>
        </w:rPr>
        <w:t xml:space="preserve">(+) </w:t>
      </w:r>
      <w:r w:rsidR="00F22D51" w:rsidRPr="00F22D51">
        <w:rPr>
          <w:b/>
          <w:i/>
          <w:color w:val="000000"/>
          <w:sz w:val="28"/>
          <w:szCs w:val="28"/>
        </w:rPr>
        <w:t>17,7</w:t>
      </w:r>
      <w:r w:rsidRPr="00F22D51">
        <w:rPr>
          <w:b/>
          <w:i/>
          <w:color w:val="000000"/>
          <w:sz w:val="28"/>
          <w:szCs w:val="28"/>
        </w:rPr>
        <w:t xml:space="preserve"> тыс. рублей</w:t>
      </w:r>
      <w:r>
        <w:rPr>
          <w:b/>
          <w:color w:val="000000"/>
          <w:sz w:val="28"/>
          <w:szCs w:val="28"/>
        </w:rPr>
        <w:t xml:space="preserve"> </w:t>
      </w:r>
      <w:r w:rsidR="00643602">
        <w:rPr>
          <w:sz w:val="28"/>
          <w:szCs w:val="28"/>
        </w:rPr>
        <w:t>на материальное поощрение сотрудников органов местного самоуправления за высокие достижения в</w:t>
      </w:r>
      <w:r w:rsidR="00643602">
        <w:rPr>
          <w:b/>
          <w:i/>
          <w:sz w:val="28"/>
          <w:szCs w:val="28"/>
        </w:rPr>
        <w:t xml:space="preserve"> </w:t>
      </w:r>
      <w:r w:rsidR="00643602">
        <w:rPr>
          <w:sz w:val="28"/>
          <w:szCs w:val="28"/>
        </w:rPr>
        <w:t>обеспечении общественно-политической стабильности и повышения открытости органов местного самоуправления</w:t>
      </w:r>
      <w:r w:rsidR="009C443F">
        <w:rPr>
          <w:color w:val="000000"/>
          <w:sz w:val="28"/>
          <w:szCs w:val="28"/>
        </w:rPr>
        <w:t>.</w:t>
      </w:r>
    </w:p>
    <w:p w:rsidR="007952DB" w:rsidRPr="00832739" w:rsidRDefault="007952DB" w:rsidP="001E1F1C">
      <w:pPr>
        <w:jc w:val="both"/>
        <w:rPr>
          <w:sz w:val="28"/>
          <w:szCs w:val="28"/>
        </w:rPr>
      </w:pPr>
    </w:p>
    <w:p w:rsidR="00080097" w:rsidRDefault="001E1F1C" w:rsidP="006378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в проекте решения отражено внутреннее перераспределение средств бюджета сельского поселения и направление ассигнований выделенных из резервного фонда администрации Береговского сельского поселения согласно правового акта поселения.</w:t>
      </w:r>
    </w:p>
    <w:p w:rsidR="00453D9A" w:rsidRPr="006378E3" w:rsidRDefault="00453D9A" w:rsidP="001E1F1C">
      <w:pPr>
        <w:rPr>
          <w:sz w:val="28"/>
          <w:szCs w:val="28"/>
        </w:rPr>
      </w:pPr>
    </w:p>
    <w:p w:rsidR="00E053AA" w:rsidRDefault="00AC14BF" w:rsidP="00A82DC1">
      <w:pPr>
        <w:ind w:firstLine="720"/>
        <w:jc w:val="both"/>
        <w:rPr>
          <w:color w:val="000000"/>
        </w:rPr>
      </w:pPr>
      <w:r w:rsidRPr="005869A9">
        <w:rPr>
          <w:sz w:val="28"/>
          <w:szCs w:val="28"/>
        </w:rPr>
        <w:t xml:space="preserve">С </w:t>
      </w:r>
      <w:r w:rsidRPr="005869A9">
        <w:rPr>
          <w:color w:val="000000"/>
          <w:sz w:val="28"/>
          <w:szCs w:val="28"/>
        </w:rPr>
        <w:t xml:space="preserve">учетом вышеизложенного, </w:t>
      </w:r>
      <w:r w:rsidR="00080097">
        <w:rPr>
          <w:sz w:val="28"/>
          <w:szCs w:val="28"/>
        </w:rPr>
        <w:t>бюджет</w:t>
      </w:r>
      <w:r w:rsidR="001260A6">
        <w:rPr>
          <w:sz w:val="28"/>
          <w:szCs w:val="28"/>
        </w:rPr>
        <w:t xml:space="preserve"> </w:t>
      </w:r>
      <w:r w:rsidR="00D97F89">
        <w:rPr>
          <w:sz w:val="28"/>
          <w:szCs w:val="28"/>
        </w:rPr>
        <w:t>Берего</w:t>
      </w:r>
      <w:r w:rsidR="005D7150">
        <w:rPr>
          <w:sz w:val="28"/>
          <w:szCs w:val="28"/>
        </w:rPr>
        <w:t>вского</w:t>
      </w:r>
      <w:r w:rsidR="0043358D">
        <w:rPr>
          <w:sz w:val="28"/>
          <w:szCs w:val="28"/>
        </w:rPr>
        <w:t xml:space="preserve"> сельского поселения </w:t>
      </w:r>
      <w:r w:rsidR="001260A6">
        <w:rPr>
          <w:color w:val="000000"/>
          <w:sz w:val="28"/>
          <w:szCs w:val="28"/>
        </w:rPr>
        <w:t>на 202</w:t>
      </w:r>
      <w:r w:rsidR="00453D9A">
        <w:rPr>
          <w:color w:val="000000"/>
          <w:sz w:val="28"/>
          <w:szCs w:val="28"/>
        </w:rPr>
        <w:t>3</w:t>
      </w:r>
      <w:r w:rsidRPr="005869A9">
        <w:rPr>
          <w:color w:val="000000"/>
          <w:sz w:val="28"/>
          <w:szCs w:val="28"/>
        </w:rPr>
        <w:t xml:space="preserve"> - 20</w:t>
      </w:r>
      <w:r w:rsidR="005023F7">
        <w:rPr>
          <w:color w:val="000000"/>
          <w:sz w:val="28"/>
          <w:szCs w:val="28"/>
        </w:rPr>
        <w:t>2</w:t>
      </w:r>
      <w:r w:rsidR="00453D9A">
        <w:rPr>
          <w:color w:val="000000"/>
          <w:sz w:val="28"/>
          <w:szCs w:val="28"/>
        </w:rPr>
        <w:t>5</w:t>
      </w:r>
      <w:r w:rsidRPr="005869A9">
        <w:rPr>
          <w:color w:val="000000"/>
          <w:sz w:val="28"/>
          <w:szCs w:val="28"/>
        </w:rPr>
        <w:t xml:space="preserve"> годы планируется:</w:t>
      </w:r>
      <w:r w:rsidR="00E053AA">
        <w:rPr>
          <w:color w:val="000000"/>
        </w:rPr>
        <w:t xml:space="preserve">            </w:t>
      </w:r>
    </w:p>
    <w:p w:rsidR="00AC14BF" w:rsidRPr="00D868FD" w:rsidRDefault="00AC14BF" w:rsidP="00E053AA">
      <w:pPr>
        <w:ind w:firstLine="720"/>
        <w:jc w:val="right"/>
        <w:rPr>
          <w:b/>
          <w:color w:val="000000"/>
        </w:rPr>
      </w:pPr>
      <w:r w:rsidRPr="00D868FD">
        <w:rPr>
          <w:b/>
          <w:color w:val="000000"/>
        </w:rPr>
        <w:t>(тыс. рублей)</w:t>
      </w:r>
    </w:p>
    <w:tbl>
      <w:tblPr>
        <w:tblW w:w="5105" w:type="pct"/>
        <w:jc w:val="center"/>
        <w:tblInd w:w="-318" w:type="dxa"/>
        <w:tbl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single" w:sz="8" w:space="0" w:color="84B3DF"/>
          <w:insideV w:val="single" w:sz="8" w:space="0" w:color="84B3DF"/>
        </w:tblBorders>
        <w:tblLook w:val="04A0"/>
      </w:tblPr>
      <w:tblGrid>
        <w:gridCol w:w="4116"/>
        <w:gridCol w:w="1946"/>
        <w:gridCol w:w="2000"/>
        <w:gridCol w:w="1998"/>
      </w:tblGrid>
      <w:tr w:rsidR="00AC14BF" w:rsidRPr="00F522FD" w:rsidTr="00926954">
        <w:trPr>
          <w:trHeight w:val="502"/>
          <w:jc w:val="center"/>
        </w:trPr>
        <w:tc>
          <w:tcPr>
            <w:tcW w:w="2046" w:type="pct"/>
            <w:shd w:val="clear" w:color="auto" w:fill="D6E6F4"/>
            <w:vAlign w:val="center"/>
          </w:tcPr>
          <w:p w:rsidR="00AC14BF" w:rsidRPr="005869A9" w:rsidRDefault="00AC14BF" w:rsidP="00F34C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69A9">
              <w:rPr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67" w:type="pct"/>
            <w:shd w:val="clear" w:color="auto" w:fill="D6E6F4"/>
            <w:vAlign w:val="center"/>
          </w:tcPr>
          <w:p w:rsidR="00AC14BF" w:rsidRPr="005869A9" w:rsidRDefault="00674FA7" w:rsidP="00453D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453D9A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AD51D6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4" w:type="pct"/>
            <w:shd w:val="clear" w:color="auto" w:fill="D6E6F4"/>
            <w:vAlign w:val="center"/>
          </w:tcPr>
          <w:p w:rsidR="00AC14BF" w:rsidRPr="005869A9" w:rsidRDefault="00C30654" w:rsidP="00453D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453D9A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AD51D6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3" w:type="pct"/>
            <w:shd w:val="clear" w:color="auto" w:fill="D6E6F4"/>
            <w:vAlign w:val="center"/>
          </w:tcPr>
          <w:p w:rsidR="00AC14BF" w:rsidRPr="005869A9" w:rsidRDefault="00C30654" w:rsidP="00453D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453D9A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AD51D6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5D7150" w:rsidRPr="00F522FD" w:rsidTr="008B79BF">
        <w:trPr>
          <w:trHeight w:val="553"/>
          <w:jc w:val="center"/>
        </w:trPr>
        <w:tc>
          <w:tcPr>
            <w:tcW w:w="2046" w:type="pct"/>
            <w:shd w:val="clear" w:color="auto" w:fill="ADCCEA"/>
            <w:vAlign w:val="center"/>
          </w:tcPr>
          <w:p w:rsidR="005D7150" w:rsidRPr="005869A9" w:rsidRDefault="005D7150" w:rsidP="00F34C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69A9">
              <w:rPr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967" w:type="pct"/>
            <w:shd w:val="clear" w:color="auto" w:fill="ADCCEA"/>
            <w:vAlign w:val="center"/>
          </w:tcPr>
          <w:p w:rsidR="005D7150" w:rsidRPr="005D7150" w:rsidRDefault="009C443F" w:rsidP="001A1FF5">
            <w:pPr>
              <w:jc w:val="center"/>
              <w:rPr>
                <w:b/>
              </w:rPr>
            </w:pPr>
            <w:r>
              <w:rPr>
                <w:b/>
              </w:rPr>
              <w:t>7624,2</w:t>
            </w:r>
          </w:p>
        </w:tc>
        <w:tc>
          <w:tcPr>
            <w:tcW w:w="994" w:type="pct"/>
            <w:shd w:val="clear" w:color="auto" w:fill="ADCCEA"/>
            <w:vAlign w:val="center"/>
          </w:tcPr>
          <w:p w:rsidR="005D7150" w:rsidRPr="005D7150" w:rsidRDefault="00453D9A" w:rsidP="001A1FF5">
            <w:pPr>
              <w:jc w:val="center"/>
              <w:rPr>
                <w:b/>
              </w:rPr>
            </w:pPr>
            <w:r>
              <w:rPr>
                <w:b/>
              </w:rPr>
              <w:t>3241,6</w:t>
            </w:r>
          </w:p>
        </w:tc>
        <w:tc>
          <w:tcPr>
            <w:tcW w:w="993" w:type="pct"/>
            <w:shd w:val="clear" w:color="auto" w:fill="ADCCEA"/>
            <w:vAlign w:val="center"/>
          </w:tcPr>
          <w:p w:rsidR="005D7150" w:rsidRPr="005D7150" w:rsidRDefault="00453D9A" w:rsidP="001A1FF5">
            <w:pPr>
              <w:jc w:val="center"/>
              <w:rPr>
                <w:b/>
              </w:rPr>
            </w:pPr>
            <w:r>
              <w:rPr>
                <w:b/>
              </w:rPr>
              <w:t>3322,8</w:t>
            </w:r>
          </w:p>
        </w:tc>
      </w:tr>
      <w:tr w:rsidR="005D7150" w:rsidRPr="00F522FD" w:rsidTr="00D868FD">
        <w:trPr>
          <w:trHeight w:val="541"/>
          <w:jc w:val="center"/>
        </w:trPr>
        <w:tc>
          <w:tcPr>
            <w:tcW w:w="2046" w:type="pct"/>
            <w:shd w:val="clear" w:color="auto" w:fill="D6E6F4"/>
            <w:vAlign w:val="center"/>
          </w:tcPr>
          <w:p w:rsidR="005D7150" w:rsidRPr="00A82DC1" w:rsidRDefault="005D7150" w:rsidP="00F34C19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A82DC1">
              <w:rPr>
                <w:bCs/>
                <w:i/>
                <w:color w:val="000000"/>
                <w:sz w:val="28"/>
                <w:szCs w:val="28"/>
              </w:rPr>
              <w:t xml:space="preserve">из них собственные </w:t>
            </w:r>
          </w:p>
        </w:tc>
        <w:tc>
          <w:tcPr>
            <w:tcW w:w="967" w:type="pct"/>
            <w:shd w:val="clear" w:color="auto" w:fill="D6E6F4"/>
            <w:vAlign w:val="center"/>
          </w:tcPr>
          <w:p w:rsidR="005D7150" w:rsidRPr="005D7150" w:rsidRDefault="00BB2CC6" w:rsidP="001A1FF5">
            <w:pPr>
              <w:jc w:val="center"/>
              <w:rPr>
                <w:b/>
              </w:rPr>
            </w:pPr>
            <w:r>
              <w:rPr>
                <w:b/>
              </w:rPr>
              <w:t>785,6</w:t>
            </w:r>
          </w:p>
        </w:tc>
        <w:tc>
          <w:tcPr>
            <w:tcW w:w="994" w:type="pct"/>
            <w:shd w:val="clear" w:color="auto" w:fill="D6E6F4"/>
            <w:vAlign w:val="center"/>
          </w:tcPr>
          <w:p w:rsidR="005D7150" w:rsidRPr="00453D9A" w:rsidRDefault="00453D9A" w:rsidP="001A1FF5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781,0</w:t>
            </w:r>
          </w:p>
        </w:tc>
        <w:tc>
          <w:tcPr>
            <w:tcW w:w="993" w:type="pct"/>
            <w:shd w:val="clear" w:color="auto" w:fill="D6E6F4"/>
            <w:vAlign w:val="center"/>
          </w:tcPr>
          <w:p w:rsidR="005D7150" w:rsidRPr="005D7150" w:rsidRDefault="00453D9A" w:rsidP="001A1FF5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813,0</w:t>
            </w:r>
          </w:p>
        </w:tc>
      </w:tr>
      <w:tr w:rsidR="005D7150" w:rsidRPr="00F522FD" w:rsidTr="008B79BF">
        <w:trPr>
          <w:trHeight w:val="553"/>
          <w:jc w:val="center"/>
        </w:trPr>
        <w:tc>
          <w:tcPr>
            <w:tcW w:w="2046" w:type="pct"/>
            <w:shd w:val="clear" w:color="auto" w:fill="ADCCEA"/>
            <w:vAlign w:val="center"/>
          </w:tcPr>
          <w:p w:rsidR="005D7150" w:rsidRPr="005869A9" w:rsidRDefault="005D7150" w:rsidP="00F34C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69A9">
              <w:rPr>
                <w:b/>
                <w:bCs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967" w:type="pct"/>
            <w:shd w:val="clear" w:color="auto" w:fill="ADCCEA"/>
            <w:vAlign w:val="center"/>
          </w:tcPr>
          <w:p w:rsidR="005D7150" w:rsidRPr="005D7150" w:rsidRDefault="007459DF" w:rsidP="009C443F">
            <w:pPr>
              <w:jc w:val="center"/>
              <w:rPr>
                <w:b/>
              </w:rPr>
            </w:pPr>
            <w:r>
              <w:rPr>
                <w:b/>
              </w:rPr>
              <w:t>842</w:t>
            </w:r>
            <w:r w:rsidR="009C443F">
              <w:rPr>
                <w:b/>
              </w:rPr>
              <w:t>5</w:t>
            </w:r>
            <w:r>
              <w:rPr>
                <w:b/>
              </w:rPr>
              <w:t>,</w:t>
            </w:r>
            <w:r w:rsidR="009C443F">
              <w:rPr>
                <w:b/>
              </w:rPr>
              <w:t>3</w:t>
            </w:r>
          </w:p>
        </w:tc>
        <w:tc>
          <w:tcPr>
            <w:tcW w:w="994" w:type="pct"/>
            <w:shd w:val="clear" w:color="auto" w:fill="ADCCEA"/>
            <w:vAlign w:val="center"/>
          </w:tcPr>
          <w:p w:rsidR="005D7150" w:rsidRPr="005D7150" w:rsidRDefault="00453D9A" w:rsidP="001A1FF5">
            <w:pPr>
              <w:jc w:val="center"/>
              <w:rPr>
                <w:b/>
              </w:rPr>
            </w:pPr>
            <w:r>
              <w:rPr>
                <w:b/>
              </w:rPr>
              <w:t>3241,6</w:t>
            </w:r>
          </w:p>
        </w:tc>
        <w:tc>
          <w:tcPr>
            <w:tcW w:w="993" w:type="pct"/>
            <w:shd w:val="clear" w:color="auto" w:fill="ADCCEA"/>
            <w:vAlign w:val="center"/>
          </w:tcPr>
          <w:p w:rsidR="005D7150" w:rsidRPr="005D7150" w:rsidRDefault="00453D9A" w:rsidP="001A1FF5">
            <w:pPr>
              <w:jc w:val="center"/>
              <w:rPr>
                <w:b/>
              </w:rPr>
            </w:pPr>
            <w:r>
              <w:rPr>
                <w:b/>
              </w:rPr>
              <w:t>3322,8</w:t>
            </w:r>
          </w:p>
        </w:tc>
      </w:tr>
      <w:tr w:rsidR="00A13C3E" w:rsidRPr="00F522FD" w:rsidTr="000D5B4A">
        <w:trPr>
          <w:trHeight w:val="555"/>
          <w:jc w:val="center"/>
        </w:trPr>
        <w:tc>
          <w:tcPr>
            <w:tcW w:w="2046" w:type="pct"/>
            <w:shd w:val="clear" w:color="auto" w:fill="D6E6F4"/>
            <w:vAlign w:val="center"/>
          </w:tcPr>
          <w:p w:rsidR="00A13C3E" w:rsidRPr="005869A9" w:rsidRDefault="00A13C3E" w:rsidP="00F34C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69A9">
              <w:rPr>
                <w:b/>
                <w:bCs/>
                <w:color w:val="000000"/>
                <w:sz w:val="28"/>
                <w:szCs w:val="28"/>
              </w:rPr>
              <w:t>Дефицит</w:t>
            </w:r>
          </w:p>
        </w:tc>
        <w:tc>
          <w:tcPr>
            <w:tcW w:w="967" w:type="pct"/>
            <w:shd w:val="clear" w:color="auto" w:fill="D6E6F4"/>
            <w:vAlign w:val="center"/>
          </w:tcPr>
          <w:p w:rsidR="00A13C3E" w:rsidRPr="00285890" w:rsidRDefault="00285890" w:rsidP="007459DF">
            <w:pPr>
              <w:jc w:val="center"/>
              <w:rPr>
                <w:b/>
              </w:rPr>
            </w:pPr>
            <w:r>
              <w:rPr>
                <w:b/>
              </w:rPr>
              <w:t>(-)</w:t>
            </w:r>
            <w:r w:rsidR="00BF1BEA">
              <w:rPr>
                <w:b/>
              </w:rPr>
              <w:t xml:space="preserve"> </w:t>
            </w:r>
            <w:r w:rsidR="007459DF">
              <w:rPr>
                <w:b/>
              </w:rPr>
              <w:t>801,1</w:t>
            </w:r>
          </w:p>
        </w:tc>
        <w:tc>
          <w:tcPr>
            <w:tcW w:w="994" w:type="pct"/>
            <w:shd w:val="clear" w:color="auto" w:fill="D6E6F4"/>
            <w:vAlign w:val="center"/>
          </w:tcPr>
          <w:p w:rsidR="00A13C3E" w:rsidRPr="00C43D68" w:rsidRDefault="00A13C3E" w:rsidP="00453D9A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 xml:space="preserve">(-) </w:t>
            </w:r>
            <w:r w:rsidR="00453D9A">
              <w:rPr>
                <w:b/>
              </w:rPr>
              <w:t>0</w:t>
            </w:r>
            <w:r w:rsidR="005D7150">
              <w:rPr>
                <w:b/>
              </w:rPr>
              <w:t>,00</w:t>
            </w:r>
          </w:p>
        </w:tc>
        <w:tc>
          <w:tcPr>
            <w:tcW w:w="993" w:type="pct"/>
            <w:shd w:val="clear" w:color="auto" w:fill="D6E6F4"/>
            <w:vAlign w:val="center"/>
          </w:tcPr>
          <w:p w:rsidR="00A13C3E" w:rsidRPr="00C43D68" w:rsidRDefault="00A13C3E" w:rsidP="00453D9A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 xml:space="preserve">(-) </w:t>
            </w:r>
            <w:r w:rsidR="00453D9A">
              <w:rPr>
                <w:b/>
              </w:rPr>
              <w:t>0</w:t>
            </w:r>
            <w:r w:rsidR="005D7150">
              <w:rPr>
                <w:b/>
              </w:rPr>
              <w:t>,00</w:t>
            </w:r>
          </w:p>
        </w:tc>
      </w:tr>
      <w:tr w:rsidR="0016192E" w:rsidRPr="00F522FD" w:rsidTr="000D5B4A">
        <w:trPr>
          <w:trHeight w:val="555"/>
          <w:jc w:val="center"/>
        </w:trPr>
        <w:tc>
          <w:tcPr>
            <w:tcW w:w="2046" w:type="pct"/>
            <w:shd w:val="clear" w:color="auto" w:fill="D6E6F4"/>
            <w:vAlign w:val="center"/>
          </w:tcPr>
          <w:p w:rsidR="0016192E" w:rsidRPr="009F48A0" w:rsidRDefault="0016192E" w:rsidP="001619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48A0">
              <w:rPr>
                <w:b/>
                <w:bCs/>
                <w:color w:val="000000"/>
                <w:sz w:val="28"/>
                <w:szCs w:val="28"/>
              </w:rPr>
              <w:t>% дефицита к объему доходов</w:t>
            </w:r>
          </w:p>
          <w:p w:rsidR="0016192E" w:rsidRPr="005869A9" w:rsidRDefault="0016192E" w:rsidP="001619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48A0">
              <w:rPr>
                <w:b/>
                <w:bCs/>
                <w:color w:val="000000"/>
                <w:sz w:val="28"/>
                <w:szCs w:val="28"/>
              </w:rPr>
              <w:t>без учета безвозмездных поступлений</w:t>
            </w:r>
          </w:p>
        </w:tc>
        <w:tc>
          <w:tcPr>
            <w:tcW w:w="967" w:type="pct"/>
            <w:shd w:val="clear" w:color="auto" w:fill="D6E6F4"/>
            <w:vAlign w:val="center"/>
          </w:tcPr>
          <w:p w:rsidR="0016192E" w:rsidRPr="00285890" w:rsidRDefault="007459DF" w:rsidP="0020415B">
            <w:pPr>
              <w:jc w:val="center"/>
              <w:rPr>
                <w:b/>
              </w:rPr>
            </w:pPr>
            <w:r>
              <w:rPr>
                <w:b/>
              </w:rPr>
              <w:t>101,97</w:t>
            </w:r>
          </w:p>
        </w:tc>
        <w:tc>
          <w:tcPr>
            <w:tcW w:w="994" w:type="pct"/>
            <w:shd w:val="clear" w:color="auto" w:fill="D6E6F4"/>
            <w:vAlign w:val="center"/>
          </w:tcPr>
          <w:p w:rsidR="0016192E" w:rsidRPr="00C43D68" w:rsidRDefault="0016192E" w:rsidP="0020415B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0,0</w:t>
            </w:r>
            <w:r w:rsidR="001E1F1C">
              <w:rPr>
                <w:b/>
              </w:rPr>
              <w:t>0</w:t>
            </w:r>
          </w:p>
        </w:tc>
        <w:tc>
          <w:tcPr>
            <w:tcW w:w="993" w:type="pct"/>
            <w:shd w:val="clear" w:color="auto" w:fill="D6E6F4"/>
            <w:vAlign w:val="center"/>
          </w:tcPr>
          <w:p w:rsidR="0016192E" w:rsidRPr="00C43D68" w:rsidRDefault="0016192E" w:rsidP="0020415B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0,0</w:t>
            </w:r>
            <w:r w:rsidR="001E1F1C">
              <w:rPr>
                <w:b/>
              </w:rPr>
              <w:t>0</w:t>
            </w:r>
          </w:p>
        </w:tc>
      </w:tr>
    </w:tbl>
    <w:p w:rsidR="00A96193" w:rsidRDefault="00A96193" w:rsidP="00A96193"/>
    <w:p w:rsidR="008F6CC1" w:rsidRPr="00A96193" w:rsidRDefault="008F6CC1" w:rsidP="00A96193"/>
    <w:sectPr w:rsidR="008F6CC1" w:rsidRPr="00A96193" w:rsidSect="00752AF1">
      <w:headerReference w:type="even" r:id="rId8"/>
      <w:headerReference w:type="default" r:id="rId9"/>
      <w:pgSz w:w="11906" w:h="16838"/>
      <w:pgMar w:top="851" w:right="851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553" w:rsidRDefault="00A05553">
      <w:r>
        <w:separator/>
      </w:r>
    </w:p>
  </w:endnote>
  <w:endnote w:type="continuationSeparator" w:id="1">
    <w:p w:rsidR="00A05553" w:rsidRDefault="00A05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553" w:rsidRDefault="00A05553">
      <w:r>
        <w:separator/>
      </w:r>
    </w:p>
  </w:footnote>
  <w:footnote w:type="continuationSeparator" w:id="1">
    <w:p w:rsidR="00A05553" w:rsidRDefault="00A05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241" w:rsidRDefault="00743025" w:rsidP="00BE6D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72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7241" w:rsidRDefault="00F7724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241" w:rsidRDefault="00743025" w:rsidP="00BE6D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72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6378">
      <w:rPr>
        <w:rStyle w:val="a5"/>
        <w:noProof/>
      </w:rPr>
      <w:t>2</w:t>
    </w:r>
    <w:r>
      <w:rPr>
        <w:rStyle w:val="a5"/>
      </w:rPr>
      <w:fldChar w:fldCharType="end"/>
    </w:r>
  </w:p>
  <w:p w:rsidR="00F77241" w:rsidRDefault="00F7724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17F60"/>
    <w:multiLevelType w:val="hybridMultilevel"/>
    <w:tmpl w:val="ECAC354A"/>
    <w:lvl w:ilvl="0" w:tplc="99EEE6E2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47E2744A"/>
    <w:multiLevelType w:val="hybridMultilevel"/>
    <w:tmpl w:val="3D987BDE"/>
    <w:lvl w:ilvl="0" w:tplc="7018E8D0">
      <w:start w:val="1"/>
      <w:numFmt w:val="decimal"/>
      <w:lvlText w:val="%1."/>
      <w:lvlJc w:val="left"/>
      <w:pPr>
        <w:ind w:left="1080" w:hanging="40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4BE66E18"/>
    <w:multiLevelType w:val="hybridMultilevel"/>
    <w:tmpl w:val="B63CB836"/>
    <w:lvl w:ilvl="0" w:tplc="64DA7062">
      <w:start w:val="1"/>
      <w:numFmt w:val="decimal"/>
      <w:lvlText w:val="%1."/>
      <w:lvlJc w:val="left"/>
      <w:pPr>
        <w:ind w:left="1698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170B4A"/>
    <w:multiLevelType w:val="multilevel"/>
    <w:tmpl w:val="FD7299EC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A6528BA"/>
    <w:multiLevelType w:val="hybridMultilevel"/>
    <w:tmpl w:val="B65A2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30B6F"/>
    <w:multiLevelType w:val="hybridMultilevel"/>
    <w:tmpl w:val="3F88AD64"/>
    <w:lvl w:ilvl="0" w:tplc="713C7D84">
      <w:start w:val="1"/>
      <w:numFmt w:val="decimal"/>
      <w:lvlText w:val="%1."/>
      <w:lvlJc w:val="left"/>
      <w:pPr>
        <w:ind w:left="1698" w:hanging="99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2450BB"/>
    <w:multiLevelType w:val="hybridMultilevel"/>
    <w:tmpl w:val="144888E0"/>
    <w:lvl w:ilvl="0" w:tplc="4FACE3BA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>
    <w:nsid w:val="62D260F6"/>
    <w:multiLevelType w:val="hybridMultilevel"/>
    <w:tmpl w:val="5F743F1A"/>
    <w:lvl w:ilvl="0" w:tplc="95265244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460B"/>
    <w:rsid w:val="000002D6"/>
    <w:rsid w:val="000025E7"/>
    <w:rsid w:val="00002CE8"/>
    <w:rsid w:val="0000554C"/>
    <w:rsid w:val="00007442"/>
    <w:rsid w:val="0001014C"/>
    <w:rsid w:val="0001199A"/>
    <w:rsid w:val="00012A93"/>
    <w:rsid w:val="00014E3E"/>
    <w:rsid w:val="00020608"/>
    <w:rsid w:val="0002245B"/>
    <w:rsid w:val="000272F4"/>
    <w:rsid w:val="00030653"/>
    <w:rsid w:val="000339B3"/>
    <w:rsid w:val="00034372"/>
    <w:rsid w:val="00041A80"/>
    <w:rsid w:val="00043218"/>
    <w:rsid w:val="00043F62"/>
    <w:rsid w:val="00045B35"/>
    <w:rsid w:val="00045C9E"/>
    <w:rsid w:val="00046D81"/>
    <w:rsid w:val="0005091A"/>
    <w:rsid w:val="0005241D"/>
    <w:rsid w:val="00052C15"/>
    <w:rsid w:val="00053C97"/>
    <w:rsid w:val="0005665B"/>
    <w:rsid w:val="00056698"/>
    <w:rsid w:val="00057A60"/>
    <w:rsid w:val="0006012B"/>
    <w:rsid w:val="00062A58"/>
    <w:rsid w:val="000648C4"/>
    <w:rsid w:val="00065C1D"/>
    <w:rsid w:val="00066181"/>
    <w:rsid w:val="00070D95"/>
    <w:rsid w:val="00070E66"/>
    <w:rsid w:val="0007134F"/>
    <w:rsid w:val="000723F2"/>
    <w:rsid w:val="000728C8"/>
    <w:rsid w:val="00072F18"/>
    <w:rsid w:val="0007346E"/>
    <w:rsid w:val="00073CFB"/>
    <w:rsid w:val="00073ECE"/>
    <w:rsid w:val="00074B36"/>
    <w:rsid w:val="00074D87"/>
    <w:rsid w:val="00076789"/>
    <w:rsid w:val="00080097"/>
    <w:rsid w:val="00081F6C"/>
    <w:rsid w:val="00081FDC"/>
    <w:rsid w:val="00084DE7"/>
    <w:rsid w:val="00085083"/>
    <w:rsid w:val="000907C3"/>
    <w:rsid w:val="00090938"/>
    <w:rsid w:val="0009428B"/>
    <w:rsid w:val="000969F0"/>
    <w:rsid w:val="00097B89"/>
    <w:rsid w:val="000A16F5"/>
    <w:rsid w:val="000A1B25"/>
    <w:rsid w:val="000A468F"/>
    <w:rsid w:val="000A65C3"/>
    <w:rsid w:val="000B0EFA"/>
    <w:rsid w:val="000B17CD"/>
    <w:rsid w:val="000B208F"/>
    <w:rsid w:val="000B299E"/>
    <w:rsid w:val="000B3F31"/>
    <w:rsid w:val="000B7847"/>
    <w:rsid w:val="000C0D71"/>
    <w:rsid w:val="000C46D3"/>
    <w:rsid w:val="000C555E"/>
    <w:rsid w:val="000C67BD"/>
    <w:rsid w:val="000C70D5"/>
    <w:rsid w:val="000C71A2"/>
    <w:rsid w:val="000C7E13"/>
    <w:rsid w:val="000D063F"/>
    <w:rsid w:val="000D0C3B"/>
    <w:rsid w:val="000D3107"/>
    <w:rsid w:val="000D31BF"/>
    <w:rsid w:val="000D3B61"/>
    <w:rsid w:val="000D4BD4"/>
    <w:rsid w:val="000D5B4A"/>
    <w:rsid w:val="000D786F"/>
    <w:rsid w:val="000D7D46"/>
    <w:rsid w:val="000E1FFD"/>
    <w:rsid w:val="000E2A7A"/>
    <w:rsid w:val="000E4488"/>
    <w:rsid w:val="000E46F3"/>
    <w:rsid w:val="000E71DC"/>
    <w:rsid w:val="000F0470"/>
    <w:rsid w:val="000F2267"/>
    <w:rsid w:val="000F55BB"/>
    <w:rsid w:val="000F77C2"/>
    <w:rsid w:val="001015B4"/>
    <w:rsid w:val="0010211F"/>
    <w:rsid w:val="00103292"/>
    <w:rsid w:val="001044FA"/>
    <w:rsid w:val="001045B2"/>
    <w:rsid w:val="0011083D"/>
    <w:rsid w:val="001137A2"/>
    <w:rsid w:val="0011601E"/>
    <w:rsid w:val="00116E05"/>
    <w:rsid w:val="001214BA"/>
    <w:rsid w:val="00121767"/>
    <w:rsid w:val="001260A6"/>
    <w:rsid w:val="0012659C"/>
    <w:rsid w:val="00126ABC"/>
    <w:rsid w:val="00130F4E"/>
    <w:rsid w:val="001319E5"/>
    <w:rsid w:val="001324C1"/>
    <w:rsid w:val="00134130"/>
    <w:rsid w:val="0013436E"/>
    <w:rsid w:val="00136AE2"/>
    <w:rsid w:val="00137488"/>
    <w:rsid w:val="00137D65"/>
    <w:rsid w:val="00141775"/>
    <w:rsid w:val="00146633"/>
    <w:rsid w:val="00146A48"/>
    <w:rsid w:val="00150BDF"/>
    <w:rsid w:val="00153092"/>
    <w:rsid w:val="00155707"/>
    <w:rsid w:val="00155DA0"/>
    <w:rsid w:val="00156105"/>
    <w:rsid w:val="001567FB"/>
    <w:rsid w:val="00161696"/>
    <w:rsid w:val="0016192E"/>
    <w:rsid w:val="00163855"/>
    <w:rsid w:val="001656EF"/>
    <w:rsid w:val="001668EE"/>
    <w:rsid w:val="00167916"/>
    <w:rsid w:val="001721AC"/>
    <w:rsid w:val="00173CF5"/>
    <w:rsid w:val="001812C7"/>
    <w:rsid w:val="001838D0"/>
    <w:rsid w:val="0018641C"/>
    <w:rsid w:val="00187921"/>
    <w:rsid w:val="00187DD1"/>
    <w:rsid w:val="00190211"/>
    <w:rsid w:val="00190268"/>
    <w:rsid w:val="00190EB8"/>
    <w:rsid w:val="0019100E"/>
    <w:rsid w:val="00193823"/>
    <w:rsid w:val="001938CA"/>
    <w:rsid w:val="001941D1"/>
    <w:rsid w:val="001948C0"/>
    <w:rsid w:val="00196A22"/>
    <w:rsid w:val="001A0DCB"/>
    <w:rsid w:val="001A1FF5"/>
    <w:rsid w:val="001A2EEE"/>
    <w:rsid w:val="001A5206"/>
    <w:rsid w:val="001A5C46"/>
    <w:rsid w:val="001A5F4D"/>
    <w:rsid w:val="001A664D"/>
    <w:rsid w:val="001A6B13"/>
    <w:rsid w:val="001A71FA"/>
    <w:rsid w:val="001A7BAC"/>
    <w:rsid w:val="001B029B"/>
    <w:rsid w:val="001B0513"/>
    <w:rsid w:val="001B2DC6"/>
    <w:rsid w:val="001B6E07"/>
    <w:rsid w:val="001B7B22"/>
    <w:rsid w:val="001C46C8"/>
    <w:rsid w:val="001C489F"/>
    <w:rsid w:val="001C72F3"/>
    <w:rsid w:val="001D20E7"/>
    <w:rsid w:val="001D4C5A"/>
    <w:rsid w:val="001D5199"/>
    <w:rsid w:val="001D72AA"/>
    <w:rsid w:val="001D782F"/>
    <w:rsid w:val="001D7884"/>
    <w:rsid w:val="001E1287"/>
    <w:rsid w:val="001E1F1C"/>
    <w:rsid w:val="001E4338"/>
    <w:rsid w:val="001E4897"/>
    <w:rsid w:val="001F041B"/>
    <w:rsid w:val="001F3CA1"/>
    <w:rsid w:val="001F3CDD"/>
    <w:rsid w:val="001F6CED"/>
    <w:rsid w:val="00200605"/>
    <w:rsid w:val="002024BA"/>
    <w:rsid w:val="00202A0A"/>
    <w:rsid w:val="00202C64"/>
    <w:rsid w:val="0020415B"/>
    <w:rsid w:val="002057AD"/>
    <w:rsid w:val="00206291"/>
    <w:rsid w:val="002062A7"/>
    <w:rsid w:val="002065F9"/>
    <w:rsid w:val="00212788"/>
    <w:rsid w:val="00212F2B"/>
    <w:rsid w:val="00214C54"/>
    <w:rsid w:val="00214D95"/>
    <w:rsid w:val="002151D2"/>
    <w:rsid w:val="00215542"/>
    <w:rsid w:val="0022130B"/>
    <w:rsid w:val="00221BDD"/>
    <w:rsid w:val="0022238F"/>
    <w:rsid w:val="0022245A"/>
    <w:rsid w:val="00222787"/>
    <w:rsid w:val="00222FF4"/>
    <w:rsid w:val="0022415F"/>
    <w:rsid w:val="002257EB"/>
    <w:rsid w:val="00226D9A"/>
    <w:rsid w:val="0022736F"/>
    <w:rsid w:val="00232E5F"/>
    <w:rsid w:val="00240370"/>
    <w:rsid w:val="002407A5"/>
    <w:rsid w:val="00240DF2"/>
    <w:rsid w:val="00241EC4"/>
    <w:rsid w:val="00244C5E"/>
    <w:rsid w:val="00245A2A"/>
    <w:rsid w:val="00251CFF"/>
    <w:rsid w:val="00254D1D"/>
    <w:rsid w:val="00260124"/>
    <w:rsid w:val="002610EB"/>
    <w:rsid w:val="0026153D"/>
    <w:rsid w:val="002622EA"/>
    <w:rsid w:val="002646E0"/>
    <w:rsid w:val="0026531B"/>
    <w:rsid w:val="002653D7"/>
    <w:rsid w:val="002701F5"/>
    <w:rsid w:val="00274C39"/>
    <w:rsid w:val="00284678"/>
    <w:rsid w:val="0028489F"/>
    <w:rsid w:val="00284FF9"/>
    <w:rsid w:val="00285890"/>
    <w:rsid w:val="00285E75"/>
    <w:rsid w:val="00287769"/>
    <w:rsid w:val="0028778C"/>
    <w:rsid w:val="002906EB"/>
    <w:rsid w:val="00297CD1"/>
    <w:rsid w:val="002A027F"/>
    <w:rsid w:val="002A289F"/>
    <w:rsid w:val="002A2A49"/>
    <w:rsid w:val="002A55C3"/>
    <w:rsid w:val="002A5C47"/>
    <w:rsid w:val="002B281D"/>
    <w:rsid w:val="002B3384"/>
    <w:rsid w:val="002B3D52"/>
    <w:rsid w:val="002B657C"/>
    <w:rsid w:val="002C0553"/>
    <w:rsid w:val="002C2E71"/>
    <w:rsid w:val="002C5A92"/>
    <w:rsid w:val="002C5D30"/>
    <w:rsid w:val="002C77DF"/>
    <w:rsid w:val="002D6177"/>
    <w:rsid w:val="002D7F59"/>
    <w:rsid w:val="002E2F80"/>
    <w:rsid w:val="002E4F9E"/>
    <w:rsid w:val="002E6F98"/>
    <w:rsid w:val="002E7CEB"/>
    <w:rsid w:val="002F115A"/>
    <w:rsid w:val="003017CC"/>
    <w:rsid w:val="00304119"/>
    <w:rsid w:val="0030443B"/>
    <w:rsid w:val="00305A68"/>
    <w:rsid w:val="00306C46"/>
    <w:rsid w:val="00307F76"/>
    <w:rsid w:val="003108E4"/>
    <w:rsid w:val="0031141A"/>
    <w:rsid w:val="003119F8"/>
    <w:rsid w:val="003136BD"/>
    <w:rsid w:val="00313979"/>
    <w:rsid w:val="00314C1A"/>
    <w:rsid w:val="00316814"/>
    <w:rsid w:val="00320032"/>
    <w:rsid w:val="003251EA"/>
    <w:rsid w:val="00327E26"/>
    <w:rsid w:val="003311FA"/>
    <w:rsid w:val="00331B48"/>
    <w:rsid w:val="00331B67"/>
    <w:rsid w:val="00331FE4"/>
    <w:rsid w:val="003325D9"/>
    <w:rsid w:val="00333D44"/>
    <w:rsid w:val="00333FD5"/>
    <w:rsid w:val="00334491"/>
    <w:rsid w:val="00335438"/>
    <w:rsid w:val="003372CA"/>
    <w:rsid w:val="00341284"/>
    <w:rsid w:val="003423ED"/>
    <w:rsid w:val="00342781"/>
    <w:rsid w:val="0034286C"/>
    <w:rsid w:val="00343558"/>
    <w:rsid w:val="00343F4C"/>
    <w:rsid w:val="00344482"/>
    <w:rsid w:val="00344483"/>
    <w:rsid w:val="00344C90"/>
    <w:rsid w:val="00346AB9"/>
    <w:rsid w:val="00347BAD"/>
    <w:rsid w:val="00354093"/>
    <w:rsid w:val="0035549C"/>
    <w:rsid w:val="0035609C"/>
    <w:rsid w:val="00356F41"/>
    <w:rsid w:val="003637C0"/>
    <w:rsid w:val="003644E5"/>
    <w:rsid w:val="00364B46"/>
    <w:rsid w:val="00365DED"/>
    <w:rsid w:val="00366F10"/>
    <w:rsid w:val="003677DC"/>
    <w:rsid w:val="00370F1A"/>
    <w:rsid w:val="003711F4"/>
    <w:rsid w:val="003713CF"/>
    <w:rsid w:val="0037204F"/>
    <w:rsid w:val="0037324F"/>
    <w:rsid w:val="00375B79"/>
    <w:rsid w:val="00375F0C"/>
    <w:rsid w:val="0037685A"/>
    <w:rsid w:val="003800AC"/>
    <w:rsid w:val="0038054F"/>
    <w:rsid w:val="00381118"/>
    <w:rsid w:val="00381EBF"/>
    <w:rsid w:val="00385EF7"/>
    <w:rsid w:val="00386084"/>
    <w:rsid w:val="003872C6"/>
    <w:rsid w:val="00390383"/>
    <w:rsid w:val="003910EC"/>
    <w:rsid w:val="003917BE"/>
    <w:rsid w:val="0039182E"/>
    <w:rsid w:val="00393128"/>
    <w:rsid w:val="00394509"/>
    <w:rsid w:val="0039484B"/>
    <w:rsid w:val="00394C4D"/>
    <w:rsid w:val="00395D10"/>
    <w:rsid w:val="003A228D"/>
    <w:rsid w:val="003A2919"/>
    <w:rsid w:val="003A49F6"/>
    <w:rsid w:val="003A5A98"/>
    <w:rsid w:val="003A70E7"/>
    <w:rsid w:val="003A71F8"/>
    <w:rsid w:val="003A7BD5"/>
    <w:rsid w:val="003B0F66"/>
    <w:rsid w:val="003B339B"/>
    <w:rsid w:val="003B50AD"/>
    <w:rsid w:val="003B55B3"/>
    <w:rsid w:val="003B6AF8"/>
    <w:rsid w:val="003B767A"/>
    <w:rsid w:val="003B78DC"/>
    <w:rsid w:val="003B7CC7"/>
    <w:rsid w:val="003C42F5"/>
    <w:rsid w:val="003C71E0"/>
    <w:rsid w:val="003D0AF5"/>
    <w:rsid w:val="003D209E"/>
    <w:rsid w:val="003D34DD"/>
    <w:rsid w:val="003D3E33"/>
    <w:rsid w:val="003D54CF"/>
    <w:rsid w:val="003D7759"/>
    <w:rsid w:val="003E177F"/>
    <w:rsid w:val="003E1BDC"/>
    <w:rsid w:val="003E2FDE"/>
    <w:rsid w:val="003E4167"/>
    <w:rsid w:val="003E41A5"/>
    <w:rsid w:val="003E444E"/>
    <w:rsid w:val="003E6702"/>
    <w:rsid w:val="003F033B"/>
    <w:rsid w:val="003F071A"/>
    <w:rsid w:val="003F250F"/>
    <w:rsid w:val="003F2C65"/>
    <w:rsid w:val="003F32BA"/>
    <w:rsid w:val="003F45F1"/>
    <w:rsid w:val="003F4879"/>
    <w:rsid w:val="004004DC"/>
    <w:rsid w:val="00402A3A"/>
    <w:rsid w:val="00403C01"/>
    <w:rsid w:val="00405CDE"/>
    <w:rsid w:val="00407F76"/>
    <w:rsid w:val="00410218"/>
    <w:rsid w:val="0041158D"/>
    <w:rsid w:val="00414E31"/>
    <w:rsid w:val="0042365E"/>
    <w:rsid w:val="0042531C"/>
    <w:rsid w:val="00425B3B"/>
    <w:rsid w:val="00427E0A"/>
    <w:rsid w:val="004300F3"/>
    <w:rsid w:val="004305B8"/>
    <w:rsid w:val="0043157D"/>
    <w:rsid w:val="004319C9"/>
    <w:rsid w:val="00431B86"/>
    <w:rsid w:val="004326CA"/>
    <w:rsid w:val="0043303C"/>
    <w:rsid w:val="0043358D"/>
    <w:rsid w:val="00435DAF"/>
    <w:rsid w:val="00436CB0"/>
    <w:rsid w:val="0044103D"/>
    <w:rsid w:val="004428C7"/>
    <w:rsid w:val="00444422"/>
    <w:rsid w:val="00445DB9"/>
    <w:rsid w:val="004460A5"/>
    <w:rsid w:val="004476D7"/>
    <w:rsid w:val="00453794"/>
    <w:rsid w:val="00453D9A"/>
    <w:rsid w:val="00454EE8"/>
    <w:rsid w:val="00455C7C"/>
    <w:rsid w:val="00455EF7"/>
    <w:rsid w:val="00461DC2"/>
    <w:rsid w:val="00461E5B"/>
    <w:rsid w:val="00462FC9"/>
    <w:rsid w:val="004633C0"/>
    <w:rsid w:val="00463C28"/>
    <w:rsid w:val="00464568"/>
    <w:rsid w:val="00470DEA"/>
    <w:rsid w:val="00471AE1"/>
    <w:rsid w:val="0047277E"/>
    <w:rsid w:val="004731E4"/>
    <w:rsid w:val="00474BFA"/>
    <w:rsid w:val="00475ABA"/>
    <w:rsid w:val="004803DE"/>
    <w:rsid w:val="004807FC"/>
    <w:rsid w:val="00480BBD"/>
    <w:rsid w:val="0048320A"/>
    <w:rsid w:val="004833FF"/>
    <w:rsid w:val="0048380F"/>
    <w:rsid w:val="0048446C"/>
    <w:rsid w:val="004850A5"/>
    <w:rsid w:val="004867D7"/>
    <w:rsid w:val="0048701E"/>
    <w:rsid w:val="00490426"/>
    <w:rsid w:val="004919A7"/>
    <w:rsid w:val="00492CA7"/>
    <w:rsid w:val="00493B89"/>
    <w:rsid w:val="00494DAD"/>
    <w:rsid w:val="00495261"/>
    <w:rsid w:val="00495D33"/>
    <w:rsid w:val="00495EFF"/>
    <w:rsid w:val="00495FC3"/>
    <w:rsid w:val="004A21D9"/>
    <w:rsid w:val="004A249D"/>
    <w:rsid w:val="004A3A5E"/>
    <w:rsid w:val="004A4375"/>
    <w:rsid w:val="004A47D1"/>
    <w:rsid w:val="004A4B1D"/>
    <w:rsid w:val="004A7AF8"/>
    <w:rsid w:val="004A7BD8"/>
    <w:rsid w:val="004B26CC"/>
    <w:rsid w:val="004B2BAA"/>
    <w:rsid w:val="004B48E4"/>
    <w:rsid w:val="004B6BB5"/>
    <w:rsid w:val="004B77F0"/>
    <w:rsid w:val="004B7FB3"/>
    <w:rsid w:val="004C175A"/>
    <w:rsid w:val="004C1D5D"/>
    <w:rsid w:val="004C4DC5"/>
    <w:rsid w:val="004C52F5"/>
    <w:rsid w:val="004C6D94"/>
    <w:rsid w:val="004C6F7B"/>
    <w:rsid w:val="004D1C9F"/>
    <w:rsid w:val="004D380B"/>
    <w:rsid w:val="004D5C8F"/>
    <w:rsid w:val="004D69E6"/>
    <w:rsid w:val="004E1163"/>
    <w:rsid w:val="004E22C4"/>
    <w:rsid w:val="004E3A4B"/>
    <w:rsid w:val="004F249E"/>
    <w:rsid w:val="004F2666"/>
    <w:rsid w:val="004F2E89"/>
    <w:rsid w:val="004F32C9"/>
    <w:rsid w:val="004F5B3B"/>
    <w:rsid w:val="004F70B3"/>
    <w:rsid w:val="004F741C"/>
    <w:rsid w:val="00501529"/>
    <w:rsid w:val="005023F7"/>
    <w:rsid w:val="005060A8"/>
    <w:rsid w:val="00506363"/>
    <w:rsid w:val="0050651D"/>
    <w:rsid w:val="005079B5"/>
    <w:rsid w:val="0051163F"/>
    <w:rsid w:val="00511D3C"/>
    <w:rsid w:val="00513557"/>
    <w:rsid w:val="00516128"/>
    <w:rsid w:val="00517F76"/>
    <w:rsid w:val="0052073B"/>
    <w:rsid w:val="00522298"/>
    <w:rsid w:val="005229D5"/>
    <w:rsid w:val="0052369C"/>
    <w:rsid w:val="005237BF"/>
    <w:rsid w:val="0052503A"/>
    <w:rsid w:val="0053080B"/>
    <w:rsid w:val="005325F3"/>
    <w:rsid w:val="005326CD"/>
    <w:rsid w:val="005350DD"/>
    <w:rsid w:val="00535DED"/>
    <w:rsid w:val="00536222"/>
    <w:rsid w:val="005362F4"/>
    <w:rsid w:val="00536F94"/>
    <w:rsid w:val="0054031F"/>
    <w:rsid w:val="0054337D"/>
    <w:rsid w:val="00543BC5"/>
    <w:rsid w:val="005446DF"/>
    <w:rsid w:val="00544D1D"/>
    <w:rsid w:val="00544FE2"/>
    <w:rsid w:val="005453B5"/>
    <w:rsid w:val="00553A28"/>
    <w:rsid w:val="00553E2E"/>
    <w:rsid w:val="00554609"/>
    <w:rsid w:val="00560017"/>
    <w:rsid w:val="005615BA"/>
    <w:rsid w:val="00562C44"/>
    <w:rsid w:val="00562EB2"/>
    <w:rsid w:val="00563BCE"/>
    <w:rsid w:val="00566F34"/>
    <w:rsid w:val="005670EA"/>
    <w:rsid w:val="00567C9A"/>
    <w:rsid w:val="0057032C"/>
    <w:rsid w:val="00575471"/>
    <w:rsid w:val="005757F1"/>
    <w:rsid w:val="005775F6"/>
    <w:rsid w:val="005838F9"/>
    <w:rsid w:val="00583BD0"/>
    <w:rsid w:val="00583F6F"/>
    <w:rsid w:val="00585940"/>
    <w:rsid w:val="00585B55"/>
    <w:rsid w:val="00585F42"/>
    <w:rsid w:val="005869A9"/>
    <w:rsid w:val="00590B2D"/>
    <w:rsid w:val="00590C83"/>
    <w:rsid w:val="00590F26"/>
    <w:rsid w:val="005921E2"/>
    <w:rsid w:val="005930CA"/>
    <w:rsid w:val="00593B61"/>
    <w:rsid w:val="00595262"/>
    <w:rsid w:val="00595E9A"/>
    <w:rsid w:val="00596868"/>
    <w:rsid w:val="00597002"/>
    <w:rsid w:val="005A3A22"/>
    <w:rsid w:val="005A5948"/>
    <w:rsid w:val="005A5DF3"/>
    <w:rsid w:val="005A7002"/>
    <w:rsid w:val="005B28FD"/>
    <w:rsid w:val="005B5313"/>
    <w:rsid w:val="005B5ACF"/>
    <w:rsid w:val="005B68FB"/>
    <w:rsid w:val="005C0738"/>
    <w:rsid w:val="005C0864"/>
    <w:rsid w:val="005C2FFB"/>
    <w:rsid w:val="005C460B"/>
    <w:rsid w:val="005C5BFF"/>
    <w:rsid w:val="005D0CA7"/>
    <w:rsid w:val="005D12E4"/>
    <w:rsid w:val="005D2B60"/>
    <w:rsid w:val="005D2D81"/>
    <w:rsid w:val="005D3593"/>
    <w:rsid w:val="005D561A"/>
    <w:rsid w:val="005D5C65"/>
    <w:rsid w:val="005D5F55"/>
    <w:rsid w:val="005D6351"/>
    <w:rsid w:val="005D67EF"/>
    <w:rsid w:val="005D6D16"/>
    <w:rsid w:val="005D7150"/>
    <w:rsid w:val="005E09D4"/>
    <w:rsid w:val="005E1A2E"/>
    <w:rsid w:val="005E495E"/>
    <w:rsid w:val="005E4B9A"/>
    <w:rsid w:val="005E6E88"/>
    <w:rsid w:val="005E7676"/>
    <w:rsid w:val="005E7994"/>
    <w:rsid w:val="005E7BC2"/>
    <w:rsid w:val="005F0E48"/>
    <w:rsid w:val="005F3784"/>
    <w:rsid w:val="005F3F83"/>
    <w:rsid w:val="005F52E2"/>
    <w:rsid w:val="006011C8"/>
    <w:rsid w:val="00610416"/>
    <w:rsid w:val="00611DE8"/>
    <w:rsid w:val="006166F3"/>
    <w:rsid w:val="00620AC0"/>
    <w:rsid w:val="00620F4E"/>
    <w:rsid w:val="006217A2"/>
    <w:rsid w:val="006225D7"/>
    <w:rsid w:val="006228BF"/>
    <w:rsid w:val="0062314B"/>
    <w:rsid w:val="00625793"/>
    <w:rsid w:val="0062619B"/>
    <w:rsid w:val="00626B65"/>
    <w:rsid w:val="00626F10"/>
    <w:rsid w:val="006304C8"/>
    <w:rsid w:val="00630A23"/>
    <w:rsid w:val="0063300D"/>
    <w:rsid w:val="00633AD8"/>
    <w:rsid w:val="00635475"/>
    <w:rsid w:val="00635681"/>
    <w:rsid w:val="00636105"/>
    <w:rsid w:val="006378E3"/>
    <w:rsid w:val="00637BDD"/>
    <w:rsid w:val="00642338"/>
    <w:rsid w:val="0064250A"/>
    <w:rsid w:val="00643602"/>
    <w:rsid w:val="0064770F"/>
    <w:rsid w:val="00647F4D"/>
    <w:rsid w:val="006523C0"/>
    <w:rsid w:val="00655864"/>
    <w:rsid w:val="00656BF3"/>
    <w:rsid w:val="0065707F"/>
    <w:rsid w:val="00661904"/>
    <w:rsid w:val="00661DE7"/>
    <w:rsid w:val="00664152"/>
    <w:rsid w:val="006642D2"/>
    <w:rsid w:val="00667E4F"/>
    <w:rsid w:val="00670281"/>
    <w:rsid w:val="006704A5"/>
    <w:rsid w:val="006705A8"/>
    <w:rsid w:val="00670DB5"/>
    <w:rsid w:val="00671081"/>
    <w:rsid w:val="00672E71"/>
    <w:rsid w:val="00673BC7"/>
    <w:rsid w:val="00674FA7"/>
    <w:rsid w:val="00675DAE"/>
    <w:rsid w:val="00676F35"/>
    <w:rsid w:val="0068054A"/>
    <w:rsid w:val="00681A89"/>
    <w:rsid w:val="006855EB"/>
    <w:rsid w:val="00687A1C"/>
    <w:rsid w:val="006909C3"/>
    <w:rsid w:val="006915A6"/>
    <w:rsid w:val="00693152"/>
    <w:rsid w:val="00694F1A"/>
    <w:rsid w:val="0069517E"/>
    <w:rsid w:val="00695DBC"/>
    <w:rsid w:val="00696B1B"/>
    <w:rsid w:val="00697BAB"/>
    <w:rsid w:val="00697F9A"/>
    <w:rsid w:val="006A0933"/>
    <w:rsid w:val="006A4563"/>
    <w:rsid w:val="006A4F09"/>
    <w:rsid w:val="006A5442"/>
    <w:rsid w:val="006A5670"/>
    <w:rsid w:val="006A593D"/>
    <w:rsid w:val="006B229B"/>
    <w:rsid w:val="006B536D"/>
    <w:rsid w:val="006B6288"/>
    <w:rsid w:val="006B6CF5"/>
    <w:rsid w:val="006B6FE9"/>
    <w:rsid w:val="006C7079"/>
    <w:rsid w:val="006D1EA5"/>
    <w:rsid w:val="006D44B3"/>
    <w:rsid w:val="006D5A60"/>
    <w:rsid w:val="006E10CC"/>
    <w:rsid w:val="006E653D"/>
    <w:rsid w:val="006E6C9C"/>
    <w:rsid w:val="006F1C9A"/>
    <w:rsid w:val="006F25F4"/>
    <w:rsid w:val="006F33EB"/>
    <w:rsid w:val="006F4C9B"/>
    <w:rsid w:val="006F6754"/>
    <w:rsid w:val="006F7E91"/>
    <w:rsid w:val="0070095C"/>
    <w:rsid w:val="00700B25"/>
    <w:rsid w:val="00702689"/>
    <w:rsid w:val="00706020"/>
    <w:rsid w:val="00707E16"/>
    <w:rsid w:val="007104C7"/>
    <w:rsid w:val="00712A10"/>
    <w:rsid w:val="00713BF8"/>
    <w:rsid w:val="0071414F"/>
    <w:rsid w:val="00714A15"/>
    <w:rsid w:val="007173F9"/>
    <w:rsid w:val="00720DAB"/>
    <w:rsid w:val="00721810"/>
    <w:rsid w:val="00722485"/>
    <w:rsid w:val="00726F50"/>
    <w:rsid w:val="00727261"/>
    <w:rsid w:val="00730CC5"/>
    <w:rsid w:val="007315E1"/>
    <w:rsid w:val="007346AA"/>
    <w:rsid w:val="00740DC6"/>
    <w:rsid w:val="00743025"/>
    <w:rsid w:val="007443DF"/>
    <w:rsid w:val="007459DF"/>
    <w:rsid w:val="00745A5F"/>
    <w:rsid w:val="00745FAE"/>
    <w:rsid w:val="007463BE"/>
    <w:rsid w:val="007471CB"/>
    <w:rsid w:val="00747364"/>
    <w:rsid w:val="00747BBC"/>
    <w:rsid w:val="007510AD"/>
    <w:rsid w:val="00752AF1"/>
    <w:rsid w:val="00754EA4"/>
    <w:rsid w:val="00756879"/>
    <w:rsid w:val="0076056D"/>
    <w:rsid w:val="00761587"/>
    <w:rsid w:val="007619D9"/>
    <w:rsid w:val="00761A27"/>
    <w:rsid w:val="007639E7"/>
    <w:rsid w:val="00765598"/>
    <w:rsid w:val="00767429"/>
    <w:rsid w:val="00770442"/>
    <w:rsid w:val="007726C2"/>
    <w:rsid w:val="00772735"/>
    <w:rsid w:val="007729D7"/>
    <w:rsid w:val="00772A4F"/>
    <w:rsid w:val="00774FDE"/>
    <w:rsid w:val="00775A28"/>
    <w:rsid w:val="007762E9"/>
    <w:rsid w:val="00776789"/>
    <w:rsid w:val="007802C1"/>
    <w:rsid w:val="00780409"/>
    <w:rsid w:val="0078094C"/>
    <w:rsid w:val="007812D4"/>
    <w:rsid w:val="0078155D"/>
    <w:rsid w:val="00784135"/>
    <w:rsid w:val="00786E11"/>
    <w:rsid w:val="00787FE5"/>
    <w:rsid w:val="007952DB"/>
    <w:rsid w:val="00795981"/>
    <w:rsid w:val="007A084D"/>
    <w:rsid w:val="007A10F1"/>
    <w:rsid w:val="007A137F"/>
    <w:rsid w:val="007A2F27"/>
    <w:rsid w:val="007A30C1"/>
    <w:rsid w:val="007A38F7"/>
    <w:rsid w:val="007A3F0F"/>
    <w:rsid w:val="007A71C4"/>
    <w:rsid w:val="007B3800"/>
    <w:rsid w:val="007B3B38"/>
    <w:rsid w:val="007B4AAA"/>
    <w:rsid w:val="007B5324"/>
    <w:rsid w:val="007B7789"/>
    <w:rsid w:val="007B77CE"/>
    <w:rsid w:val="007C149A"/>
    <w:rsid w:val="007C1F7F"/>
    <w:rsid w:val="007C5467"/>
    <w:rsid w:val="007C603F"/>
    <w:rsid w:val="007C6B3F"/>
    <w:rsid w:val="007D05BD"/>
    <w:rsid w:val="007D1181"/>
    <w:rsid w:val="007D29DD"/>
    <w:rsid w:val="007D34E9"/>
    <w:rsid w:val="007D55C4"/>
    <w:rsid w:val="007D59A8"/>
    <w:rsid w:val="007E4411"/>
    <w:rsid w:val="007E4ACC"/>
    <w:rsid w:val="007E51B5"/>
    <w:rsid w:val="007E6FF0"/>
    <w:rsid w:val="007F217D"/>
    <w:rsid w:val="007F23F4"/>
    <w:rsid w:val="007F26A8"/>
    <w:rsid w:val="007F3D10"/>
    <w:rsid w:val="007F5C85"/>
    <w:rsid w:val="00800580"/>
    <w:rsid w:val="00803ED6"/>
    <w:rsid w:val="00804CEC"/>
    <w:rsid w:val="008078E0"/>
    <w:rsid w:val="008105AE"/>
    <w:rsid w:val="00812B71"/>
    <w:rsid w:val="00812BFA"/>
    <w:rsid w:val="00814261"/>
    <w:rsid w:val="0081498E"/>
    <w:rsid w:val="00816321"/>
    <w:rsid w:val="00816820"/>
    <w:rsid w:val="008216F8"/>
    <w:rsid w:val="00821786"/>
    <w:rsid w:val="00821E1C"/>
    <w:rsid w:val="008234BF"/>
    <w:rsid w:val="00824C23"/>
    <w:rsid w:val="00825215"/>
    <w:rsid w:val="008300DB"/>
    <w:rsid w:val="00832739"/>
    <w:rsid w:val="00832912"/>
    <w:rsid w:val="00833C00"/>
    <w:rsid w:val="008348AC"/>
    <w:rsid w:val="0083618D"/>
    <w:rsid w:val="008371A3"/>
    <w:rsid w:val="00840BEB"/>
    <w:rsid w:val="0084314C"/>
    <w:rsid w:val="008432A1"/>
    <w:rsid w:val="00843463"/>
    <w:rsid w:val="008439B1"/>
    <w:rsid w:val="00845A43"/>
    <w:rsid w:val="008460AC"/>
    <w:rsid w:val="00846C50"/>
    <w:rsid w:val="008472BA"/>
    <w:rsid w:val="0085074C"/>
    <w:rsid w:val="00852733"/>
    <w:rsid w:val="0085479E"/>
    <w:rsid w:val="00856F28"/>
    <w:rsid w:val="00862E44"/>
    <w:rsid w:val="00862FD2"/>
    <w:rsid w:val="00865016"/>
    <w:rsid w:val="008677D2"/>
    <w:rsid w:val="00871575"/>
    <w:rsid w:val="00873007"/>
    <w:rsid w:val="00876373"/>
    <w:rsid w:val="00877790"/>
    <w:rsid w:val="00880577"/>
    <w:rsid w:val="00880CB4"/>
    <w:rsid w:val="00880F4D"/>
    <w:rsid w:val="00881D9E"/>
    <w:rsid w:val="00883635"/>
    <w:rsid w:val="0088508D"/>
    <w:rsid w:val="0088604F"/>
    <w:rsid w:val="008865E1"/>
    <w:rsid w:val="008874A8"/>
    <w:rsid w:val="0089013A"/>
    <w:rsid w:val="008901D9"/>
    <w:rsid w:val="0089088C"/>
    <w:rsid w:val="008915B1"/>
    <w:rsid w:val="008936CD"/>
    <w:rsid w:val="00893DE6"/>
    <w:rsid w:val="00895E7A"/>
    <w:rsid w:val="00896FF2"/>
    <w:rsid w:val="008975BC"/>
    <w:rsid w:val="00897ACD"/>
    <w:rsid w:val="008A0730"/>
    <w:rsid w:val="008A1962"/>
    <w:rsid w:val="008A230C"/>
    <w:rsid w:val="008A33FD"/>
    <w:rsid w:val="008A3805"/>
    <w:rsid w:val="008A5A1A"/>
    <w:rsid w:val="008A64B7"/>
    <w:rsid w:val="008A66A6"/>
    <w:rsid w:val="008B034A"/>
    <w:rsid w:val="008B1AC3"/>
    <w:rsid w:val="008B25F9"/>
    <w:rsid w:val="008B43B3"/>
    <w:rsid w:val="008B5DB6"/>
    <w:rsid w:val="008B7940"/>
    <w:rsid w:val="008B79BF"/>
    <w:rsid w:val="008B7DD8"/>
    <w:rsid w:val="008C002E"/>
    <w:rsid w:val="008C2C85"/>
    <w:rsid w:val="008C6476"/>
    <w:rsid w:val="008C6CE1"/>
    <w:rsid w:val="008D0C71"/>
    <w:rsid w:val="008D0CC0"/>
    <w:rsid w:val="008D1A36"/>
    <w:rsid w:val="008D247A"/>
    <w:rsid w:val="008D2CC9"/>
    <w:rsid w:val="008D5E5B"/>
    <w:rsid w:val="008D6131"/>
    <w:rsid w:val="008D7071"/>
    <w:rsid w:val="008D79E6"/>
    <w:rsid w:val="008D7E43"/>
    <w:rsid w:val="008E012E"/>
    <w:rsid w:val="008E03F0"/>
    <w:rsid w:val="008E0C4D"/>
    <w:rsid w:val="008E229D"/>
    <w:rsid w:val="008E502F"/>
    <w:rsid w:val="008E6016"/>
    <w:rsid w:val="008E7464"/>
    <w:rsid w:val="008E7E4F"/>
    <w:rsid w:val="008F16F9"/>
    <w:rsid w:val="008F26F2"/>
    <w:rsid w:val="008F6CC1"/>
    <w:rsid w:val="0090277A"/>
    <w:rsid w:val="00903465"/>
    <w:rsid w:val="00905BD4"/>
    <w:rsid w:val="009073B8"/>
    <w:rsid w:val="009074A3"/>
    <w:rsid w:val="009078D0"/>
    <w:rsid w:val="009107D6"/>
    <w:rsid w:val="009114AC"/>
    <w:rsid w:val="009117BF"/>
    <w:rsid w:val="00911926"/>
    <w:rsid w:val="009149FE"/>
    <w:rsid w:val="00914E99"/>
    <w:rsid w:val="00916854"/>
    <w:rsid w:val="009178D0"/>
    <w:rsid w:val="00924415"/>
    <w:rsid w:val="009246B2"/>
    <w:rsid w:val="00924907"/>
    <w:rsid w:val="0092518E"/>
    <w:rsid w:val="00925ADC"/>
    <w:rsid w:val="00926954"/>
    <w:rsid w:val="00931433"/>
    <w:rsid w:val="0093272F"/>
    <w:rsid w:val="00932A7E"/>
    <w:rsid w:val="009335A0"/>
    <w:rsid w:val="0093481D"/>
    <w:rsid w:val="009354F4"/>
    <w:rsid w:val="00937109"/>
    <w:rsid w:val="00937306"/>
    <w:rsid w:val="00937DA2"/>
    <w:rsid w:val="00940E73"/>
    <w:rsid w:val="00941B55"/>
    <w:rsid w:val="00942395"/>
    <w:rsid w:val="009423E3"/>
    <w:rsid w:val="0094427C"/>
    <w:rsid w:val="009454DA"/>
    <w:rsid w:val="00946882"/>
    <w:rsid w:val="00947186"/>
    <w:rsid w:val="0095156C"/>
    <w:rsid w:val="00951F46"/>
    <w:rsid w:val="00952DCB"/>
    <w:rsid w:val="00954820"/>
    <w:rsid w:val="00954F1E"/>
    <w:rsid w:val="009630FE"/>
    <w:rsid w:val="0096375A"/>
    <w:rsid w:val="009638F6"/>
    <w:rsid w:val="00963FFC"/>
    <w:rsid w:val="00970E40"/>
    <w:rsid w:val="00972C71"/>
    <w:rsid w:val="0097408B"/>
    <w:rsid w:val="00974935"/>
    <w:rsid w:val="009772ED"/>
    <w:rsid w:val="009812C3"/>
    <w:rsid w:val="00982F4F"/>
    <w:rsid w:val="00991C03"/>
    <w:rsid w:val="009958B8"/>
    <w:rsid w:val="009968B0"/>
    <w:rsid w:val="009A0C8A"/>
    <w:rsid w:val="009A17A2"/>
    <w:rsid w:val="009A1C94"/>
    <w:rsid w:val="009A33F9"/>
    <w:rsid w:val="009A4229"/>
    <w:rsid w:val="009A535C"/>
    <w:rsid w:val="009A6995"/>
    <w:rsid w:val="009A6ACB"/>
    <w:rsid w:val="009A7CF9"/>
    <w:rsid w:val="009B21D7"/>
    <w:rsid w:val="009B39AA"/>
    <w:rsid w:val="009B4300"/>
    <w:rsid w:val="009B4376"/>
    <w:rsid w:val="009B5DFD"/>
    <w:rsid w:val="009B7C4B"/>
    <w:rsid w:val="009C163E"/>
    <w:rsid w:val="009C2286"/>
    <w:rsid w:val="009C3C0C"/>
    <w:rsid w:val="009C443F"/>
    <w:rsid w:val="009C4D8B"/>
    <w:rsid w:val="009C5F8F"/>
    <w:rsid w:val="009C7A0F"/>
    <w:rsid w:val="009D0BFF"/>
    <w:rsid w:val="009D2B6D"/>
    <w:rsid w:val="009D3238"/>
    <w:rsid w:val="009D482D"/>
    <w:rsid w:val="009D6D8E"/>
    <w:rsid w:val="009E106C"/>
    <w:rsid w:val="009E3C77"/>
    <w:rsid w:val="009E3E30"/>
    <w:rsid w:val="009F049E"/>
    <w:rsid w:val="009F10DF"/>
    <w:rsid w:val="009F2F8E"/>
    <w:rsid w:val="009F3C37"/>
    <w:rsid w:val="009F5AFE"/>
    <w:rsid w:val="00A0125D"/>
    <w:rsid w:val="00A01592"/>
    <w:rsid w:val="00A0216A"/>
    <w:rsid w:val="00A04CD5"/>
    <w:rsid w:val="00A05553"/>
    <w:rsid w:val="00A05C70"/>
    <w:rsid w:val="00A05D90"/>
    <w:rsid w:val="00A06A65"/>
    <w:rsid w:val="00A07B07"/>
    <w:rsid w:val="00A1362E"/>
    <w:rsid w:val="00A13C3E"/>
    <w:rsid w:val="00A143FC"/>
    <w:rsid w:val="00A14741"/>
    <w:rsid w:val="00A16AAC"/>
    <w:rsid w:val="00A20762"/>
    <w:rsid w:val="00A21ED6"/>
    <w:rsid w:val="00A24406"/>
    <w:rsid w:val="00A2486F"/>
    <w:rsid w:val="00A264A0"/>
    <w:rsid w:val="00A319D7"/>
    <w:rsid w:val="00A3553A"/>
    <w:rsid w:val="00A35975"/>
    <w:rsid w:val="00A361E5"/>
    <w:rsid w:val="00A50302"/>
    <w:rsid w:val="00A50AD4"/>
    <w:rsid w:val="00A52E4A"/>
    <w:rsid w:val="00A540F7"/>
    <w:rsid w:val="00A552C7"/>
    <w:rsid w:val="00A558C4"/>
    <w:rsid w:val="00A562F0"/>
    <w:rsid w:val="00A60641"/>
    <w:rsid w:val="00A60760"/>
    <w:rsid w:val="00A63130"/>
    <w:rsid w:val="00A663C5"/>
    <w:rsid w:val="00A73DE3"/>
    <w:rsid w:val="00A7657A"/>
    <w:rsid w:val="00A76B87"/>
    <w:rsid w:val="00A76D9E"/>
    <w:rsid w:val="00A77450"/>
    <w:rsid w:val="00A77B75"/>
    <w:rsid w:val="00A77D0B"/>
    <w:rsid w:val="00A8194D"/>
    <w:rsid w:val="00A82DC1"/>
    <w:rsid w:val="00A83C07"/>
    <w:rsid w:val="00A87EBE"/>
    <w:rsid w:val="00A90E35"/>
    <w:rsid w:val="00A911BA"/>
    <w:rsid w:val="00A92038"/>
    <w:rsid w:val="00A93AF8"/>
    <w:rsid w:val="00A94D2F"/>
    <w:rsid w:val="00A96193"/>
    <w:rsid w:val="00A97137"/>
    <w:rsid w:val="00AA0603"/>
    <w:rsid w:val="00AA380C"/>
    <w:rsid w:val="00AA4A5C"/>
    <w:rsid w:val="00AA7493"/>
    <w:rsid w:val="00AB2217"/>
    <w:rsid w:val="00AB2698"/>
    <w:rsid w:val="00AB456F"/>
    <w:rsid w:val="00AB4AA3"/>
    <w:rsid w:val="00AB4F21"/>
    <w:rsid w:val="00AB4FD2"/>
    <w:rsid w:val="00AB6453"/>
    <w:rsid w:val="00AB6BFD"/>
    <w:rsid w:val="00AB7D3E"/>
    <w:rsid w:val="00AC1416"/>
    <w:rsid w:val="00AC14BF"/>
    <w:rsid w:val="00AC3BE8"/>
    <w:rsid w:val="00AC6DB0"/>
    <w:rsid w:val="00AD51D6"/>
    <w:rsid w:val="00AD7215"/>
    <w:rsid w:val="00AE198D"/>
    <w:rsid w:val="00AE25E0"/>
    <w:rsid w:val="00AE2993"/>
    <w:rsid w:val="00AE3C73"/>
    <w:rsid w:val="00AE3C83"/>
    <w:rsid w:val="00AE40CA"/>
    <w:rsid w:val="00AE41AE"/>
    <w:rsid w:val="00AE6503"/>
    <w:rsid w:val="00AE6AB5"/>
    <w:rsid w:val="00AE78F1"/>
    <w:rsid w:val="00AF0463"/>
    <w:rsid w:val="00AF14AE"/>
    <w:rsid w:val="00AF2583"/>
    <w:rsid w:val="00AF513E"/>
    <w:rsid w:val="00AF79EE"/>
    <w:rsid w:val="00B036E7"/>
    <w:rsid w:val="00B05078"/>
    <w:rsid w:val="00B10C49"/>
    <w:rsid w:val="00B11057"/>
    <w:rsid w:val="00B11304"/>
    <w:rsid w:val="00B124E6"/>
    <w:rsid w:val="00B1359C"/>
    <w:rsid w:val="00B13D34"/>
    <w:rsid w:val="00B13EA1"/>
    <w:rsid w:val="00B1650D"/>
    <w:rsid w:val="00B203C0"/>
    <w:rsid w:val="00B239CA"/>
    <w:rsid w:val="00B2419D"/>
    <w:rsid w:val="00B25434"/>
    <w:rsid w:val="00B27D61"/>
    <w:rsid w:val="00B327C4"/>
    <w:rsid w:val="00B33113"/>
    <w:rsid w:val="00B33DC8"/>
    <w:rsid w:val="00B34912"/>
    <w:rsid w:val="00B37109"/>
    <w:rsid w:val="00B40607"/>
    <w:rsid w:val="00B418D0"/>
    <w:rsid w:val="00B43E0C"/>
    <w:rsid w:val="00B45F5E"/>
    <w:rsid w:val="00B4666E"/>
    <w:rsid w:val="00B46702"/>
    <w:rsid w:val="00B47E1C"/>
    <w:rsid w:val="00B5129F"/>
    <w:rsid w:val="00B518FA"/>
    <w:rsid w:val="00B52224"/>
    <w:rsid w:val="00B5445B"/>
    <w:rsid w:val="00B54B90"/>
    <w:rsid w:val="00B56654"/>
    <w:rsid w:val="00B6076C"/>
    <w:rsid w:val="00B658F4"/>
    <w:rsid w:val="00B65CC5"/>
    <w:rsid w:val="00B71C13"/>
    <w:rsid w:val="00B7452F"/>
    <w:rsid w:val="00B74BFC"/>
    <w:rsid w:val="00B75AE2"/>
    <w:rsid w:val="00B75E37"/>
    <w:rsid w:val="00B76C06"/>
    <w:rsid w:val="00B810B7"/>
    <w:rsid w:val="00B815B0"/>
    <w:rsid w:val="00B83365"/>
    <w:rsid w:val="00B8357A"/>
    <w:rsid w:val="00B9015B"/>
    <w:rsid w:val="00B93597"/>
    <w:rsid w:val="00B95DCB"/>
    <w:rsid w:val="00B974AA"/>
    <w:rsid w:val="00B9765F"/>
    <w:rsid w:val="00BA3856"/>
    <w:rsid w:val="00BA5E17"/>
    <w:rsid w:val="00BA5F80"/>
    <w:rsid w:val="00BB2CC6"/>
    <w:rsid w:val="00BB3F63"/>
    <w:rsid w:val="00BB4928"/>
    <w:rsid w:val="00BB65E5"/>
    <w:rsid w:val="00BB7A94"/>
    <w:rsid w:val="00BB7AF3"/>
    <w:rsid w:val="00BC0F19"/>
    <w:rsid w:val="00BC3513"/>
    <w:rsid w:val="00BC3F7E"/>
    <w:rsid w:val="00BC4D8E"/>
    <w:rsid w:val="00BC5EF5"/>
    <w:rsid w:val="00BC625E"/>
    <w:rsid w:val="00BC62D6"/>
    <w:rsid w:val="00BD04A3"/>
    <w:rsid w:val="00BD10B1"/>
    <w:rsid w:val="00BD2869"/>
    <w:rsid w:val="00BD52A7"/>
    <w:rsid w:val="00BD7CF1"/>
    <w:rsid w:val="00BE0AA6"/>
    <w:rsid w:val="00BE20BF"/>
    <w:rsid w:val="00BE222C"/>
    <w:rsid w:val="00BE2238"/>
    <w:rsid w:val="00BE331A"/>
    <w:rsid w:val="00BE59E3"/>
    <w:rsid w:val="00BE5A2E"/>
    <w:rsid w:val="00BE6DF3"/>
    <w:rsid w:val="00BE73E3"/>
    <w:rsid w:val="00BF1BEA"/>
    <w:rsid w:val="00BF3656"/>
    <w:rsid w:val="00BF43F7"/>
    <w:rsid w:val="00BF4A60"/>
    <w:rsid w:val="00BF622D"/>
    <w:rsid w:val="00BF678B"/>
    <w:rsid w:val="00BF7BEF"/>
    <w:rsid w:val="00C00969"/>
    <w:rsid w:val="00C00F22"/>
    <w:rsid w:val="00C02430"/>
    <w:rsid w:val="00C0305E"/>
    <w:rsid w:val="00C04C5F"/>
    <w:rsid w:val="00C10DFF"/>
    <w:rsid w:val="00C11425"/>
    <w:rsid w:val="00C157DC"/>
    <w:rsid w:val="00C164D2"/>
    <w:rsid w:val="00C21AC0"/>
    <w:rsid w:val="00C22534"/>
    <w:rsid w:val="00C22DB9"/>
    <w:rsid w:val="00C24CF0"/>
    <w:rsid w:val="00C250DE"/>
    <w:rsid w:val="00C26937"/>
    <w:rsid w:val="00C30654"/>
    <w:rsid w:val="00C323D5"/>
    <w:rsid w:val="00C333FB"/>
    <w:rsid w:val="00C34F05"/>
    <w:rsid w:val="00C35AF1"/>
    <w:rsid w:val="00C35CAB"/>
    <w:rsid w:val="00C376BC"/>
    <w:rsid w:val="00C37D43"/>
    <w:rsid w:val="00C409F0"/>
    <w:rsid w:val="00C419FC"/>
    <w:rsid w:val="00C4235F"/>
    <w:rsid w:val="00C44751"/>
    <w:rsid w:val="00C44C6C"/>
    <w:rsid w:val="00C46378"/>
    <w:rsid w:val="00C4688F"/>
    <w:rsid w:val="00C47AA0"/>
    <w:rsid w:val="00C47BA7"/>
    <w:rsid w:val="00C502CC"/>
    <w:rsid w:val="00C52C7D"/>
    <w:rsid w:val="00C536A3"/>
    <w:rsid w:val="00C5446C"/>
    <w:rsid w:val="00C5543B"/>
    <w:rsid w:val="00C62555"/>
    <w:rsid w:val="00C649EC"/>
    <w:rsid w:val="00C64E1F"/>
    <w:rsid w:val="00C6546C"/>
    <w:rsid w:val="00C67447"/>
    <w:rsid w:val="00C67F5B"/>
    <w:rsid w:val="00C745EB"/>
    <w:rsid w:val="00C75861"/>
    <w:rsid w:val="00C808EC"/>
    <w:rsid w:val="00C82E00"/>
    <w:rsid w:val="00C83F4F"/>
    <w:rsid w:val="00C85B1C"/>
    <w:rsid w:val="00C85ED6"/>
    <w:rsid w:val="00C87E44"/>
    <w:rsid w:val="00C91C4D"/>
    <w:rsid w:val="00C91CD9"/>
    <w:rsid w:val="00C91FDC"/>
    <w:rsid w:val="00C928E8"/>
    <w:rsid w:val="00C939FD"/>
    <w:rsid w:val="00C948E7"/>
    <w:rsid w:val="00C957DD"/>
    <w:rsid w:val="00CA6BC0"/>
    <w:rsid w:val="00CB0B7D"/>
    <w:rsid w:val="00CB29E6"/>
    <w:rsid w:val="00CB5D16"/>
    <w:rsid w:val="00CB6A4E"/>
    <w:rsid w:val="00CB7593"/>
    <w:rsid w:val="00CD120A"/>
    <w:rsid w:val="00CD1694"/>
    <w:rsid w:val="00CD41C4"/>
    <w:rsid w:val="00CD42C2"/>
    <w:rsid w:val="00CD6242"/>
    <w:rsid w:val="00CD6DD5"/>
    <w:rsid w:val="00CD79BD"/>
    <w:rsid w:val="00CD7F3D"/>
    <w:rsid w:val="00CE20F9"/>
    <w:rsid w:val="00CE30A8"/>
    <w:rsid w:val="00CE49EB"/>
    <w:rsid w:val="00CE5823"/>
    <w:rsid w:val="00CF239A"/>
    <w:rsid w:val="00CF26C8"/>
    <w:rsid w:val="00CF2A83"/>
    <w:rsid w:val="00CF7ADC"/>
    <w:rsid w:val="00CF7DF5"/>
    <w:rsid w:val="00D03F1A"/>
    <w:rsid w:val="00D043D1"/>
    <w:rsid w:val="00D1161A"/>
    <w:rsid w:val="00D14ED4"/>
    <w:rsid w:val="00D15509"/>
    <w:rsid w:val="00D165E8"/>
    <w:rsid w:val="00D21308"/>
    <w:rsid w:val="00D229BE"/>
    <w:rsid w:val="00D33FD5"/>
    <w:rsid w:val="00D35BD0"/>
    <w:rsid w:val="00D36469"/>
    <w:rsid w:val="00D372EA"/>
    <w:rsid w:val="00D3764A"/>
    <w:rsid w:val="00D40D2E"/>
    <w:rsid w:val="00D42631"/>
    <w:rsid w:val="00D433E3"/>
    <w:rsid w:val="00D435B6"/>
    <w:rsid w:val="00D457E8"/>
    <w:rsid w:val="00D50ECD"/>
    <w:rsid w:val="00D51FE3"/>
    <w:rsid w:val="00D52F8B"/>
    <w:rsid w:val="00D605A0"/>
    <w:rsid w:val="00D61629"/>
    <w:rsid w:val="00D61A08"/>
    <w:rsid w:val="00D62D61"/>
    <w:rsid w:val="00D63290"/>
    <w:rsid w:val="00D6659C"/>
    <w:rsid w:val="00D67EE7"/>
    <w:rsid w:val="00D70405"/>
    <w:rsid w:val="00D71D8D"/>
    <w:rsid w:val="00D7380D"/>
    <w:rsid w:val="00D74397"/>
    <w:rsid w:val="00D74DDA"/>
    <w:rsid w:val="00D81A0C"/>
    <w:rsid w:val="00D82CBD"/>
    <w:rsid w:val="00D82DAB"/>
    <w:rsid w:val="00D82DDA"/>
    <w:rsid w:val="00D84F7E"/>
    <w:rsid w:val="00D868FD"/>
    <w:rsid w:val="00D932F2"/>
    <w:rsid w:val="00D93C17"/>
    <w:rsid w:val="00D949C5"/>
    <w:rsid w:val="00D94F64"/>
    <w:rsid w:val="00D97E7F"/>
    <w:rsid w:val="00D97F89"/>
    <w:rsid w:val="00DA091E"/>
    <w:rsid w:val="00DA0F1B"/>
    <w:rsid w:val="00DA2147"/>
    <w:rsid w:val="00DA2BE9"/>
    <w:rsid w:val="00DA2CE9"/>
    <w:rsid w:val="00DA3D4D"/>
    <w:rsid w:val="00DA58AE"/>
    <w:rsid w:val="00DA7EC0"/>
    <w:rsid w:val="00DB3CA7"/>
    <w:rsid w:val="00DB3DDF"/>
    <w:rsid w:val="00DB49D8"/>
    <w:rsid w:val="00DC1CFF"/>
    <w:rsid w:val="00DC3E3A"/>
    <w:rsid w:val="00DD1DC6"/>
    <w:rsid w:val="00DE316B"/>
    <w:rsid w:val="00DE3BAA"/>
    <w:rsid w:val="00DE5400"/>
    <w:rsid w:val="00DE7197"/>
    <w:rsid w:val="00DF02BA"/>
    <w:rsid w:val="00DF2591"/>
    <w:rsid w:val="00DF4643"/>
    <w:rsid w:val="00DF5822"/>
    <w:rsid w:val="00DF5B01"/>
    <w:rsid w:val="00DF7063"/>
    <w:rsid w:val="00E00D45"/>
    <w:rsid w:val="00E00E2C"/>
    <w:rsid w:val="00E01415"/>
    <w:rsid w:val="00E0241E"/>
    <w:rsid w:val="00E02803"/>
    <w:rsid w:val="00E048E0"/>
    <w:rsid w:val="00E053AA"/>
    <w:rsid w:val="00E05472"/>
    <w:rsid w:val="00E07094"/>
    <w:rsid w:val="00E1006F"/>
    <w:rsid w:val="00E106C5"/>
    <w:rsid w:val="00E12729"/>
    <w:rsid w:val="00E128AB"/>
    <w:rsid w:val="00E1493D"/>
    <w:rsid w:val="00E14C48"/>
    <w:rsid w:val="00E15E7D"/>
    <w:rsid w:val="00E1706C"/>
    <w:rsid w:val="00E17C2F"/>
    <w:rsid w:val="00E213D2"/>
    <w:rsid w:val="00E22A6F"/>
    <w:rsid w:val="00E250D7"/>
    <w:rsid w:val="00E25A08"/>
    <w:rsid w:val="00E306C7"/>
    <w:rsid w:val="00E314ED"/>
    <w:rsid w:val="00E32771"/>
    <w:rsid w:val="00E35072"/>
    <w:rsid w:val="00E3566E"/>
    <w:rsid w:val="00E36722"/>
    <w:rsid w:val="00E42F38"/>
    <w:rsid w:val="00E437B1"/>
    <w:rsid w:val="00E43F3C"/>
    <w:rsid w:val="00E44B01"/>
    <w:rsid w:val="00E46223"/>
    <w:rsid w:val="00E46E8B"/>
    <w:rsid w:val="00E50C67"/>
    <w:rsid w:val="00E51CAC"/>
    <w:rsid w:val="00E53A60"/>
    <w:rsid w:val="00E54381"/>
    <w:rsid w:val="00E55A3E"/>
    <w:rsid w:val="00E57282"/>
    <w:rsid w:val="00E575A6"/>
    <w:rsid w:val="00E64BDC"/>
    <w:rsid w:val="00E6651A"/>
    <w:rsid w:val="00E67F9C"/>
    <w:rsid w:val="00E72016"/>
    <w:rsid w:val="00E72DEF"/>
    <w:rsid w:val="00E7391A"/>
    <w:rsid w:val="00E73F41"/>
    <w:rsid w:val="00E76101"/>
    <w:rsid w:val="00E76A22"/>
    <w:rsid w:val="00E80E0F"/>
    <w:rsid w:val="00E81B8C"/>
    <w:rsid w:val="00E828B3"/>
    <w:rsid w:val="00E83438"/>
    <w:rsid w:val="00E87B56"/>
    <w:rsid w:val="00E9128D"/>
    <w:rsid w:val="00E918B1"/>
    <w:rsid w:val="00E91E8C"/>
    <w:rsid w:val="00E94A3D"/>
    <w:rsid w:val="00E94A7A"/>
    <w:rsid w:val="00E9527D"/>
    <w:rsid w:val="00E97731"/>
    <w:rsid w:val="00EA0740"/>
    <w:rsid w:val="00EA0FB5"/>
    <w:rsid w:val="00EA307C"/>
    <w:rsid w:val="00EA677F"/>
    <w:rsid w:val="00EA6D09"/>
    <w:rsid w:val="00EA758C"/>
    <w:rsid w:val="00EA7B83"/>
    <w:rsid w:val="00EB0BFD"/>
    <w:rsid w:val="00EB14DE"/>
    <w:rsid w:val="00EB2392"/>
    <w:rsid w:val="00EB2995"/>
    <w:rsid w:val="00EB3AC9"/>
    <w:rsid w:val="00EB75ED"/>
    <w:rsid w:val="00EC04FD"/>
    <w:rsid w:val="00EC3832"/>
    <w:rsid w:val="00EC5FC8"/>
    <w:rsid w:val="00EC76E8"/>
    <w:rsid w:val="00ED0A9E"/>
    <w:rsid w:val="00ED2E80"/>
    <w:rsid w:val="00ED391F"/>
    <w:rsid w:val="00ED59B3"/>
    <w:rsid w:val="00ED6145"/>
    <w:rsid w:val="00ED71F5"/>
    <w:rsid w:val="00ED7526"/>
    <w:rsid w:val="00EE081B"/>
    <w:rsid w:val="00EE1995"/>
    <w:rsid w:val="00EE1EFC"/>
    <w:rsid w:val="00EE4A2C"/>
    <w:rsid w:val="00EE5CBA"/>
    <w:rsid w:val="00EE6407"/>
    <w:rsid w:val="00EF0A3C"/>
    <w:rsid w:val="00EF115E"/>
    <w:rsid w:val="00EF29A1"/>
    <w:rsid w:val="00EF2BD3"/>
    <w:rsid w:val="00F00A7D"/>
    <w:rsid w:val="00F01015"/>
    <w:rsid w:val="00F02493"/>
    <w:rsid w:val="00F0342A"/>
    <w:rsid w:val="00F034B2"/>
    <w:rsid w:val="00F042AB"/>
    <w:rsid w:val="00F046C4"/>
    <w:rsid w:val="00F066E2"/>
    <w:rsid w:val="00F07E75"/>
    <w:rsid w:val="00F111E4"/>
    <w:rsid w:val="00F146BB"/>
    <w:rsid w:val="00F157E4"/>
    <w:rsid w:val="00F15ED2"/>
    <w:rsid w:val="00F16714"/>
    <w:rsid w:val="00F206AB"/>
    <w:rsid w:val="00F20CE1"/>
    <w:rsid w:val="00F22043"/>
    <w:rsid w:val="00F22D51"/>
    <w:rsid w:val="00F236A9"/>
    <w:rsid w:val="00F2423E"/>
    <w:rsid w:val="00F24B0C"/>
    <w:rsid w:val="00F25575"/>
    <w:rsid w:val="00F25FF8"/>
    <w:rsid w:val="00F27994"/>
    <w:rsid w:val="00F32CBD"/>
    <w:rsid w:val="00F336D6"/>
    <w:rsid w:val="00F33D62"/>
    <w:rsid w:val="00F34C19"/>
    <w:rsid w:val="00F34C44"/>
    <w:rsid w:val="00F34DBD"/>
    <w:rsid w:val="00F35655"/>
    <w:rsid w:val="00F35F0A"/>
    <w:rsid w:val="00F36DB0"/>
    <w:rsid w:val="00F37530"/>
    <w:rsid w:val="00F40BC3"/>
    <w:rsid w:val="00F44B9A"/>
    <w:rsid w:val="00F5053F"/>
    <w:rsid w:val="00F522FD"/>
    <w:rsid w:val="00F525E5"/>
    <w:rsid w:val="00F54DDE"/>
    <w:rsid w:val="00F5616C"/>
    <w:rsid w:val="00F56539"/>
    <w:rsid w:val="00F5668B"/>
    <w:rsid w:val="00F56C3F"/>
    <w:rsid w:val="00F57C57"/>
    <w:rsid w:val="00F618A5"/>
    <w:rsid w:val="00F64020"/>
    <w:rsid w:val="00F67C70"/>
    <w:rsid w:val="00F70706"/>
    <w:rsid w:val="00F72877"/>
    <w:rsid w:val="00F7584C"/>
    <w:rsid w:val="00F759AD"/>
    <w:rsid w:val="00F76009"/>
    <w:rsid w:val="00F77187"/>
    <w:rsid w:val="00F77241"/>
    <w:rsid w:val="00F812FC"/>
    <w:rsid w:val="00F85475"/>
    <w:rsid w:val="00F925EC"/>
    <w:rsid w:val="00F94FAC"/>
    <w:rsid w:val="00F953F0"/>
    <w:rsid w:val="00F95916"/>
    <w:rsid w:val="00FA1C89"/>
    <w:rsid w:val="00FA3C7A"/>
    <w:rsid w:val="00FA6A54"/>
    <w:rsid w:val="00FB0AC4"/>
    <w:rsid w:val="00FB2F43"/>
    <w:rsid w:val="00FB6884"/>
    <w:rsid w:val="00FC2BA4"/>
    <w:rsid w:val="00FC2C1F"/>
    <w:rsid w:val="00FC32A0"/>
    <w:rsid w:val="00FD0BC9"/>
    <w:rsid w:val="00FD408A"/>
    <w:rsid w:val="00FD510C"/>
    <w:rsid w:val="00FD5CD2"/>
    <w:rsid w:val="00FD7408"/>
    <w:rsid w:val="00FE0677"/>
    <w:rsid w:val="00FE37F5"/>
    <w:rsid w:val="00FE71D4"/>
    <w:rsid w:val="00FF0C8D"/>
    <w:rsid w:val="00FF323E"/>
    <w:rsid w:val="00FF3D9B"/>
    <w:rsid w:val="00FF4E4D"/>
    <w:rsid w:val="00FF5B68"/>
    <w:rsid w:val="00FF5CD0"/>
    <w:rsid w:val="00FF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E71"/>
    <w:rPr>
      <w:sz w:val="24"/>
      <w:szCs w:val="24"/>
    </w:rPr>
  </w:style>
  <w:style w:type="paragraph" w:styleId="2">
    <w:name w:val="heading 2"/>
    <w:basedOn w:val="a"/>
    <w:next w:val="a"/>
    <w:link w:val="21"/>
    <w:uiPriority w:val="99"/>
    <w:qFormat/>
    <w:rsid w:val="00A13C3E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2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21AC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21AC0"/>
  </w:style>
  <w:style w:type="paragraph" w:customStyle="1" w:styleId="ConsPlusNormal">
    <w:name w:val="ConsPlusNormal"/>
    <w:rsid w:val="005775F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775F6"/>
    <w:pPr>
      <w:ind w:right="84" w:firstLine="709"/>
      <w:jc w:val="both"/>
    </w:pPr>
    <w:rPr>
      <w:sz w:val="28"/>
      <w:szCs w:val="20"/>
    </w:rPr>
  </w:style>
  <w:style w:type="paragraph" w:customStyle="1" w:styleId="11Char">
    <w:name w:val="Знак1 Знак Знак Знак Знак Знак Знак Знак Знак1 Char"/>
    <w:basedOn w:val="a"/>
    <w:rsid w:val="003F2C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4460A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4460A5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072F18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link w:val="a8"/>
    <w:rsid w:val="00072F18"/>
    <w:rPr>
      <w:b/>
      <w:sz w:val="28"/>
    </w:rPr>
  </w:style>
  <w:style w:type="table" w:styleId="1-1">
    <w:name w:val="Medium Grid 1 Accent 1"/>
    <w:basedOn w:val="a1"/>
    <w:uiPriority w:val="67"/>
    <w:rsid w:val="00F157E4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aa">
    <w:name w:val="Table Contemporary"/>
    <w:basedOn w:val="a1"/>
    <w:rsid w:val="00331B4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2">
    <w:name w:val="Body Text 2"/>
    <w:basedOn w:val="a"/>
    <w:link w:val="23"/>
    <w:rsid w:val="000A1B25"/>
    <w:pPr>
      <w:spacing w:after="120" w:line="480" w:lineRule="auto"/>
    </w:pPr>
  </w:style>
  <w:style w:type="character" w:customStyle="1" w:styleId="23">
    <w:name w:val="Основной текст 2 Знак"/>
    <w:link w:val="22"/>
    <w:rsid w:val="000A1B25"/>
    <w:rPr>
      <w:sz w:val="24"/>
      <w:szCs w:val="24"/>
    </w:rPr>
  </w:style>
  <w:style w:type="paragraph" w:customStyle="1" w:styleId="ConsPlusTitle">
    <w:name w:val="ConsPlusTitle"/>
    <w:rsid w:val="0064250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22">
    <w:name w:val="Font Style22"/>
    <w:uiPriority w:val="99"/>
    <w:rsid w:val="00BD04A3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BD04A3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BD04A3"/>
    <w:pPr>
      <w:widowControl w:val="0"/>
      <w:autoSpaceDE w:val="0"/>
      <w:autoSpaceDN w:val="0"/>
      <w:adjustRightInd w:val="0"/>
      <w:spacing w:line="300" w:lineRule="exact"/>
      <w:ind w:firstLine="686"/>
      <w:jc w:val="both"/>
    </w:pPr>
    <w:rPr>
      <w:rFonts w:ascii="Arial" w:hAnsi="Arial" w:cs="Arial"/>
    </w:rPr>
  </w:style>
  <w:style w:type="character" w:customStyle="1" w:styleId="21">
    <w:name w:val="Заголовок 2 Знак1"/>
    <w:link w:val="2"/>
    <w:uiPriority w:val="99"/>
    <w:rsid w:val="00A13C3E"/>
    <w:rPr>
      <w:rFonts w:ascii="Arial" w:hAnsi="Arial"/>
      <w:b/>
      <w:i/>
      <w:sz w:val="28"/>
    </w:rPr>
  </w:style>
  <w:style w:type="character" w:customStyle="1" w:styleId="200">
    <w:name w:val="Знак Знак20"/>
    <w:basedOn w:val="a0"/>
    <w:locked/>
    <w:rsid w:val="00BF1BEA"/>
    <w:rPr>
      <w:rFonts w:ascii="Arial" w:hAnsi="Arial" w:cs="Times New Roman"/>
      <w:b/>
      <w:i/>
      <w:sz w:val="28"/>
      <w:lang w:eastAsia="ru-RU"/>
    </w:rPr>
  </w:style>
  <w:style w:type="character" w:customStyle="1" w:styleId="24">
    <w:name w:val="Заголовок 2 Знак"/>
    <w:basedOn w:val="a0"/>
    <w:locked/>
    <w:rsid w:val="00EA677F"/>
    <w:rPr>
      <w:rFonts w:ascii="Arial" w:hAnsi="Arial" w:cs="Times New Roman"/>
      <w:b/>
      <w:i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7B3AB-3272-46BA-81C6-D0B5DD4D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закона Белгородской области «О внесении изменений в закон Белгородской области «Об областном б</vt:lpstr>
    </vt:vector>
  </TitlesOfParts>
  <Company>UPRFIN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закона Белгородской области «О внесении изменений в закон Белгородской области «Об областном б</dc:title>
  <dc:creator>402AB</dc:creator>
  <cp:lastModifiedBy>Береговое1</cp:lastModifiedBy>
  <cp:revision>22</cp:revision>
  <cp:lastPrinted>2019-06-25T13:24:00Z</cp:lastPrinted>
  <dcterms:created xsi:type="dcterms:W3CDTF">2023-04-03T15:44:00Z</dcterms:created>
  <dcterms:modified xsi:type="dcterms:W3CDTF">2024-03-19T06:12:00Z</dcterms:modified>
</cp:coreProperties>
</file>