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52" w:rsidRDefault="00E1346E" w:rsidP="00E1346E">
      <w:pPr>
        <w:ind w:hanging="993"/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6591702" cy="9144000"/>
            <wp:effectExtent l="19050" t="0" r="0" b="0"/>
            <wp:docPr id="1" name="Рисунок 1" descr="C:\Users\Пользователь\Desktop\заключ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заключение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528" cy="915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C52" w:rsidRDefault="00974C52" w:rsidP="00DE2960">
      <w:pPr>
        <w:jc w:val="both"/>
      </w:pPr>
    </w:p>
    <w:tbl>
      <w:tblPr>
        <w:tblW w:w="9580" w:type="dxa"/>
        <w:tblInd w:w="87" w:type="dxa"/>
        <w:tblLook w:val="04A0"/>
      </w:tblPr>
      <w:tblGrid>
        <w:gridCol w:w="5270"/>
        <w:gridCol w:w="1386"/>
        <w:gridCol w:w="1481"/>
        <w:gridCol w:w="1509"/>
      </w:tblGrid>
      <w:tr w:rsidR="00974C52" w:rsidRPr="00974C52" w:rsidTr="00974C52">
        <w:trPr>
          <w:trHeight w:val="375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C52" w:rsidRPr="00DB586A" w:rsidRDefault="00974C52" w:rsidP="00974C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B586A">
              <w:rPr>
                <w:b/>
                <w:bCs/>
                <w:color w:val="000000"/>
                <w:sz w:val="28"/>
                <w:szCs w:val="28"/>
              </w:rPr>
              <w:t>ИНФОРМАЦИЯ  К ПУБЛИЧНЫМ СЛУШАНИЯМ</w:t>
            </w:r>
          </w:p>
        </w:tc>
      </w:tr>
      <w:tr w:rsidR="00974C52" w:rsidRPr="00974C52" w:rsidTr="00974C52">
        <w:trPr>
          <w:trHeight w:val="300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</w:p>
        </w:tc>
      </w:tr>
      <w:tr w:rsidR="00974C52" w:rsidRPr="00974C52" w:rsidTr="00974C52">
        <w:trPr>
          <w:trHeight w:val="1245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C52" w:rsidRPr="00DB586A" w:rsidRDefault="00974C52" w:rsidP="00974C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B586A">
              <w:rPr>
                <w:b/>
                <w:bCs/>
                <w:color w:val="000000"/>
                <w:sz w:val="28"/>
                <w:szCs w:val="28"/>
              </w:rPr>
              <w:t>об исполнении бюджета Береговского сельского поселения муниципального рай</w:t>
            </w:r>
            <w:r w:rsidR="00FC4AD0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DB586A">
              <w:rPr>
                <w:b/>
                <w:bCs/>
                <w:color w:val="000000"/>
                <w:sz w:val="28"/>
                <w:szCs w:val="28"/>
              </w:rPr>
              <w:t>на "Прохоровский район" Белгородской области  за 2023 год</w:t>
            </w:r>
          </w:p>
        </w:tc>
      </w:tr>
      <w:tr w:rsidR="00974C52" w:rsidRPr="00974C52" w:rsidTr="00974C52">
        <w:trPr>
          <w:trHeight w:val="300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</w:p>
        </w:tc>
      </w:tr>
      <w:tr w:rsidR="00974C52" w:rsidRPr="00974C52" w:rsidTr="00974C52">
        <w:trPr>
          <w:trHeight w:val="300"/>
        </w:trPr>
        <w:tc>
          <w:tcPr>
            <w:tcW w:w="6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 xml:space="preserve">      Представленные материалы отчёта об исполнении бюджета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Береговского</w:t>
            </w:r>
          </w:p>
        </w:tc>
      </w:tr>
      <w:tr w:rsidR="00974C52" w:rsidRPr="00974C52" w:rsidTr="00974C52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 xml:space="preserve">сельского поселения муниципального района" Прохоровский район" Белгородской области </w:t>
            </w:r>
            <w:proofErr w:type="gramStart"/>
            <w:r w:rsidRPr="00DB586A">
              <w:rPr>
                <w:color w:val="000000"/>
                <w:sz w:val="22"/>
                <w:szCs w:val="22"/>
              </w:rPr>
              <w:t>за</w:t>
            </w:r>
            <w:proofErr w:type="gramEnd"/>
          </w:p>
        </w:tc>
      </w:tr>
      <w:tr w:rsidR="00974C52" w:rsidRPr="00974C52" w:rsidTr="00974C52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center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2023 год  соответствует данным бухгалтерской отчётности, составленной в соответствии с приказом</w:t>
            </w:r>
          </w:p>
        </w:tc>
      </w:tr>
      <w:tr w:rsidR="00974C52" w:rsidRPr="00974C52" w:rsidTr="00974C52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Минфина РФ от 28 декабря 2010 года № 191н " Об утверждении инструкции о порядке составления</w:t>
            </w:r>
          </w:p>
        </w:tc>
      </w:tr>
      <w:tr w:rsidR="00974C52" w:rsidRPr="00974C52" w:rsidTr="00974C52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и представления годовой,</w:t>
            </w:r>
            <w:r w:rsidR="00FC4AD0">
              <w:rPr>
                <w:color w:val="000000"/>
                <w:sz w:val="22"/>
                <w:szCs w:val="22"/>
              </w:rPr>
              <w:t xml:space="preserve"> </w:t>
            </w:r>
            <w:r w:rsidRPr="00DB586A">
              <w:rPr>
                <w:color w:val="000000"/>
                <w:sz w:val="22"/>
                <w:szCs w:val="22"/>
              </w:rPr>
              <w:t>квартальной и месячной отчётности об исполнении бюджетов бюджет-</w:t>
            </w:r>
          </w:p>
        </w:tc>
      </w:tr>
      <w:tr w:rsidR="00974C52" w:rsidRPr="00974C52" w:rsidTr="00974C52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center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ной системы Российской Федерации" и данным сводной бюджетной росписи районного бюджета</w:t>
            </w:r>
          </w:p>
        </w:tc>
      </w:tr>
      <w:tr w:rsidR="00974C52" w:rsidRPr="00974C52" w:rsidTr="00974C52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на 2023 год</w:t>
            </w:r>
          </w:p>
        </w:tc>
      </w:tr>
      <w:tr w:rsidR="00974C52" w:rsidRPr="00974C52" w:rsidTr="00974C52">
        <w:trPr>
          <w:trHeight w:val="300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</w:p>
        </w:tc>
      </w:tr>
      <w:tr w:rsidR="00974C52" w:rsidRPr="00974C52" w:rsidTr="00974C52">
        <w:trPr>
          <w:trHeight w:val="300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в тыс</w:t>
            </w:r>
            <w:proofErr w:type="gramStart"/>
            <w:r w:rsidRPr="00DB586A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DB586A">
              <w:rPr>
                <w:color w:val="000000"/>
                <w:sz w:val="22"/>
                <w:szCs w:val="22"/>
              </w:rPr>
              <w:t>ублей</w:t>
            </w:r>
          </w:p>
        </w:tc>
      </w:tr>
      <w:tr w:rsidR="00974C52" w:rsidRPr="00974C52" w:rsidTr="00974C52">
        <w:trPr>
          <w:trHeight w:val="885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52" w:rsidRPr="00DB586A" w:rsidRDefault="00974C52" w:rsidP="00974C52">
            <w:pPr>
              <w:jc w:val="center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52" w:rsidRPr="00DB586A" w:rsidRDefault="00974C52" w:rsidP="00974C52">
            <w:pPr>
              <w:jc w:val="center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утверждено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52" w:rsidRPr="00DB586A" w:rsidRDefault="00974C52" w:rsidP="00974C52">
            <w:pPr>
              <w:jc w:val="center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фактически поступило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52" w:rsidRPr="00DB586A" w:rsidRDefault="00974C52" w:rsidP="00974C52">
            <w:pPr>
              <w:jc w:val="center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974C52" w:rsidRPr="00974C52" w:rsidTr="00974C52">
        <w:trPr>
          <w:trHeight w:val="3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Доходы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7624,1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6876,2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90,2</w:t>
            </w:r>
          </w:p>
        </w:tc>
      </w:tr>
      <w:tr w:rsidR="00974C52" w:rsidRPr="00974C52" w:rsidTr="00974C52">
        <w:trPr>
          <w:trHeight w:val="3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в том числе налоговые и неналоговые платежи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2366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1644,5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69,5</w:t>
            </w:r>
          </w:p>
        </w:tc>
      </w:tr>
      <w:tr w:rsidR="00974C52" w:rsidRPr="00974C52" w:rsidTr="00974C52">
        <w:trPr>
          <w:trHeight w:val="3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Дефици</w:t>
            </w:r>
            <w:proofErr w:type="gramStart"/>
            <w:r w:rsidRPr="00DB586A">
              <w:rPr>
                <w:color w:val="000000"/>
                <w:sz w:val="22"/>
                <w:szCs w:val="22"/>
              </w:rPr>
              <w:t>т(</w:t>
            </w:r>
            <w:proofErr w:type="gramEnd"/>
            <w:r w:rsidRPr="00DB586A">
              <w:rPr>
                <w:color w:val="000000"/>
                <w:sz w:val="22"/>
                <w:szCs w:val="22"/>
              </w:rPr>
              <w:t xml:space="preserve">-). </w:t>
            </w:r>
            <w:proofErr w:type="spellStart"/>
            <w:r w:rsidRPr="00DB586A">
              <w:rPr>
                <w:color w:val="000000"/>
                <w:sz w:val="22"/>
                <w:szCs w:val="22"/>
              </w:rPr>
              <w:t>Профицит</w:t>
            </w:r>
            <w:proofErr w:type="spellEnd"/>
            <w:r w:rsidRPr="00DB586A">
              <w:rPr>
                <w:color w:val="000000"/>
                <w:sz w:val="22"/>
                <w:szCs w:val="22"/>
              </w:rPr>
              <w:t xml:space="preserve"> (+)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-747,9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4C52" w:rsidRPr="00974C52" w:rsidTr="00974C52">
        <w:trPr>
          <w:trHeight w:val="300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</w:p>
        </w:tc>
      </w:tr>
      <w:tr w:rsidR="00974C52" w:rsidRPr="00974C52" w:rsidTr="00974C52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center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 xml:space="preserve"> Доходы местного бюджета </w:t>
            </w:r>
            <w:proofErr w:type="gramStart"/>
            <w:r w:rsidRPr="00DB586A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DB586A">
              <w:rPr>
                <w:color w:val="000000"/>
                <w:sz w:val="22"/>
                <w:szCs w:val="22"/>
              </w:rPr>
              <w:t>налоги,</w:t>
            </w:r>
            <w:r w:rsidR="00FC4AD0">
              <w:rPr>
                <w:color w:val="000000"/>
                <w:sz w:val="22"/>
                <w:szCs w:val="22"/>
              </w:rPr>
              <w:t xml:space="preserve"> </w:t>
            </w:r>
            <w:r w:rsidRPr="00DB586A">
              <w:rPr>
                <w:color w:val="000000"/>
                <w:sz w:val="22"/>
                <w:szCs w:val="22"/>
              </w:rPr>
              <w:t>сборы,</w:t>
            </w:r>
            <w:r w:rsidR="00FC4AD0">
              <w:rPr>
                <w:color w:val="000000"/>
                <w:sz w:val="22"/>
                <w:szCs w:val="22"/>
              </w:rPr>
              <w:t xml:space="preserve"> </w:t>
            </w:r>
            <w:r w:rsidRPr="00DB586A">
              <w:rPr>
                <w:color w:val="000000"/>
                <w:sz w:val="22"/>
                <w:szCs w:val="22"/>
              </w:rPr>
              <w:t>прочие поступления в бюджет)</w:t>
            </w:r>
          </w:p>
        </w:tc>
      </w:tr>
      <w:tr w:rsidR="00974C52" w:rsidRPr="00974C52" w:rsidTr="00974C52">
        <w:trPr>
          <w:trHeight w:val="300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</w:p>
        </w:tc>
      </w:tr>
      <w:tr w:rsidR="00974C52" w:rsidRPr="00974C52" w:rsidTr="00974C52">
        <w:trPr>
          <w:trHeight w:val="30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85,7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100,8</w:t>
            </w:r>
          </w:p>
        </w:tc>
      </w:tr>
      <w:tr w:rsidR="00974C52" w:rsidRPr="00974C52" w:rsidTr="00974C52">
        <w:trPr>
          <w:trHeight w:val="3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Налог на имущество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318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211,1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66,4</w:t>
            </w:r>
          </w:p>
        </w:tc>
      </w:tr>
      <w:tr w:rsidR="00974C52" w:rsidRPr="00974C52" w:rsidTr="00974C52">
        <w:trPr>
          <w:trHeight w:val="3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1883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1216,8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64,6</w:t>
            </w:r>
          </w:p>
        </w:tc>
      </w:tr>
      <w:tr w:rsidR="00974C52" w:rsidRPr="00974C52" w:rsidTr="00974C52">
        <w:trPr>
          <w:trHeight w:val="3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127,7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159,6</w:t>
            </w:r>
          </w:p>
        </w:tc>
      </w:tr>
      <w:tr w:rsidR="00974C52" w:rsidRPr="00974C52" w:rsidTr="00974C52">
        <w:trPr>
          <w:trHeight w:val="300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</w:p>
        </w:tc>
      </w:tr>
      <w:tr w:rsidR="00974C52" w:rsidRPr="00974C52" w:rsidTr="00974C52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C52" w:rsidRPr="00DB586A" w:rsidRDefault="00974C52" w:rsidP="00974C52">
            <w:pPr>
              <w:jc w:val="center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</w:tr>
      <w:tr w:rsidR="00974C52" w:rsidRPr="00974C52" w:rsidTr="00974C52">
        <w:trPr>
          <w:trHeight w:val="300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</w:p>
        </w:tc>
      </w:tr>
      <w:tr w:rsidR="00974C52" w:rsidRPr="00974C52" w:rsidTr="00974C52">
        <w:trPr>
          <w:trHeight w:val="30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Дотации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3792,1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3792,1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74C52" w:rsidRPr="00974C52" w:rsidTr="00974C52">
        <w:trPr>
          <w:trHeight w:val="3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721,8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721,8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74C52" w:rsidRPr="00974C52" w:rsidTr="00974C52">
        <w:trPr>
          <w:trHeight w:val="3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Субвенции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135,5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135,4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974C52" w:rsidRPr="00974C52" w:rsidTr="00974C52">
        <w:trPr>
          <w:trHeight w:val="3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582,4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95,7</w:t>
            </w:r>
          </w:p>
        </w:tc>
      </w:tr>
      <w:tr w:rsidR="00974C52" w:rsidRPr="00974C52" w:rsidTr="00974C52">
        <w:trPr>
          <w:trHeight w:val="300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</w:p>
        </w:tc>
      </w:tr>
      <w:tr w:rsidR="00974C52" w:rsidRPr="00974C52" w:rsidTr="00974C52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center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Расходы бюджета</w:t>
            </w:r>
          </w:p>
        </w:tc>
      </w:tr>
      <w:tr w:rsidR="00974C52" w:rsidRPr="00974C52" w:rsidTr="00974C52">
        <w:trPr>
          <w:trHeight w:val="300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</w:p>
        </w:tc>
      </w:tr>
      <w:tr w:rsidR="00974C52" w:rsidRPr="00974C52" w:rsidTr="00974C52">
        <w:trPr>
          <w:trHeight w:val="615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  <w:proofErr w:type="spellStart"/>
            <w:r w:rsidRPr="00DB586A">
              <w:rPr>
                <w:color w:val="000000"/>
                <w:sz w:val="22"/>
                <w:szCs w:val="22"/>
              </w:rPr>
              <w:t>асигнования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фактический расход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52" w:rsidRPr="00DB586A" w:rsidRDefault="00974C52" w:rsidP="00974C52">
            <w:pPr>
              <w:jc w:val="center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974C52" w:rsidRPr="00974C52" w:rsidTr="00974C52">
        <w:trPr>
          <w:trHeight w:val="3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8425,3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7367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87,4</w:t>
            </w:r>
          </w:p>
        </w:tc>
      </w:tr>
      <w:tr w:rsidR="00974C52" w:rsidRPr="00974C52" w:rsidTr="00974C52">
        <w:trPr>
          <w:trHeight w:val="3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4C52" w:rsidRPr="00974C52" w:rsidTr="00974C52">
        <w:trPr>
          <w:trHeight w:val="33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 xml:space="preserve">Раздел 0100 Общегосударственные вопросы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</w:pPr>
            <w:r w:rsidRPr="00DB586A">
              <w:rPr>
                <w:sz w:val="22"/>
                <w:szCs w:val="22"/>
              </w:rPr>
              <w:t>2964,3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</w:pPr>
            <w:r w:rsidRPr="00DB586A">
              <w:rPr>
                <w:sz w:val="22"/>
                <w:szCs w:val="22"/>
              </w:rPr>
              <w:t>2484,5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83,8</w:t>
            </w:r>
          </w:p>
        </w:tc>
      </w:tr>
      <w:tr w:rsidR="00974C52" w:rsidRPr="00974C52" w:rsidTr="00974C52">
        <w:trPr>
          <w:trHeight w:val="6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lastRenderedPageBreak/>
              <w:t>Раздел 0200 Национальная оборона (</w:t>
            </w:r>
            <w:proofErr w:type="spellStart"/>
            <w:r w:rsidRPr="00DB586A">
              <w:rPr>
                <w:color w:val="000000"/>
                <w:sz w:val="22"/>
                <w:szCs w:val="22"/>
              </w:rPr>
              <w:t>перв</w:t>
            </w:r>
            <w:proofErr w:type="gramStart"/>
            <w:r w:rsidRPr="00DB586A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DB586A">
              <w:rPr>
                <w:color w:val="000000"/>
                <w:sz w:val="22"/>
                <w:szCs w:val="22"/>
              </w:rPr>
              <w:t>оинский</w:t>
            </w:r>
            <w:proofErr w:type="spellEnd"/>
            <w:r w:rsidRPr="00DB586A">
              <w:rPr>
                <w:color w:val="000000"/>
                <w:sz w:val="22"/>
                <w:szCs w:val="22"/>
              </w:rPr>
              <w:t xml:space="preserve"> учёт)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113,5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113,4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974C52" w:rsidRPr="00974C52" w:rsidTr="00974C52">
        <w:trPr>
          <w:trHeight w:val="8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 xml:space="preserve">Раздел 0300 Национальная безопасность                   ( содержание </w:t>
            </w:r>
            <w:proofErr w:type="spellStart"/>
            <w:r w:rsidRPr="00DB586A">
              <w:rPr>
                <w:color w:val="000000"/>
                <w:sz w:val="22"/>
                <w:szCs w:val="22"/>
              </w:rPr>
              <w:t>ЕДДС</w:t>
            </w:r>
            <w:proofErr w:type="gramStart"/>
            <w:r w:rsidRPr="00DB586A">
              <w:rPr>
                <w:color w:val="000000"/>
                <w:sz w:val="22"/>
                <w:szCs w:val="22"/>
              </w:rPr>
              <w:t>,п</w:t>
            </w:r>
            <w:proofErr w:type="gramEnd"/>
            <w:r w:rsidRPr="00DB586A">
              <w:rPr>
                <w:color w:val="000000"/>
                <w:sz w:val="22"/>
                <w:szCs w:val="22"/>
              </w:rPr>
              <w:t>ротивопожарные</w:t>
            </w:r>
            <w:proofErr w:type="spellEnd"/>
            <w:r w:rsidRPr="00DB586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86A">
              <w:rPr>
                <w:color w:val="000000"/>
                <w:sz w:val="22"/>
                <w:szCs w:val="22"/>
              </w:rPr>
              <w:t>мероприятия,система</w:t>
            </w:r>
            <w:proofErr w:type="spellEnd"/>
            <w:r w:rsidRPr="00DB586A">
              <w:rPr>
                <w:color w:val="000000"/>
                <w:sz w:val="22"/>
                <w:szCs w:val="22"/>
              </w:rPr>
              <w:t xml:space="preserve"> видеонаблюдения)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458,4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367,9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80,3</w:t>
            </w:r>
          </w:p>
        </w:tc>
      </w:tr>
      <w:tr w:rsidR="00974C52" w:rsidRPr="00974C52" w:rsidTr="00974C52">
        <w:trPr>
          <w:trHeight w:val="5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Раздел 0400 Национальная экономика,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566,6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503,5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88,9</w:t>
            </w:r>
          </w:p>
        </w:tc>
      </w:tr>
      <w:tr w:rsidR="00974C52" w:rsidRPr="00974C52" w:rsidTr="00974C52">
        <w:trPr>
          <w:trHeight w:val="3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 xml:space="preserve">подраздел 0405 Сельское </w:t>
            </w:r>
            <w:proofErr w:type="spellStart"/>
            <w:r w:rsidRPr="00DB586A">
              <w:rPr>
                <w:color w:val="000000"/>
                <w:sz w:val="22"/>
                <w:szCs w:val="22"/>
              </w:rPr>
              <w:t>хоз-во</w:t>
            </w:r>
            <w:proofErr w:type="spellEnd"/>
            <w:r w:rsidRPr="00DB586A">
              <w:rPr>
                <w:color w:val="000000"/>
                <w:sz w:val="22"/>
                <w:szCs w:val="22"/>
              </w:rPr>
              <w:t xml:space="preserve"> и рыболовство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74C52" w:rsidRPr="00974C52" w:rsidTr="00974C52">
        <w:trPr>
          <w:trHeight w:val="3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подраздел 0409 Дорожное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343,9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317,6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92,4</w:t>
            </w:r>
          </w:p>
        </w:tc>
      </w:tr>
      <w:tr w:rsidR="00974C52" w:rsidRPr="00974C52" w:rsidTr="00974C52">
        <w:trPr>
          <w:trHeight w:val="3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подраздел 0410 Сеть и информатика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147,2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110,5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75,1</w:t>
            </w:r>
          </w:p>
        </w:tc>
      </w:tr>
      <w:tr w:rsidR="00974C52" w:rsidRPr="00974C52" w:rsidTr="00974C52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подраздел 0412 Другие вопросы в области национальной экономики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61,2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61,2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74C52" w:rsidRPr="00974C52" w:rsidTr="00974C52">
        <w:trPr>
          <w:trHeight w:val="3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Раздел 0500 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3568,1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3356,4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94,1</w:t>
            </w:r>
          </w:p>
        </w:tc>
      </w:tr>
      <w:tr w:rsidR="00974C52" w:rsidRPr="00974C52" w:rsidTr="00974C52">
        <w:trPr>
          <w:trHeight w:val="3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Раздел 0800 Культура и кинематография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729,9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517,2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70,9</w:t>
            </w:r>
          </w:p>
        </w:tc>
      </w:tr>
      <w:tr w:rsidR="00974C52" w:rsidRPr="00974C52" w:rsidTr="00974C52">
        <w:trPr>
          <w:trHeight w:val="3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Раздел 1100 Физическая культура и спорт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24,5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24,1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C52" w:rsidRPr="00DB586A" w:rsidRDefault="00974C52" w:rsidP="00974C52">
            <w:pPr>
              <w:jc w:val="right"/>
              <w:rPr>
                <w:color w:val="000000"/>
              </w:rPr>
            </w:pPr>
            <w:r w:rsidRPr="00DB586A">
              <w:rPr>
                <w:color w:val="000000"/>
                <w:sz w:val="22"/>
                <w:szCs w:val="22"/>
              </w:rPr>
              <w:t>98,4</w:t>
            </w:r>
          </w:p>
        </w:tc>
      </w:tr>
    </w:tbl>
    <w:p w:rsidR="00974C52" w:rsidRDefault="00974C52" w:rsidP="00DE2960">
      <w:pPr>
        <w:jc w:val="both"/>
      </w:pPr>
    </w:p>
    <w:p w:rsidR="00974C52" w:rsidRPr="000019DC" w:rsidRDefault="00974C52" w:rsidP="00974C52">
      <w:pPr>
        <w:ind w:hanging="993"/>
        <w:jc w:val="both"/>
      </w:pPr>
    </w:p>
    <w:sectPr w:rsidR="00974C52" w:rsidRPr="000019DC" w:rsidSect="004B4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5300EA"/>
    <w:rsid w:val="000019DC"/>
    <w:rsid w:val="00071160"/>
    <w:rsid w:val="000B3F9D"/>
    <w:rsid w:val="001907D2"/>
    <w:rsid w:val="001E073E"/>
    <w:rsid w:val="001E2435"/>
    <w:rsid w:val="00206E4C"/>
    <w:rsid w:val="00271398"/>
    <w:rsid w:val="002F3263"/>
    <w:rsid w:val="003068CB"/>
    <w:rsid w:val="00312BDE"/>
    <w:rsid w:val="003B5DD1"/>
    <w:rsid w:val="003E18AD"/>
    <w:rsid w:val="0048450F"/>
    <w:rsid w:val="004B4AF0"/>
    <w:rsid w:val="004E03F5"/>
    <w:rsid w:val="0051554E"/>
    <w:rsid w:val="005300EA"/>
    <w:rsid w:val="0055241C"/>
    <w:rsid w:val="005C0C91"/>
    <w:rsid w:val="00623159"/>
    <w:rsid w:val="006319F0"/>
    <w:rsid w:val="00690435"/>
    <w:rsid w:val="006F622E"/>
    <w:rsid w:val="007A68D3"/>
    <w:rsid w:val="00913FB7"/>
    <w:rsid w:val="00965D74"/>
    <w:rsid w:val="00974C52"/>
    <w:rsid w:val="00974EB7"/>
    <w:rsid w:val="009B55CE"/>
    <w:rsid w:val="009C339B"/>
    <w:rsid w:val="00A81833"/>
    <w:rsid w:val="00AD4349"/>
    <w:rsid w:val="00B06A33"/>
    <w:rsid w:val="00B571A5"/>
    <w:rsid w:val="00B62CD2"/>
    <w:rsid w:val="00D47F3E"/>
    <w:rsid w:val="00D82E29"/>
    <w:rsid w:val="00DA06F8"/>
    <w:rsid w:val="00DB586A"/>
    <w:rsid w:val="00DE2960"/>
    <w:rsid w:val="00E1346E"/>
    <w:rsid w:val="00E22822"/>
    <w:rsid w:val="00E345E1"/>
    <w:rsid w:val="00F0558E"/>
    <w:rsid w:val="00F178BE"/>
    <w:rsid w:val="00F60B63"/>
    <w:rsid w:val="00FA1505"/>
    <w:rsid w:val="00FC4AD0"/>
    <w:rsid w:val="00FF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9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34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4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6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Бельская</dc:creator>
  <cp:lastModifiedBy>Пользователь</cp:lastModifiedBy>
  <cp:revision>27</cp:revision>
  <cp:lastPrinted>2024-03-22T09:56:00Z</cp:lastPrinted>
  <dcterms:created xsi:type="dcterms:W3CDTF">2022-03-24T07:07:00Z</dcterms:created>
  <dcterms:modified xsi:type="dcterms:W3CDTF">2024-03-22T11:50:00Z</dcterms:modified>
</cp:coreProperties>
</file>