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9B" w:rsidRPr="00A9489B" w:rsidRDefault="00A9489B" w:rsidP="00A9489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9489B">
        <w:rPr>
          <w:rFonts w:ascii="Times New Roman" w:hAnsi="Times New Roman"/>
          <w:b/>
          <w:bCs/>
          <w:sz w:val="28"/>
          <w:szCs w:val="28"/>
        </w:rPr>
        <w:t xml:space="preserve">РОССИЙСКАЯ ФЕДЕРАЦИЯ </w:t>
      </w:r>
    </w:p>
    <w:p w:rsidR="00A9489B" w:rsidRPr="00A9489B" w:rsidRDefault="00A9489B" w:rsidP="00A9489B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9489B">
        <w:rPr>
          <w:rFonts w:ascii="Times New Roman" w:hAnsi="Times New Roman"/>
          <w:b/>
          <w:bCs/>
          <w:sz w:val="28"/>
          <w:szCs w:val="28"/>
        </w:rPr>
        <w:t>БЕЛГОРОДСКАЯ ОБЛАСТЬ</w:t>
      </w:r>
    </w:p>
    <w:p w:rsidR="00A9489B" w:rsidRPr="00A9489B" w:rsidRDefault="00A9489B" w:rsidP="00A9489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9489B">
        <w:rPr>
          <w:rFonts w:ascii="Times New Roman" w:hAnsi="Times New Roman"/>
          <w:b/>
          <w:bCs/>
          <w:sz w:val="28"/>
          <w:szCs w:val="28"/>
        </w:rPr>
        <w:t>МУНИЦИПАЛЬНЫЙ РАЙОН «ПРОХОРОВСКИЙ РАЙОН»</w:t>
      </w:r>
    </w:p>
    <w:p w:rsidR="00A9489B" w:rsidRPr="00A9489B" w:rsidRDefault="00A9489B" w:rsidP="00A9489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9489B">
        <w:rPr>
          <w:rFonts w:ascii="Times New Roman" w:hAnsi="Times New Roman"/>
          <w:b/>
          <w:bCs/>
          <w:sz w:val="28"/>
          <w:szCs w:val="28"/>
        </w:rPr>
        <w:t>ЗЕМСКОЕ СОБРАНИЕ БЕРЕГОВСКОГО СЕЛЬСКОГО ПОСЕЛЕНИЯ</w:t>
      </w:r>
    </w:p>
    <w:p w:rsidR="00A9489B" w:rsidRPr="00A9489B" w:rsidRDefault="00A9489B" w:rsidP="00A948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489B">
        <w:rPr>
          <w:rFonts w:ascii="Times New Roman" w:hAnsi="Times New Roman"/>
          <w:b/>
          <w:sz w:val="28"/>
          <w:szCs w:val="28"/>
        </w:rPr>
        <w:t>четвертое заседание пятого созыва</w:t>
      </w:r>
    </w:p>
    <w:p w:rsidR="00A9489B" w:rsidRPr="00A9489B" w:rsidRDefault="00A9489B" w:rsidP="00A9489B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A9489B">
        <w:rPr>
          <w:rFonts w:ascii="Times New Roman" w:hAnsi="Times New Roman"/>
          <w:i/>
          <w:sz w:val="28"/>
          <w:szCs w:val="28"/>
        </w:rPr>
        <w:t>309041, Белгородская обл., Прохоровский р-н, с.Береговое-1, ул.Садовая,8</w:t>
      </w:r>
    </w:p>
    <w:p w:rsidR="00A9489B" w:rsidRPr="00A9489B" w:rsidRDefault="00A9489B" w:rsidP="00A9489B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75AB" w:rsidRDefault="000475AB" w:rsidP="00B356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0475AB" w:rsidRDefault="000475AB" w:rsidP="00B356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61100A" w:rsidRDefault="0061100A" w:rsidP="00B356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847D8B" w:rsidRDefault="00847D8B" w:rsidP="00B356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847D8B" w:rsidRPr="00847D8B" w:rsidRDefault="0061100A" w:rsidP="00B3561B">
      <w:pPr>
        <w:spacing w:after="0" w:line="240" w:lineRule="auto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</w:t>
      </w:r>
      <w:r w:rsidR="00561C37">
        <w:rPr>
          <w:rFonts w:ascii="Times New Roman" w:hAnsi="Times New Roman"/>
          <w:b/>
          <w:sz w:val="28"/>
        </w:rPr>
        <w:t xml:space="preserve"> </w:t>
      </w:r>
      <w:r w:rsidR="00A9489B">
        <w:rPr>
          <w:rFonts w:ascii="Times New Roman" w:hAnsi="Times New Roman"/>
          <w:b/>
          <w:sz w:val="28"/>
        </w:rPr>
        <w:t>27</w:t>
      </w:r>
      <w:r w:rsidR="00561C37"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  <w:b/>
          <w:sz w:val="28"/>
        </w:rPr>
        <w:t xml:space="preserve">» </w:t>
      </w:r>
      <w:r w:rsidR="00C06CF2">
        <w:rPr>
          <w:rFonts w:ascii="Times New Roman" w:hAnsi="Times New Roman"/>
          <w:b/>
          <w:sz w:val="28"/>
        </w:rPr>
        <w:t xml:space="preserve">  </w:t>
      </w:r>
      <w:r w:rsidR="00B906A6">
        <w:rPr>
          <w:rFonts w:ascii="Times New Roman" w:hAnsi="Times New Roman"/>
          <w:b/>
          <w:sz w:val="28"/>
        </w:rPr>
        <w:t>декабр</w:t>
      </w:r>
      <w:r w:rsidR="00A9489B">
        <w:rPr>
          <w:rFonts w:ascii="Times New Roman" w:hAnsi="Times New Roman"/>
          <w:b/>
          <w:sz w:val="28"/>
        </w:rPr>
        <w:t>я</w:t>
      </w:r>
      <w:r w:rsidR="000F25F0">
        <w:rPr>
          <w:rFonts w:ascii="Times New Roman" w:hAnsi="Times New Roman"/>
          <w:b/>
          <w:sz w:val="28"/>
        </w:rPr>
        <w:t xml:space="preserve"> 202</w:t>
      </w:r>
      <w:r w:rsidR="0087054F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г.</w:t>
      </w:r>
      <w:r>
        <w:rPr>
          <w:rFonts w:ascii="Times New Roman" w:hAnsi="Times New Roman"/>
          <w:sz w:val="28"/>
        </w:rPr>
        <w:tab/>
      </w:r>
      <w:r w:rsidR="00791976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b/>
          <w:sz w:val="28"/>
        </w:rPr>
        <w:t xml:space="preserve">                                    </w:t>
      </w:r>
      <w:r w:rsidR="00847D8B">
        <w:rPr>
          <w:rFonts w:ascii="Times New Roman" w:hAnsi="Times New Roman"/>
          <w:b/>
          <w:sz w:val="28"/>
        </w:rPr>
        <w:t xml:space="preserve">            </w:t>
      </w:r>
      <w:r w:rsidR="000F25F0">
        <w:rPr>
          <w:rFonts w:ascii="Times New Roman" w:hAnsi="Times New Roman"/>
          <w:b/>
          <w:sz w:val="28"/>
        </w:rPr>
        <w:t xml:space="preserve">                  </w:t>
      </w:r>
      <w:r>
        <w:rPr>
          <w:rFonts w:ascii="Times New Roman" w:hAnsi="Times New Roman"/>
          <w:b/>
          <w:sz w:val="28"/>
        </w:rPr>
        <w:t>№</w:t>
      </w:r>
      <w:r w:rsidR="000F25F0">
        <w:rPr>
          <w:rFonts w:ascii="Times New Roman" w:hAnsi="Times New Roman"/>
          <w:b/>
          <w:sz w:val="28"/>
        </w:rPr>
        <w:t xml:space="preserve"> </w:t>
      </w:r>
      <w:r w:rsidR="00A9489B">
        <w:rPr>
          <w:rFonts w:ascii="Times New Roman" w:hAnsi="Times New Roman"/>
          <w:b/>
          <w:sz w:val="28"/>
        </w:rPr>
        <w:t>23</w:t>
      </w:r>
    </w:p>
    <w:p w:rsidR="0061100A" w:rsidRDefault="0061100A" w:rsidP="00B3561B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sz w:val="24"/>
        </w:rPr>
      </w:pPr>
    </w:p>
    <w:p w:rsidR="0087054F" w:rsidRDefault="0087054F" w:rsidP="0087054F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решение</w:t>
      </w:r>
    </w:p>
    <w:p w:rsidR="0087054F" w:rsidRDefault="0087054F" w:rsidP="0087054F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земского собрания  </w:t>
      </w:r>
      <w:r w:rsidR="00540B50">
        <w:rPr>
          <w:rFonts w:ascii="Times New Roman" w:hAnsi="Times New Roman"/>
          <w:b/>
          <w:sz w:val="28"/>
        </w:rPr>
        <w:t>Берего</w:t>
      </w:r>
      <w:r>
        <w:rPr>
          <w:rFonts w:ascii="Times New Roman" w:hAnsi="Times New Roman"/>
          <w:b/>
          <w:sz w:val="28"/>
        </w:rPr>
        <w:t>вского сельского поселения от 2</w:t>
      </w:r>
      <w:r w:rsidR="00540B50">
        <w:rPr>
          <w:rFonts w:ascii="Times New Roman" w:hAnsi="Times New Roman"/>
          <w:b/>
          <w:sz w:val="28"/>
        </w:rPr>
        <w:t>8</w:t>
      </w:r>
      <w:r>
        <w:rPr>
          <w:rFonts w:ascii="Times New Roman" w:hAnsi="Times New Roman"/>
          <w:b/>
          <w:sz w:val="28"/>
        </w:rPr>
        <w:t xml:space="preserve"> декабря 2022 года №</w:t>
      </w:r>
      <w:r w:rsidR="00540B50">
        <w:rPr>
          <w:rFonts w:ascii="Times New Roman" w:hAnsi="Times New Roman"/>
          <w:b/>
          <w:sz w:val="28"/>
        </w:rPr>
        <w:t>182</w:t>
      </w:r>
      <w:r>
        <w:rPr>
          <w:rFonts w:ascii="Times New Roman" w:hAnsi="Times New Roman"/>
          <w:b/>
          <w:sz w:val="28"/>
        </w:rPr>
        <w:t xml:space="preserve"> «О бюджете </w:t>
      </w:r>
      <w:r w:rsidR="00540B50">
        <w:rPr>
          <w:rFonts w:ascii="Times New Roman" w:hAnsi="Times New Roman"/>
          <w:b/>
          <w:sz w:val="28"/>
        </w:rPr>
        <w:t>Берего</w:t>
      </w:r>
      <w:r>
        <w:rPr>
          <w:rFonts w:ascii="Times New Roman" w:hAnsi="Times New Roman"/>
          <w:b/>
          <w:sz w:val="28"/>
        </w:rPr>
        <w:t>вского сельского  поселения муниципального района «Прохоровский район» Белгородской области на 2023 год и на плановый период 2024 и 2025 годов»</w:t>
      </w:r>
    </w:p>
    <w:p w:rsidR="0061100A" w:rsidRDefault="0061100A" w:rsidP="00B3561B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sz w:val="28"/>
        </w:rPr>
      </w:pPr>
    </w:p>
    <w:p w:rsidR="0094172D" w:rsidRPr="000F25F0" w:rsidRDefault="009F0A00" w:rsidP="000F25F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561C37" w:rsidRDefault="00561C37" w:rsidP="00561C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</w:rPr>
      </w:pPr>
    </w:p>
    <w:p w:rsidR="00561C37" w:rsidRDefault="00561C37" w:rsidP="00561C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Земское собрание </w:t>
      </w:r>
      <w:r w:rsidR="00540B50">
        <w:rPr>
          <w:rFonts w:ascii="Times New Roman" w:hAnsi="Times New Roman"/>
          <w:b/>
          <w:color w:val="000000"/>
          <w:sz w:val="28"/>
          <w:szCs w:val="28"/>
        </w:rPr>
        <w:t>Берего</w:t>
      </w:r>
      <w:r w:rsidR="00657A6F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657A6F" w:rsidRPr="006B2724">
        <w:rPr>
          <w:rFonts w:ascii="Times New Roman" w:hAnsi="Times New Roman"/>
          <w:b/>
          <w:color w:val="000000"/>
          <w:sz w:val="28"/>
          <w:szCs w:val="28"/>
        </w:rPr>
        <w:t>ского</w:t>
      </w:r>
      <w:r>
        <w:rPr>
          <w:rFonts w:ascii="Times New Roman" w:hAnsi="Times New Roman"/>
          <w:b/>
          <w:sz w:val="28"/>
        </w:rPr>
        <w:t xml:space="preserve"> сельского поселения решило:</w:t>
      </w:r>
    </w:p>
    <w:p w:rsidR="0087054F" w:rsidRDefault="0087054F" w:rsidP="00561C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87054F" w:rsidRPr="0087054F" w:rsidRDefault="0087054F" w:rsidP="0087054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1 статьи 1изложить в следующей редакции:</w:t>
      </w:r>
    </w:p>
    <w:p w:rsidR="00561C37" w:rsidRDefault="00561C37" w:rsidP="00F1327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1100A" w:rsidRDefault="0087054F" w:rsidP="00F1327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 w:rsidR="0061100A">
        <w:rPr>
          <w:rFonts w:ascii="Times New Roman" w:hAnsi="Times New Roman"/>
          <w:b/>
          <w:sz w:val="28"/>
        </w:rPr>
        <w:t xml:space="preserve">Статья 1. Основные характеристики бюджета </w:t>
      </w:r>
      <w:r w:rsidR="00540B50">
        <w:rPr>
          <w:rFonts w:ascii="Times New Roman" w:hAnsi="Times New Roman"/>
          <w:b/>
          <w:color w:val="000000"/>
          <w:sz w:val="28"/>
          <w:szCs w:val="28"/>
        </w:rPr>
        <w:t>Берего</w:t>
      </w:r>
      <w:r w:rsidR="00657A6F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657A6F" w:rsidRPr="006B2724">
        <w:rPr>
          <w:rFonts w:ascii="Times New Roman" w:hAnsi="Times New Roman"/>
          <w:b/>
          <w:color w:val="000000"/>
          <w:sz w:val="28"/>
          <w:szCs w:val="28"/>
        </w:rPr>
        <w:t>ского</w:t>
      </w:r>
      <w:r w:rsidR="00582242">
        <w:rPr>
          <w:rFonts w:ascii="Times New Roman" w:hAnsi="Times New Roman"/>
          <w:b/>
          <w:sz w:val="28"/>
        </w:rPr>
        <w:t xml:space="preserve"> </w:t>
      </w:r>
      <w:r w:rsidR="0061100A">
        <w:rPr>
          <w:rFonts w:ascii="Times New Roman" w:hAnsi="Times New Roman"/>
          <w:b/>
          <w:sz w:val="28"/>
        </w:rPr>
        <w:t>сельского поселения муниципального района «</w:t>
      </w:r>
      <w:r w:rsidR="00791976">
        <w:rPr>
          <w:rFonts w:ascii="Times New Roman" w:hAnsi="Times New Roman"/>
          <w:b/>
          <w:sz w:val="28"/>
        </w:rPr>
        <w:t>Прохоровский</w:t>
      </w:r>
      <w:r w:rsidR="0061100A">
        <w:rPr>
          <w:rFonts w:ascii="Times New Roman" w:hAnsi="Times New Roman"/>
          <w:b/>
          <w:sz w:val="28"/>
        </w:rPr>
        <w:t xml:space="preserve"> ра</w:t>
      </w:r>
      <w:r w:rsidR="001C3EEB">
        <w:rPr>
          <w:rFonts w:ascii="Times New Roman" w:hAnsi="Times New Roman"/>
          <w:b/>
          <w:sz w:val="28"/>
        </w:rPr>
        <w:t>йон» Белгородской области на 202</w:t>
      </w:r>
      <w:r w:rsidR="00454DC3">
        <w:rPr>
          <w:rFonts w:ascii="Times New Roman" w:hAnsi="Times New Roman"/>
          <w:b/>
          <w:sz w:val="28"/>
        </w:rPr>
        <w:t xml:space="preserve">3 </w:t>
      </w:r>
      <w:r w:rsidR="0061100A">
        <w:rPr>
          <w:rFonts w:ascii="Times New Roman" w:hAnsi="Times New Roman"/>
          <w:b/>
          <w:sz w:val="28"/>
        </w:rPr>
        <w:t>год</w:t>
      </w:r>
      <w:r w:rsidR="00912787">
        <w:rPr>
          <w:rFonts w:ascii="Times New Roman" w:hAnsi="Times New Roman"/>
          <w:b/>
          <w:sz w:val="28"/>
        </w:rPr>
        <w:t xml:space="preserve"> </w:t>
      </w:r>
      <w:r w:rsidR="0061100A">
        <w:rPr>
          <w:rFonts w:ascii="Times New Roman" w:hAnsi="Times New Roman"/>
          <w:b/>
          <w:sz w:val="28"/>
        </w:rPr>
        <w:t>и на плановый период 20</w:t>
      </w:r>
      <w:r w:rsidR="00561C37">
        <w:rPr>
          <w:rFonts w:ascii="Times New Roman" w:hAnsi="Times New Roman"/>
          <w:b/>
          <w:sz w:val="28"/>
        </w:rPr>
        <w:t>2</w:t>
      </w:r>
      <w:r w:rsidR="00454DC3">
        <w:rPr>
          <w:rFonts w:ascii="Times New Roman" w:hAnsi="Times New Roman"/>
          <w:b/>
          <w:sz w:val="28"/>
        </w:rPr>
        <w:t xml:space="preserve">4 </w:t>
      </w:r>
      <w:r w:rsidR="0061100A">
        <w:rPr>
          <w:rFonts w:ascii="Times New Roman" w:hAnsi="Times New Roman"/>
          <w:b/>
          <w:sz w:val="28"/>
        </w:rPr>
        <w:t>и 202</w:t>
      </w:r>
      <w:r w:rsidR="00454DC3">
        <w:rPr>
          <w:rFonts w:ascii="Times New Roman" w:hAnsi="Times New Roman"/>
          <w:b/>
          <w:sz w:val="28"/>
        </w:rPr>
        <w:t>5</w:t>
      </w:r>
      <w:r w:rsidR="00F13278">
        <w:rPr>
          <w:rFonts w:ascii="Times New Roman" w:hAnsi="Times New Roman"/>
          <w:b/>
          <w:sz w:val="28"/>
        </w:rPr>
        <w:t xml:space="preserve"> </w:t>
      </w:r>
      <w:r w:rsidR="0061100A">
        <w:rPr>
          <w:rFonts w:ascii="Times New Roman" w:hAnsi="Times New Roman"/>
          <w:b/>
          <w:sz w:val="28"/>
        </w:rPr>
        <w:t>годов</w:t>
      </w:r>
    </w:p>
    <w:p w:rsidR="0061100A" w:rsidRDefault="0061100A" w:rsidP="00B356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EE060E" w:rsidRDefault="00EE060E" w:rsidP="00EE060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1. Утвердить основные характеристики бюджета </w:t>
      </w:r>
      <w:r w:rsidR="00540B50">
        <w:rPr>
          <w:rFonts w:ascii="Times New Roman" w:hAnsi="Times New Roman"/>
          <w:color w:val="000000"/>
          <w:sz w:val="28"/>
          <w:szCs w:val="28"/>
        </w:rPr>
        <w:t>Берего</w:t>
      </w:r>
      <w:r w:rsidR="00657A6F" w:rsidRPr="00657A6F">
        <w:rPr>
          <w:rFonts w:ascii="Times New Roman" w:hAnsi="Times New Roman"/>
          <w:color w:val="000000"/>
          <w:sz w:val="28"/>
          <w:szCs w:val="28"/>
        </w:rPr>
        <w:t>вского</w:t>
      </w:r>
      <w:r w:rsidR="00657A6F" w:rsidRPr="00657A6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 муниципального района «Прохоровский район» Белгородской области (д</w:t>
      </w:r>
      <w:r w:rsidR="00561C37">
        <w:rPr>
          <w:rFonts w:ascii="Times New Roman" w:hAnsi="Times New Roman"/>
          <w:sz w:val="28"/>
        </w:rPr>
        <w:t>алее – бюджет поселения) на 202</w:t>
      </w:r>
      <w:r w:rsidR="00454DC3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год:</w:t>
      </w:r>
    </w:p>
    <w:p w:rsidR="0022635D" w:rsidRDefault="00EE060E" w:rsidP="00EE06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>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прогнозируемый общий объем доходов бюджета поселения в сумме </w:t>
      </w:r>
    </w:p>
    <w:p w:rsidR="00EE060E" w:rsidRDefault="0022635D" w:rsidP="00EE06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7 6</w:t>
      </w:r>
      <w:r w:rsidR="00B906A6">
        <w:rPr>
          <w:rFonts w:ascii="Times New Roman" w:hAnsi="Times New Roman"/>
          <w:b/>
          <w:sz w:val="28"/>
        </w:rPr>
        <w:t>24</w:t>
      </w:r>
      <w:r>
        <w:rPr>
          <w:rFonts w:ascii="Times New Roman" w:hAnsi="Times New Roman"/>
          <w:b/>
          <w:sz w:val="28"/>
        </w:rPr>
        <w:t>,</w:t>
      </w:r>
      <w:r w:rsidR="00B906A6">
        <w:rPr>
          <w:rFonts w:ascii="Times New Roman" w:hAnsi="Times New Roman"/>
          <w:b/>
          <w:sz w:val="28"/>
        </w:rPr>
        <w:t xml:space="preserve">2 </w:t>
      </w:r>
      <w:r w:rsidR="00123FED" w:rsidRPr="00123FED">
        <w:rPr>
          <w:rFonts w:ascii="Times New Roman" w:hAnsi="Times New Roman"/>
          <w:sz w:val="28"/>
        </w:rPr>
        <w:t>тыс.</w:t>
      </w:r>
      <w:r w:rsidR="001F2C4A">
        <w:rPr>
          <w:rFonts w:ascii="Times New Roman" w:hAnsi="Times New Roman"/>
          <w:sz w:val="28"/>
        </w:rPr>
        <w:t xml:space="preserve"> </w:t>
      </w:r>
      <w:r w:rsidR="00EE060E">
        <w:rPr>
          <w:rFonts w:ascii="Times New Roman" w:hAnsi="Times New Roman"/>
          <w:sz w:val="28"/>
        </w:rPr>
        <w:t>рублей;</w:t>
      </w:r>
    </w:p>
    <w:p w:rsidR="00EE060E" w:rsidRDefault="00EE060E" w:rsidP="00EE06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общий объем расходов бюджета поселения в сумме </w:t>
      </w:r>
      <w:r w:rsidR="00266F9F" w:rsidRPr="00924419">
        <w:rPr>
          <w:rFonts w:ascii="Times New Roman" w:hAnsi="Times New Roman"/>
          <w:b/>
          <w:sz w:val="28"/>
        </w:rPr>
        <w:t>8</w:t>
      </w:r>
      <w:r w:rsidR="00C75212">
        <w:rPr>
          <w:rFonts w:ascii="Times New Roman" w:hAnsi="Times New Roman"/>
          <w:b/>
          <w:sz w:val="28"/>
        </w:rPr>
        <w:t> 42</w:t>
      </w:r>
      <w:r w:rsidR="00B906A6">
        <w:rPr>
          <w:rFonts w:ascii="Times New Roman" w:hAnsi="Times New Roman"/>
          <w:b/>
          <w:sz w:val="28"/>
        </w:rPr>
        <w:t>5</w:t>
      </w:r>
      <w:r w:rsidR="00C75212">
        <w:rPr>
          <w:rFonts w:ascii="Times New Roman" w:hAnsi="Times New Roman"/>
          <w:b/>
          <w:sz w:val="28"/>
        </w:rPr>
        <w:t>,</w:t>
      </w:r>
      <w:r w:rsidR="00B906A6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sz w:val="28"/>
        </w:rPr>
        <w:t xml:space="preserve"> тыс. рублей;</w:t>
      </w:r>
    </w:p>
    <w:p w:rsidR="00EE060E" w:rsidRDefault="00EE060E" w:rsidP="00EE06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прогнозируемый дефицит бюджета поселения в сумме </w:t>
      </w:r>
      <w:r w:rsidR="00C75212">
        <w:rPr>
          <w:rFonts w:ascii="Times New Roman" w:hAnsi="Times New Roman"/>
          <w:b/>
          <w:sz w:val="28"/>
        </w:rPr>
        <w:t>801,1</w:t>
      </w:r>
      <w:r>
        <w:rPr>
          <w:rFonts w:ascii="Times New Roman" w:hAnsi="Times New Roman"/>
          <w:sz w:val="28"/>
        </w:rPr>
        <w:t xml:space="preserve"> тыс. рублей;</w:t>
      </w:r>
    </w:p>
    <w:p w:rsidR="00EE060E" w:rsidRDefault="00EE060E" w:rsidP="00EE06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 w:rsidR="00924BC1">
        <w:rPr>
          <w:rFonts w:ascii="Times New Roman" w:hAnsi="Times New Roman"/>
          <w:sz w:val="28"/>
        </w:rPr>
        <w:t xml:space="preserve">верхний предел муниципального </w:t>
      </w:r>
      <w:r>
        <w:rPr>
          <w:rFonts w:ascii="Times New Roman" w:hAnsi="Times New Roman"/>
          <w:sz w:val="28"/>
        </w:rPr>
        <w:t xml:space="preserve">долга </w:t>
      </w:r>
      <w:r w:rsidR="00540B50">
        <w:rPr>
          <w:rFonts w:ascii="Times New Roman" w:hAnsi="Times New Roman"/>
          <w:color w:val="000000"/>
          <w:sz w:val="28"/>
          <w:szCs w:val="28"/>
        </w:rPr>
        <w:t>Берего</w:t>
      </w:r>
      <w:r w:rsidR="00657A6F" w:rsidRPr="00657A6F">
        <w:rPr>
          <w:rFonts w:ascii="Times New Roman" w:hAnsi="Times New Roman"/>
          <w:color w:val="000000"/>
          <w:sz w:val="28"/>
          <w:szCs w:val="28"/>
        </w:rPr>
        <w:t>вского</w:t>
      </w:r>
      <w:r>
        <w:rPr>
          <w:rFonts w:ascii="Times New Roman" w:hAnsi="Times New Roman"/>
          <w:sz w:val="28"/>
        </w:rPr>
        <w:t xml:space="preserve"> сельского поселения муниципального района «Прохоровский район» Белгородской </w:t>
      </w:r>
      <w:r>
        <w:rPr>
          <w:rFonts w:ascii="Times New Roman" w:hAnsi="Times New Roman"/>
          <w:sz w:val="28"/>
        </w:rPr>
        <w:lastRenderedPageBreak/>
        <w:t>области (далее – сель</w:t>
      </w:r>
      <w:r w:rsidR="00E05798">
        <w:rPr>
          <w:rFonts w:ascii="Times New Roman" w:hAnsi="Times New Roman"/>
          <w:sz w:val="28"/>
        </w:rPr>
        <w:t>ское поселение) на 1 января 202</w:t>
      </w:r>
      <w:r w:rsidR="00454DC3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в сумме </w:t>
      </w:r>
      <w:r>
        <w:rPr>
          <w:rFonts w:ascii="Times New Roman" w:hAnsi="Times New Roman"/>
          <w:b/>
          <w:sz w:val="28"/>
        </w:rPr>
        <w:t>0,0</w:t>
      </w:r>
      <w:r>
        <w:rPr>
          <w:rFonts w:ascii="Times New Roman" w:hAnsi="Times New Roman"/>
          <w:sz w:val="28"/>
        </w:rPr>
        <w:t xml:space="preserve"> тыс. рублей.</w:t>
      </w:r>
      <w:r w:rsidR="00924BC1">
        <w:rPr>
          <w:rFonts w:ascii="Times New Roman" w:hAnsi="Times New Roman"/>
          <w:sz w:val="28"/>
        </w:rPr>
        <w:t>»</w:t>
      </w:r>
    </w:p>
    <w:p w:rsidR="008F28EC" w:rsidRDefault="008F28EC" w:rsidP="00EE06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F66B5" w:rsidRDefault="003E6CCF" w:rsidP="00FF66B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FF66B5" w:rsidRDefault="00FF66B5" w:rsidP="00FF66B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2)   в статье 5 </w:t>
      </w:r>
    </w:p>
    <w:p w:rsidR="00FF66B5" w:rsidRDefault="00FF66B5" w:rsidP="00FF66B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части 1 слова «приложение 4» заменить словами  «приложение  4,</w:t>
      </w:r>
      <w:r w:rsidR="00B906A6">
        <w:rPr>
          <w:rFonts w:ascii="Times New Roman" w:hAnsi="Times New Roman"/>
          <w:sz w:val="28"/>
        </w:rPr>
        <w:t xml:space="preserve"> </w:t>
      </w:r>
      <w:r w:rsidR="00251494">
        <w:rPr>
          <w:rFonts w:ascii="Times New Roman" w:hAnsi="Times New Roman"/>
          <w:sz w:val="28"/>
        </w:rPr>
        <w:t>4</w:t>
      </w:r>
      <w:r w:rsidR="00251494" w:rsidRPr="00251494">
        <w:rPr>
          <w:rFonts w:ascii="Times New Roman" w:hAnsi="Times New Roman"/>
          <w:sz w:val="28"/>
          <w:vertAlign w:val="superscript"/>
        </w:rPr>
        <w:t>1</w:t>
      </w:r>
      <w:r w:rsidR="00251494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4</w:t>
      </w:r>
      <w:r w:rsidR="00251494">
        <w:rPr>
          <w:rFonts w:ascii="Times New Roman" w:hAnsi="Times New Roman"/>
          <w:sz w:val="28"/>
          <w:vertAlign w:val="superscript"/>
        </w:rPr>
        <w:t>2</w:t>
      </w:r>
      <w:r w:rsidR="00B906A6">
        <w:rPr>
          <w:rFonts w:ascii="Times New Roman" w:hAnsi="Times New Roman"/>
          <w:sz w:val="28"/>
        </w:rPr>
        <w:t>, 4</w:t>
      </w:r>
      <w:r w:rsidR="00B906A6" w:rsidRPr="00B906A6"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>»;</w:t>
      </w:r>
    </w:p>
    <w:p w:rsidR="00FF66B5" w:rsidRDefault="00FF66B5" w:rsidP="00FF66B5">
      <w:pPr>
        <w:tabs>
          <w:tab w:val="left" w:pos="-426"/>
          <w:tab w:val="left" w:pos="-284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</w:t>
      </w:r>
      <w:r w:rsidR="00B906A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части 2 слова «приложение 5» заменить словами  «приложение              5,</w:t>
      </w:r>
      <w:r w:rsidR="00B906A6">
        <w:rPr>
          <w:rFonts w:ascii="Times New Roman" w:hAnsi="Times New Roman"/>
          <w:sz w:val="28"/>
        </w:rPr>
        <w:t xml:space="preserve"> </w:t>
      </w:r>
      <w:r w:rsidRPr="00251494">
        <w:rPr>
          <w:rFonts w:ascii="Times New Roman" w:hAnsi="Times New Roman"/>
          <w:sz w:val="28"/>
        </w:rPr>
        <w:t>5</w:t>
      </w:r>
      <w:r w:rsidRPr="00251494">
        <w:rPr>
          <w:rFonts w:ascii="Times New Roman" w:hAnsi="Times New Roman"/>
          <w:sz w:val="28"/>
          <w:vertAlign w:val="superscript"/>
        </w:rPr>
        <w:t>1</w:t>
      </w:r>
      <w:r w:rsidR="00251494">
        <w:rPr>
          <w:rFonts w:ascii="Times New Roman" w:hAnsi="Times New Roman"/>
          <w:sz w:val="28"/>
        </w:rPr>
        <w:t>,</w:t>
      </w:r>
      <w:r w:rsidR="00251494" w:rsidRPr="00251494">
        <w:rPr>
          <w:rFonts w:ascii="Times New Roman" w:hAnsi="Times New Roman"/>
          <w:sz w:val="28"/>
        </w:rPr>
        <w:t>5</w:t>
      </w:r>
      <w:r w:rsidR="00251494" w:rsidRPr="00251494">
        <w:rPr>
          <w:rFonts w:ascii="Times New Roman" w:hAnsi="Times New Roman"/>
          <w:sz w:val="28"/>
          <w:vertAlign w:val="superscript"/>
        </w:rPr>
        <w:t>2</w:t>
      </w:r>
      <w:r w:rsidR="00B906A6">
        <w:rPr>
          <w:rFonts w:ascii="Times New Roman" w:hAnsi="Times New Roman"/>
          <w:sz w:val="28"/>
        </w:rPr>
        <w:t>, 5</w:t>
      </w:r>
      <w:r w:rsidR="00B906A6" w:rsidRPr="00B906A6"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>»;</w:t>
      </w:r>
    </w:p>
    <w:p w:rsidR="00FF66B5" w:rsidRDefault="00FF66B5" w:rsidP="00FF66B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части 3</w:t>
      </w:r>
      <w:r w:rsidR="008F5FF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слова «приложение 6» заменить словами  «приложение  6,</w:t>
      </w:r>
      <w:r w:rsidR="00B906A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</w:t>
      </w:r>
      <w:r w:rsidRPr="009E7DDB">
        <w:rPr>
          <w:rFonts w:ascii="Times New Roman" w:hAnsi="Times New Roman"/>
          <w:sz w:val="28"/>
          <w:vertAlign w:val="superscript"/>
        </w:rPr>
        <w:t>1</w:t>
      </w:r>
      <w:r w:rsidR="00251494">
        <w:rPr>
          <w:rFonts w:ascii="Times New Roman" w:hAnsi="Times New Roman"/>
          <w:sz w:val="28"/>
        </w:rPr>
        <w:t>,6</w:t>
      </w:r>
      <w:r w:rsidR="00251494" w:rsidRPr="00251494">
        <w:rPr>
          <w:rFonts w:ascii="Times New Roman" w:hAnsi="Times New Roman"/>
          <w:sz w:val="28"/>
          <w:vertAlign w:val="superscript"/>
        </w:rPr>
        <w:t>2</w:t>
      </w:r>
      <w:r w:rsidR="00B906A6">
        <w:rPr>
          <w:rFonts w:ascii="Times New Roman" w:hAnsi="Times New Roman"/>
          <w:sz w:val="28"/>
        </w:rPr>
        <w:t>,6</w:t>
      </w:r>
      <w:r w:rsidR="00B906A6" w:rsidRPr="00B906A6"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>»;</w:t>
      </w:r>
    </w:p>
    <w:p w:rsidR="008F28EC" w:rsidRDefault="008F28EC" w:rsidP="008F28EC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4632F" w:rsidRDefault="00B906A6" w:rsidP="0054632F">
      <w:pPr>
        <w:spacing w:after="0" w:line="240" w:lineRule="auto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54632F">
        <w:rPr>
          <w:rFonts w:ascii="Times New Roman" w:hAnsi="Times New Roman"/>
          <w:sz w:val="28"/>
        </w:rPr>
        <w:t>) приложение  1 изложить в следующей редакции:</w:t>
      </w:r>
    </w:p>
    <w:p w:rsidR="0054632F" w:rsidRDefault="0054632F" w:rsidP="0054632F">
      <w:pPr>
        <w:spacing w:after="0" w:line="240" w:lineRule="auto"/>
        <w:ind w:left="567"/>
        <w:jc w:val="both"/>
        <w:rPr>
          <w:rFonts w:ascii="Times New Roman" w:hAnsi="Times New Roman"/>
          <w:sz w:val="28"/>
        </w:rPr>
      </w:pPr>
    </w:p>
    <w:p w:rsidR="009C2C26" w:rsidRDefault="009C2C26" w:rsidP="00AA7BB1">
      <w:pPr>
        <w:jc w:val="right"/>
        <w:rPr>
          <w:rFonts w:ascii="Times New Roman" w:hAnsi="Times New Roman"/>
          <w:b/>
        </w:rPr>
      </w:pPr>
    </w:p>
    <w:p w:rsidR="009C2C26" w:rsidRDefault="009C2C26" w:rsidP="00AA7BB1">
      <w:pPr>
        <w:jc w:val="right"/>
        <w:rPr>
          <w:rFonts w:ascii="Times New Roman" w:hAnsi="Times New Roman"/>
          <w:b/>
        </w:rPr>
      </w:pPr>
    </w:p>
    <w:p w:rsidR="009C2C26" w:rsidRDefault="009C2C26" w:rsidP="00AA7BB1">
      <w:pPr>
        <w:jc w:val="right"/>
        <w:rPr>
          <w:rFonts w:ascii="Times New Roman" w:hAnsi="Times New Roman"/>
          <w:b/>
        </w:rPr>
      </w:pPr>
    </w:p>
    <w:p w:rsidR="009C2C26" w:rsidRDefault="009C2C26" w:rsidP="00AA7BB1">
      <w:pPr>
        <w:jc w:val="right"/>
        <w:rPr>
          <w:rFonts w:ascii="Times New Roman" w:hAnsi="Times New Roman"/>
          <w:b/>
        </w:rPr>
      </w:pPr>
    </w:p>
    <w:p w:rsidR="009C2C26" w:rsidRDefault="009C2C26" w:rsidP="00AA7BB1">
      <w:pPr>
        <w:jc w:val="right"/>
        <w:rPr>
          <w:rFonts w:ascii="Times New Roman" w:hAnsi="Times New Roman"/>
          <w:b/>
        </w:rPr>
      </w:pPr>
    </w:p>
    <w:p w:rsidR="009C2C26" w:rsidRDefault="009C2C26" w:rsidP="00AA7BB1">
      <w:pPr>
        <w:jc w:val="right"/>
        <w:rPr>
          <w:rFonts w:ascii="Times New Roman" w:hAnsi="Times New Roman"/>
          <w:b/>
        </w:rPr>
      </w:pPr>
    </w:p>
    <w:p w:rsidR="009C2C26" w:rsidRDefault="009C2C26" w:rsidP="00AA7BB1">
      <w:pPr>
        <w:jc w:val="right"/>
        <w:rPr>
          <w:rFonts w:ascii="Times New Roman" w:hAnsi="Times New Roman"/>
          <w:b/>
        </w:rPr>
      </w:pPr>
    </w:p>
    <w:p w:rsidR="009C2C26" w:rsidRDefault="009C2C26" w:rsidP="00AA7BB1">
      <w:pPr>
        <w:jc w:val="right"/>
        <w:rPr>
          <w:rFonts w:ascii="Times New Roman" w:hAnsi="Times New Roman"/>
          <w:b/>
        </w:rPr>
      </w:pPr>
    </w:p>
    <w:p w:rsidR="009C2C26" w:rsidRDefault="009C2C26" w:rsidP="00AA7BB1">
      <w:pPr>
        <w:jc w:val="right"/>
        <w:rPr>
          <w:rFonts w:ascii="Times New Roman" w:hAnsi="Times New Roman"/>
          <w:b/>
        </w:rPr>
      </w:pPr>
    </w:p>
    <w:p w:rsidR="009C2C26" w:rsidRDefault="009C2C26" w:rsidP="00AA7BB1">
      <w:pPr>
        <w:jc w:val="right"/>
        <w:rPr>
          <w:rFonts w:ascii="Times New Roman" w:hAnsi="Times New Roman"/>
          <w:b/>
        </w:rPr>
      </w:pPr>
    </w:p>
    <w:p w:rsidR="009C2C26" w:rsidRDefault="009C2C26" w:rsidP="00AA7BB1">
      <w:pPr>
        <w:jc w:val="right"/>
        <w:rPr>
          <w:rFonts w:ascii="Times New Roman" w:hAnsi="Times New Roman"/>
          <w:b/>
        </w:rPr>
      </w:pPr>
    </w:p>
    <w:p w:rsidR="009C2C26" w:rsidRDefault="009C2C26" w:rsidP="00AA7BB1">
      <w:pPr>
        <w:jc w:val="right"/>
        <w:rPr>
          <w:rFonts w:ascii="Times New Roman" w:hAnsi="Times New Roman"/>
          <w:b/>
        </w:rPr>
      </w:pPr>
    </w:p>
    <w:p w:rsidR="009C2C26" w:rsidRDefault="009C2C26" w:rsidP="00AA7BB1">
      <w:pPr>
        <w:jc w:val="right"/>
        <w:rPr>
          <w:rFonts w:ascii="Times New Roman" w:hAnsi="Times New Roman"/>
          <w:b/>
        </w:rPr>
      </w:pPr>
    </w:p>
    <w:p w:rsidR="009C2C26" w:rsidRDefault="009C2C26" w:rsidP="00AA7BB1">
      <w:pPr>
        <w:jc w:val="right"/>
        <w:rPr>
          <w:rFonts w:ascii="Times New Roman" w:hAnsi="Times New Roman"/>
          <w:b/>
        </w:rPr>
      </w:pPr>
    </w:p>
    <w:p w:rsidR="009C2C26" w:rsidRDefault="009C2C26" w:rsidP="00AA7BB1">
      <w:pPr>
        <w:jc w:val="right"/>
        <w:rPr>
          <w:rFonts w:ascii="Times New Roman" w:hAnsi="Times New Roman"/>
          <w:b/>
        </w:rPr>
      </w:pPr>
    </w:p>
    <w:p w:rsidR="009C2C26" w:rsidRDefault="009C2C26" w:rsidP="00AA7BB1">
      <w:pPr>
        <w:jc w:val="right"/>
        <w:rPr>
          <w:rFonts w:ascii="Times New Roman" w:hAnsi="Times New Roman"/>
          <w:b/>
        </w:rPr>
      </w:pPr>
    </w:p>
    <w:p w:rsidR="009C2C26" w:rsidRDefault="009C2C26" w:rsidP="00AA7BB1">
      <w:pPr>
        <w:jc w:val="right"/>
        <w:rPr>
          <w:rFonts w:ascii="Times New Roman" w:hAnsi="Times New Roman"/>
          <w:b/>
        </w:rPr>
      </w:pPr>
    </w:p>
    <w:p w:rsidR="009C2C26" w:rsidRDefault="009C2C26" w:rsidP="00AA7BB1">
      <w:pPr>
        <w:jc w:val="right"/>
        <w:rPr>
          <w:rFonts w:ascii="Times New Roman" w:hAnsi="Times New Roman"/>
          <w:b/>
        </w:rPr>
      </w:pPr>
    </w:p>
    <w:p w:rsidR="009C2C26" w:rsidRDefault="009C2C26" w:rsidP="00AA7BB1">
      <w:pPr>
        <w:jc w:val="right"/>
        <w:rPr>
          <w:rFonts w:ascii="Times New Roman" w:hAnsi="Times New Roman"/>
          <w:b/>
        </w:rPr>
      </w:pPr>
    </w:p>
    <w:p w:rsidR="009C2C26" w:rsidRDefault="009C2C26" w:rsidP="00AA7BB1">
      <w:pPr>
        <w:jc w:val="right"/>
        <w:rPr>
          <w:rFonts w:ascii="Times New Roman" w:hAnsi="Times New Roman"/>
          <w:b/>
        </w:rPr>
      </w:pPr>
    </w:p>
    <w:p w:rsidR="009C2C26" w:rsidRDefault="009C2C26" w:rsidP="00AA7BB1">
      <w:pPr>
        <w:jc w:val="right"/>
        <w:rPr>
          <w:rFonts w:ascii="Times New Roman" w:hAnsi="Times New Roman"/>
          <w:b/>
        </w:rPr>
      </w:pPr>
    </w:p>
    <w:p w:rsidR="0054632F" w:rsidRPr="00DC459C" w:rsidRDefault="00AA7BB1" w:rsidP="00AA7BB1">
      <w:pPr>
        <w:jc w:val="right"/>
        <w:rPr>
          <w:rFonts w:ascii="Times New Roman" w:hAnsi="Times New Roman"/>
          <w:b/>
        </w:rPr>
      </w:pPr>
      <w:r w:rsidRPr="00DC459C">
        <w:rPr>
          <w:rFonts w:ascii="Times New Roman" w:hAnsi="Times New Roman"/>
          <w:b/>
        </w:rPr>
        <w:lastRenderedPageBreak/>
        <w:t>«</w:t>
      </w:r>
      <w:r w:rsidR="0054632F" w:rsidRPr="00DC459C">
        <w:rPr>
          <w:rFonts w:ascii="Times New Roman" w:hAnsi="Times New Roman"/>
          <w:b/>
        </w:rPr>
        <w:t>Приложение  1</w:t>
      </w:r>
    </w:p>
    <w:p w:rsidR="0054632F" w:rsidRPr="00DC459C" w:rsidRDefault="0054632F" w:rsidP="0054632F">
      <w:pPr>
        <w:pStyle w:val="ae"/>
        <w:jc w:val="right"/>
        <w:rPr>
          <w:rFonts w:ascii="Times New Roman" w:hAnsi="Times New Roman"/>
        </w:rPr>
      </w:pP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DC459C">
        <w:rPr>
          <w:rFonts w:ascii="Times New Roman" w:hAnsi="Times New Roman"/>
        </w:rPr>
        <w:t xml:space="preserve">  </w:t>
      </w:r>
      <w:r w:rsidR="00892319">
        <w:rPr>
          <w:rFonts w:ascii="Times New Roman" w:hAnsi="Times New Roman"/>
        </w:rPr>
        <w:t xml:space="preserve">              </w:t>
      </w:r>
      <w:r w:rsidR="00DC459C">
        <w:rPr>
          <w:rFonts w:ascii="Times New Roman" w:hAnsi="Times New Roman"/>
        </w:rPr>
        <w:t xml:space="preserve">   к</w:t>
      </w:r>
      <w:r w:rsidRPr="00DC459C">
        <w:rPr>
          <w:rFonts w:ascii="Times New Roman" w:hAnsi="Times New Roman"/>
        </w:rPr>
        <w:t xml:space="preserve">  решению Земского собрани</w:t>
      </w:r>
      <w:r w:rsidR="00DC459C">
        <w:rPr>
          <w:rFonts w:ascii="Times New Roman" w:hAnsi="Times New Roman"/>
        </w:rPr>
        <w:t xml:space="preserve">я    </w:t>
      </w:r>
      <w:r w:rsidR="00DC459C">
        <w:rPr>
          <w:rFonts w:ascii="Times New Roman" w:hAnsi="Times New Roman"/>
        </w:rPr>
        <w:tab/>
      </w:r>
      <w:r w:rsidR="00DC459C">
        <w:rPr>
          <w:rFonts w:ascii="Times New Roman" w:hAnsi="Times New Roman"/>
        </w:rPr>
        <w:tab/>
      </w:r>
      <w:r w:rsidR="00DC459C">
        <w:rPr>
          <w:rFonts w:ascii="Times New Roman" w:hAnsi="Times New Roman"/>
        </w:rPr>
        <w:tab/>
      </w:r>
      <w:r w:rsidR="00DC459C">
        <w:rPr>
          <w:rFonts w:ascii="Times New Roman" w:hAnsi="Times New Roman"/>
        </w:rPr>
        <w:tab/>
      </w:r>
      <w:r w:rsidR="00DC459C">
        <w:rPr>
          <w:rFonts w:ascii="Times New Roman" w:hAnsi="Times New Roman"/>
        </w:rPr>
        <w:tab/>
      </w:r>
      <w:r w:rsidR="00DC459C">
        <w:rPr>
          <w:rFonts w:ascii="Times New Roman" w:hAnsi="Times New Roman"/>
        </w:rPr>
        <w:tab/>
      </w:r>
      <w:r w:rsidR="00DC459C">
        <w:rPr>
          <w:rFonts w:ascii="Times New Roman" w:hAnsi="Times New Roman"/>
        </w:rPr>
        <w:tab/>
        <w:t xml:space="preserve">                   </w:t>
      </w:r>
      <w:r w:rsidRPr="00DC459C">
        <w:rPr>
          <w:rFonts w:ascii="Times New Roman" w:hAnsi="Times New Roman"/>
        </w:rPr>
        <w:t xml:space="preserve"> </w:t>
      </w:r>
      <w:r w:rsidR="00CE6F0C">
        <w:rPr>
          <w:rFonts w:ascii="Times New Roman" w:hAnsi="Times New Roman"/>
        </w:rPr>
        <w:t>Берегов</w:t>
      </w:r>
      <w:r w:rsidRPr="00DC459C">
        <w:rPr>
          <w:rFonts w:ascii="Times New Roman" w:hAnsi="Times New Roman"/>
        </w:rPr>
        <w:t>ского сельского поселения</w:t>
      </w:r>
    </w:p>
    <w:p w:rsidR="0054632F" w:rsidRPr="00DC459C" w:rsidRDefault="0054632F" w:rsidP="0054632F">
      <w:pPr>
        <w:pStyle w:val="ae"/>
        <w:jc w:val="right"/>
        <w:rPr>
          <w:rFonts w:ascii="Times New Roman" w:hAnsi="Times New Roman"/>
        </w:rPr>
      </w:pP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  <w:t xml:space="preserve">       «О  бюджете </w:t>
      </w:r>
      <w:r w:rsidR="00CE6F0C">
        <w:rPr>
          <w:rFonts w:ascii="Times New Roman" w:hAnsi="Times New Roman"/>
        </w:rPr>
        <w:t>Берего</w:t>
      </w:r>
      <w:r w:rsidRPr="00DC459C">
        <w:rPr>
          <w:rFonts w:ascii="Times New Roman" w:hAnsi="Times New Roman"/>
        </w:rPr>
        <w:t>вского</w:t>
      </w:r>
      <w:r w:rsidR="00CE6F0C">
        <w:rPr>
          <w:rFonts w:ascii="Times New Roman" w:hAnsi="Times New Roman"/>
        </w:rPr>
        <w:t xml:space="preserve"> </w:t>
      </w:r>
      <w:r w:rsidRPr="00DC459C">
        <w:rPr>
          <w:rFonts w:ascii="Times New Roman" w:hAnsi="Times New Roman"/>
        </w:rPr>
        <w:t>сельского</w:t>
      </w:r>
    </w:p>
    <w:p w:rsidR="0054632F" w:rsidRPr="00DC459C" w:rsidRDefault="0054632F" w:rsidP="0054632F">
      <w:pPr>
        <w:pStyle w:val="ae"/>
        <w:jc w:val="right"/>
        <w:rPr>
          <w:rFonts w:ascii="Times New Roman" w:hAnsi="Times New Roman"/>
        </w:rPr>
      </w:pPr>
      <w:r w:rsidRPr="00DC459C">
        <w:rPr>
          <w:rFonts w:ascii="Times New Roman" w:hAnsi="Times New Roman"/>
        </w:rPr>
        <w:t xml:space="preserve"> </w:t>
      </w: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  <w:t xml:space="preserve">поселения муниципального района </w:t>
      </w:r>
    </w:p>
    <w:p w:rsidR="0054632F" w:rsidRPr="00DC459C" w:rsidRDefault="0054632F" w:rsidP="0054632F">
      <w:pPr>
        <w:pStyle w:val="ae"/>
        <w:jc w:val="right"/>
        <w:rPr>
          <w:rFonts w:ascii="Times New Roman" w:hAnsi="Times New Roman"/>
        </w:rPr>
      </w:pP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  <w:t xml:space="preserve">      «Прохоровский район» на 2023год и</w:t>
      </w:r>
    </w:p>
    <w:p w:rsidR="0054632F" w:rsidRPr="00DC459C" w:rsidRDefault="0054632F" w:rsidP="0054632F">
      <w:pPr>
        <w:pStyle w:val="ae"/>
        <w:jc w:val="right"/>
        <w:rPr>
          <w:rFonts w:ascii="Times New Roman" w:hAnsi="Times New Roman"/>
        </w:rPr>
      </w:pP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</w:r>
      <w:r w:rsidR="00DC459C">
        <w:rPr>
          <w:rFonts w:ascii="Times New Roman" w:hAnsi="Times New Roman"/>
        </w:rPr>
        <w:t xml:space="preserve">  </w:t>
      </w:r>
      <w:r w:rsidRPr="00DC459C">
        <w:rPr>
          <w:rFonts w:ascii="Times New Roman" w:hAnsi="Times New Roman"/>
        </w:rPr>
        <w:t xml:space="preserve">на  плановый период 2024 и 2025годов» </w:t>
      </w:r>
    </w:p>
    <w:p w:rsidR="0054632F" w:rsidRDefault="0054632F" w:rsidP="00892319">
      <w:pPr>
        <w:pStyle w:val="ae"/>
        <w:jc w:val="center"/>
      </w:pPr>
    </w:p>
    <w:p w:rsidR="0054632F" w:rsidRPr="00DC459C" w:rsidRDefault="0054632F" w:rsidP="00892319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DC459C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</w:t>
      </w:r>
    </w:p>
    <w:p w:rsidR="00DC459C" w:rsidRDefault="0054632F" w:rsidP="00892319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DC459C">
        <w:rPr>
          <w:rFonts w:ascii="Times New Roman" w:hAnsi="Times New Roman"/>
          <w:b/>
          <w:sz w:val="28"/>
          <w:szCs w:val="28"/>
        </w:rPr>
        <w:t>бюджета</w:t>
      </w:r>
      <w:r w:rsidRPr="00DC459C">
        <w:rPr>
          <w:rFonts w:ascii="Times New Roman" w:hAnsi="Times New Roman"/>
        </w:rPr>
        <w:t xml:space="preserve">  </w:t>
      </w:r>
      <w:r w:rsidR="00CE6F0C">
        <w:rPr>
          <w:rFonts w:ascii="Times New Roman" w:hAnsi="Times New Roman"/>
          <w:b/>
          <w:sz w:val="28"/>
          <w:szCs w:val="28"/>
        </w:rPr>
        <w:t>Берегов</w:t>
      </w:r>
      <w:r w:rsidRPr="00DC459C">
        <w:rPr>
          <w:rFonts w:ascii="Times New Roman" w:hAnsi="Times New Roman"/>
          <w:b/>
          <w:sz w:val="28"/>
          <w:szCs w:val="28"/>
        </w:rPr>
        <w:t>ского сельского поселения муниципального района «Прохоровский район»</w:t>
      </w:r>
    </w:p>
    <w:p w:rsidR="0054632F" w:rsidRDefault="0054632F" w:rsidP="00892319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DC459C">
        <w:rPr>
          <w:rFonts w:ascii="Times New Roman" w:hAnsi="Times New Roman"/>
          <w:b/>
          <w:sz w:val="28"/>
          <w:szCs w:val="28"/>
        </w:rPr>
        <w:t>на 2023 год и на плановый период 2024 и 2025годов</w:t>
      </w:r>
    </w:p>
    <w:p w:rsidR="00251494" w:rsidRDefault="00251494" w:rsidP="00892319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892319" w:rsidRPr="00892319" w:rsidRDefault="00251494" w:rsidP="00251494">
      <w:pPr>
        <w:jc w:val="right"/>
        <w:rPr>
          <w:rFonts w:ascii="Times New Roman" w:hAnsi="Times New Roman"/>
          <w:b/>
          <w:sz w:val="28"/>
          <w:szCs w:val="28"/>
        </w:rPr>
      </w:pPr>
      <w:r w:rsidRPr="00DC459C">
        <w:rPr>
          <w:rFonts w:ascii="Times New Roman" w:hAnsi="Times New Roman"/>
          <w:b/>
        </w:rPr>
        <w:t>(тыс. рублей)</w:t>
      </w:r>
    </w:p>
    <w:tbl>
      <w:tblPr>
        <w:tblW w:w="12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"/>
        <w:gridCol w:w="2573"/>
        <w:gridCol w:w="3118"/>
        <w:gridCol w:w="1276"/>
        <w:gridCol w:w="80"/>
        <w:gridCol w:w="1196"/>
        <w:gridCol w:w="182"/>
        <w:gridCol w:w="952"/>
        <w:gridCol w:w="418"/>
        <w:gridCol w:w="574"/>
        <w:gridCol w:w="997"/>
        <w:gridCol w:w="997"/>
      </w:tblGrid>
      <w:tr w:rsidR="00266F9F" w:rsidRPr="002100BC" w:rsidTr="00251494">
        <w:trPr>
          <w:gridAfter w:val="3"/>
          <w:wAfter w:w="2568" w:type="dxa"/>
          <w:trHeight w:val="504"/>
        </w:trPr>
        <w:tc>
          <w:tcPr>
            <w:tcW w:w="2660" w:type="dxa"/>
            <w:gridSpan w:val="2"/>
            <w:vMerge w:val="restart"/>
            <w:shd w:val="clear" w:color="auto" w:fill="auto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F9F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F9F">
              <w:rPr>
                <w:rFonts w:ascii="Times New Roman" w:hAnsi="Times New Roman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</w:t>
            </w:r>
          </w:p>
        </w:tc>
        <w:tc>
          <w:tcPr>
            <w:tcW w:w="4104" w:type="dxa"/>
            <w:gridSpan w:val="6"/>
            <w:shd w:val="clear" w:color="auto" w:fill="auto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F9F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266F9F" w:rsidRPr="002100BC" w:rsidTr="00251494">
        <w:trPr>
          <w:gridAfter w:val="3"/>
          <w:wAfter w:w="2568" w:type="dxa"/>
        </w:trPr>
        <w:tc>
          <w:tcPr>
            <w:tcW w:w="2660" w:type="dxa"/>
            <w:gridSpan w:val="2"/>
            <w:vMerge/>
            <w:shd w:val="clear" w:color="auto" w:fill="auto"/>
          </w:tcPr>
          <w:p w:rsidR="00266F9F" w:rsidRPr="00266F9F" w:rsidRDefault="00266F9F" w:rsidP="0083373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266F9F" w:rsidRPr="00266F9F" w:rsidRDefault="00266F9F" w:rsidP="0083373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Merge w:val="restart"/>
            <w:shd w:val="clear" w:color="auto" w:fill="auto"/>
            <w:vAlign w:val="center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F9F"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2748" w:type="dxa"/>
            <w:gridSpan w:val="4"/>
            <w:shd w:val="clear" w:color="auto" w:fill="auto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F9F">
              <w:rPr>
                <w:rFonts w:ascii="Times New Roman" w:hAnsi="Times New Roman"/>
                <w:b/>
                <w:sz w:val="24"/>
                <w:szCs w:val="24"/>
              </w:rPr>
              <w:t>плановый период</w:t>
            </w:r>
          </w:p>
        </w:tc>
      </w:tr>
      <w:tr w:rsidR="00266F9F" w:rsidRPr="002100BC" w:rsidTr="00251494">
        <w:trPr>
          <w:gridAfter w:val="3"/>
          <w:wAfter w:w="2568" w:type="dxa"/>
        </w:trPr>
        <w:tc>
          <w:tcPr>
            <w:tcW w:w="2660" w:type="dxa"/>
            <w:gridSpan w:val="2"/>
            <w:vMerge/>
            <w:shd w:val="clear" w:color="auto" w:fill="auto"/>
          </w:tcPr>
          <w:p w:rsidR="00266F9F" w:rsidRPr="00266F9F" w:rsidRDefault="00266F9F" w:rsidP="0083373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266F9F" w:rsidRPr="00266F9F" w:rsidRDefault="00266F9F" w:rsidP="0083373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Merge/>
            <w:shd w:val="clear" w:color="auto" w:fill="auto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shd w:val="clear" w:color="auto" w:fill="auto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F9F"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370" w:type="dxa"/>
            <w:gridSpan w:val="2"/>
            <w:shd w:val="clear" w:color="auto" w:fill="auto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F9F"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</w:tc>
      </w:tr>
      <w:tr w:rsidR="00266F9F" w:rsidRPr="002100BC" w:rsidTr="00251494">
        <w:trPr>
          <w:gridAfter w:val="3"/>
          <w:wAfter w:w="2568" w:type="dxa"/>
        </w:trPr>
        <w:tc>
          <w:tcPr>
            <w:tcW w:w="2660" w:type="dxa"/>
            <w:gridSpan w:val="2"/>
            <w:shd w:val="clear" w:color="auto" w:fill="auto"/>
          </w:tcPr>
          <w:p w:rsidR="00266F9F" w:rsidRPr="00266F9F" w:rsidRDefault="00266F9F" w:rsidP="0083373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F">
              <w:rPr>
                <w:rFonts w:ascii="Times New Roman" w:hAnsi="Times New Roman"/>
                <w:b/>
                <w:bCs/>
                <w:sz w:val="24"/>
                <w:szCs w:val="24"/>
              </w:rPr>
              <w:t>Всего средств, направленных на финансирование дефицита</w:t>
            </w: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:rsidR="00266F9F" w:rsidRPr="00266F9F" w:rsidRDefault="00CC3F10" w:rsidP="00833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801,1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F9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F9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266F9F" w:rsidRPr="002100BC" w:rsidTr="00251494">
        <w:trPr>
          <w:gridAfter w:val="3"/>
          <w:wAfter w:w="2568" w:type="dxa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F9F">
              <w:rPr>
                <w:rFonts w:ascii="Times New Roman" w:hAnsi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3118" w:type="dxa"/>
            <w:shd w:val="clear" w:color="auto" w:fill="auto"/>
          </w:tcPr>
          <w:p w:rsidR="00266F9F" w:rsidRPr="00266F9F" w:rsidRDefault="00266F9F" w:rsidP="0083373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6F9F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:rsidR="00266F9F" w:rsidRPr="00266F9F" w:rsidRDefault="00CC3F10" w:rsidP="00833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801,1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F9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F9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266F9F" w:rsidRPr="002100BC" w:rsidTr="00251494">
        <w:trPr>
          <w:gridAfter w:val="3"/>
          <w:wAfter w:w="2568" w:type="dxa"/>
          <w:trHeight w:val="266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F9F">
              <w:rPr>
                <w:rFonts w:ascii="Times New Roman" w:hAnsi="Times New Roman"/>
                <w:b/>
                <w:sz w:val="24"/>
                <w:szCs w:val="24"/>
              </w:rPr>
              <w:t>01 05 00 00 00 0000 500</w:t>
            </w:r>
          </w:p>
        </w:tc>
        <w:tc>
          <w:tcPr>
            <w:tcW w:w="3118" w:type="dxa"/>
            <w:shd w:val="clear" w:color="auto" w:fill="auto"/>
          </w:tcPr>
          <w:p w:rsidR="00266F9F" w:rsidRPr="00266F9F" w:rsidRDefault="00266F9F" w:rsidP="0083373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6F9F">
              <w:rPr>
                <w:rFonts w:ascii="Times New Roman" w:hAnsi="Times New Roman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:rsidR="00266F9F" w:rsidRPr="00266F9F" w:rsidRDefault="0022635D" w:rsidP="00B906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7 6</w:t>
            </w:r>
            <w:r w:rsidR="00B906A6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906A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F9F">
              <w:rPr>
                <w:rFonts w:ascii="Times New Roman" w:hAnsi="Times New Roman"/>
                <w:b/>
                <w:sz w:val="24"/>
                <w:szCs w:val="24"/>
              </w:rPr>
              <w:t>3 241,6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F9F">
              <w:rPr>
                <w:rFonts w:ascii="Times New Roman" w:hAnsi="Times New Roman"/>
                <w:b/>
                <w:sz w:val="24"/>
                <w:szCs w:val="24"/>
              </w:rPr>
              <w:t>3 322,8</w:t>
            </w:r>
          </w:p>
        </w:tc>
      </w:tr>
      <w:tr w:rsidR="00266F9F" w:rsidRPr="002100BC" w:rsidTr="00251494">
        <w:trPr>
          <w:gridAfter w:val="3"/>
          <w:wAfter w:w="2568" w:type="dxa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F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3118" w:type="dxa"/>
            <w:shd w:val="clear" w:color="auto" w:fill="auto"/>
          </w:tcPr>
          <w:p w:rsidR="00266F9F" w:rsidRPr="00266F9F" w:rsidRDefault="00266F9F" w:rsidP="0083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F9F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:rsidR="00266F9F" w:rsidRPr="00266F9F" w:rsidRDefault="00B906A6" w:rsidP="00B90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7 624</w:t>
            </w:r>
            <w:r w:rsidR="0022635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F">
              <w:rPr>
                <w:rFonts w:ascii="Times New Roman" w:hAnsi="Times New Roman"/>
                <w:sz w:val="24"/>
                <w:szCs w:val="24"/>
              </w:rPr>
              <w:t>3 241,6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F">
              <w:rPr>
                <w:rFonts w:ascii="Times New Roman" w:hAnsi="Times New Roman"/>
                <w:sz w:val="24"/>
                <w:szCs w:val="24"/>
              </w:rPr>
              <w:t>3 322,8</w:t>
            </w:r>
          </w:p>
        </w:tc>
      </w:tr>
      <w:tr w:rsidR="00266F9F" w:rsidRPr="002100BC" w:rsidTr="00251494">
        <w:trPr>
          <w:gridAfter w:val="3"/>
          <w:wAfter w:w="2568" w:type="dxa"/>
          <w:trHeight w:val="395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F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3118" w:type="dxa"/>
            <w:shd w:val="clear" w:color="auto" w:fill="auto"/>
          </w:tcPr>
          <w:p w:rsidR="00266F9F" w:rsidRPr="00266F9F" w:rsidRDefault="00266F9F" w:rsidP="0083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F9F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:rsidR="00266F9F" w:rsidRPr="00266F9F" w:rsidRDefault="00B906A6" w:rsidP="00B90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7 624</w:t>
            </w:r>
            <w:r w:rsidR="0022635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F">
              <w:rPr>
                <w:rFonts w:ascii="Times New Roman" w:hAnsi="Times New Roman"/>
                <w:sz w:val="24"/>
                <w:szCs w:val="24"/>
              </w:rPr>
              <w:t>3 241,6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F">
              <w:rPr>
                <w:rFonts w:ascii="Times New Roman" w:hAnsi="Times New Roman"/>
                <w:sz w:val="24"/>
                <w:szCs w:val="24"/>
              </w:rPr>
              <w:t>3 322,8</w:t>
            </w:r>
          </w:p>
        </w:tc>
      </w:tr>
      <w:tr w:rsidR="00266F9F" w:rsidRPr="002100BC" w:rsidTr="00251494">
        <w:trPr>
          <w:gridAfter w:val="3"/>
          <w:wAfter w:w="2568" w:type="dxa"/>
          <w:trHeight w:val="780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F">
              <w:rPr>
                <w:rFonts w:ascii="Times New Roman" w:hAnsi="Times New Roman"/>
                <w:sz w:val="24"/>
                <w:szCs w:val="24"/>
              </w:rPr>
              <w:t>01 05 02 01 05 0000 510</w:t>
            </w:r>
          </w:p>
        </w:tc>
        <w:tc>
          <w:tcPr>
            <w:tcW w:w="3118" w:type="dxa"/>
            <w:shd w:val="clear" w:color="auto" w:fill="auto"/>
          </w:tcPr>
          <w:p w:rsidR="00266F9F" w:rsidRPr="00266F9F" w:rsidRDefault="00266F9F" w:rsidP="0083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F9F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бюджета Прохоровского района</w:t>
            </w: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:rsidR="00266F9F" w:rsidRPr="00266F9F" w:rsidRDefault="0022635D" w:rsidP="00B90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7 6</w:t>
            </w:r>
            <w:r w:rsidR="00B906A6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906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F">
              <w:rPr>
                <w:rFonts w:ascii="Times New Roman" w:hAnsi="Times New Roman"/>
                <w:sz w:val="24"/>
                <w:szCs w:val="24"/>
              </w:rPr>
              <w:t>3 241,6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F">
              <w:rPr>
                <w:rFonts w:ascii="Times New Roman" w:hAnsi="Times New Roman"/>
                <w:sz w:val="24"/>
                <w:szCs w:val="24"/>
              </w:rPr>
              <w:t>3 322,8</w:t>
            </w:r>
          </w:p>
        </w:tc>
      </w:tr>
      <w:tr w:rsidR="00266F9F" w:rsidRPr="002100BC" w:rsidTr="00251494">
        <w:trPr>
          <w:gridAfter w:val="3"/>
          <w:wAfter w:w="2568" w:type="dxa"/>
          <w:trHeight w:val="296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F9F">
              <w:rPr>
                <w:rFonts w:ascii="Times New Roman" w:hAnsi="Times New Roman"/>
                <w:b/>
                <w:sz w:val="24"/>
                <w:szCs w:val="24"/>
              </w:rPr>
              <w:t>01 05 00 00 00 0000 600</w:t>
            </w:r>
          </w:p>
        </w:tc>
        <w:tc>
          <w:tcPr>
            <w:tcW w:w="3118" w:type="dxa"/>
            <w:shd w:val="clear" w:color="auto" w:fill="auto"/>
          </w:tcPr>
          <w:p w:rsidR="00266F9F" w:rsidRPr="00266F9F" w:rsidRDefault="00266F9F" w:rsidP="0083373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6F9F">
              <w:rPr>
                <w:rFonts w:ascii="Times New Roman" w:hAnsi="Times New Roman"/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:rsidR="00266F9F" w:rsidRPr="00266F9F" w:rsidRDefault="00266F9F" w:rsidP="00B906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F9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CC3F10">
              <w:rPr>
                <w:rFonts w:ascii="Times New Roman" w:hAnsi="Times New Roman"/>
                <w:b/>
                <w:sz w:val="24"/>
                <w:szCs w:val="24"/>
              </w:rPr>
              <w:t> 42</w:t>
            </w:r>
            <w:r w:rsidR="00B906A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C3F1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906A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F9F">
              <w:rPr>
                <w:rFonts w:ascii="Times New Roman" w:hAnsi="Times New Roman"/>
                <w:b/>
                <w:sz w:val="24"/>
                <w:szCs w:val="24"/>
              </w:rPr>
              <w:t>3 241,6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F9F">
              <w:rPr>
                <w:rFonts w:ascii="Times New Roman" w:hAnsi="Times New Roman"/>
                <w:b/>
                <w:sz w:val="24"/>
                <w:szCs w:val="24"/>
              </w:rPr>
              <w:t>3 322,8</w:t>
            </w:r>
          </w:p>
        </w:tc>
      </w:tr>
      <w:tr w:rsidR="00266F9F" w:rsidRPr="002100BC" w:rsidTr="00251494">
        <w:trPr>
          <w:gridAfter w:val="3"/>
          <w:wAfter w:w="2568" w:type="dxa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F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3118" w:type="dxa"/>
            <w:shd w:val="clear" w:color="auto" w:fill="auto"/>
          </w:tcPr>
          <w:p w:rsidR="00266F9F" w:rsidRPr="00266F9F" w:rsidRDefault="00266F9F" w:rsidP="0083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F9F">
              <w:rPr>
                <w:rFonts w:ascii="Times New Roman" w:hAnsi="Times New Roman"/>
                <w:sz w:val="24"/>
                <w:szCs w:val="24"/>
              </w:rPr>
              <w:t xml:space="preserve">Уменьшение прочих </w:t>
            </w:r>
            <w:r w:rsidRPr="00266F9F">
              <w:rPr>
                <w:rFonts w:ascii="Times New Roman" w:hAnsi="Times New Roman"/>
                <w:sz w:val="24"/>
                <w:szCs w:val="24"/>
              </w:rPr>
              <w:lastRenderedPageBreak/>
              <w:t>остатков средств бюджетов</w:t>
            </w: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:rsidR="00266F9F" w:rsidRPr="00266F9F" w:rsidRDefault="00266F9F" w:rsidP="00B90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F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CC3F10">
              <w:rPr>
                <w:rFonts w:ascii="Times New Roman" w:hAnsi="Times New Roman"/>
                <w:sz w:val="24"/>
                <w:szCs w:val="24"/>
              </w:rPr>
              <w:t> 42</w:t>
            </w:r>
            <w:r w:rsidR="00B906A6">
              <w:rPr>
                <w:rFonts w:ascii="Times New Roman" w:hAnsi="Times New Roman"/>
                <w:sz w:val="24"/>
                <w:szCs w:val="24"/>
              </w:rPr>
              <w:t>5</w:t>
            </w:r>
            <w:r w:rsidR="00CC3F10">
              <w:rPr>
                <w:rFonts w:ascii="Times New Roman" w:hAnsi="Times New Roman"/>
                <w:sz w:val="24"/>
                <w:szCs w:val="24"/>
              </w:rPr>
              <w:t>,</w:t>
            </w:r>
            <w:r w:rsidR="00B906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F">
              <w:rPr>
                <w:rFonts w:ascii="Times New Roman" w:hAnsi="Times New Roman"/>
                <w:sz w:val="24"/>
                <w:szCs w:val="24"/>
              </w:rPr>
              <w:t>3 241,6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F">
              <w:rPr>
                <w:rFonts w:ascii="Times New Roman" w:hAnsi="Times New Roman"/>
                <w:sz w:val="24"/>
                <w:szCs w:val="24"/>
              </w:rPr>
              <w:t>3 322,8</w:t>
            </w:r>
          </w:p>
        </w:tc>
      </w:tr>
      <w:tr w:rsidR="00266F9F" w:rsidRPr="002100BC" w:rsidTr="00251494">
        <w:trPr>
          <w:gridAfter w:val="3"/>
          <w:wAfter w:w="2568" w:type="dxa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F">
              <w:rPr>
                <w:rFonts w:ascii="Times New Roman" w:hAnsi="Times New Roman"/>
                <w:sz w:val="24"/>
                <w:szCs w:val="24"/>
              </w:rPr>
              <w:lastRenderedPageBreak/>
              <w:t>01 05 02 01 00 0000 610</w:t>
            </w:r>
          </w:p>
        </w:tc>
        <w:tc>
          <w:tcPr>
            <w:tcW w:w="3118" w:type="dxa"/>
            <w:shd w:val="clear" w:color="auto" w:fill="auto"/>
          </w:tcPr>
          <w:p w:rsidR="00266F9F" w:rsidRPr="00266F9F" w:rsidRDefault="00266F9F" w:rsidP="0083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F9F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:rsidR="00266F9F" w:rsidRPr="00266F9F" w:rsidRDefault="00266F9F" w:rsidP="00B90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F">
              <w:rPr>
                <w:rFonts w:ascii="Times New Roman" w:hAnsi="Times New Roman"/>
                <w:sz w:val="24"/>
                <w:szCs w:val="24"/>
              </w:rPr>
              <w:t>8</w:t>
            </w:r>
            <w:r w:rsidR="00B906A6">
              <w:rPr>
                <w:rFonts w:ascii="Times New Roman" w:hAnsi="Times New Roman"/>
                <w:sz w:val="24"/>
                <w:szCs w:val="24"/>
              </w:rPr>
              <w:t> </w:t>
            </w:r>
            <w:r w:rsidR="00CC3F10">
              <w:rPr>
                <w:rFonts w:ascii="Times New Roman" w:hAnsi="Times New Roman"/>
                <w:sz w:val="24"/>
                <w:szCs w:val="24"/>
              </w:rPr>
              <w:t>42</w:t>
            </w:r>
            <w:r w:rsidR="00B906A6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F">
              <w:rPr>
                <w:rFonts w:ascii="Times New Roman" w:hAnsi="Times New Roman"/>
                <w:sz w:val="24"/>
                <w:szCs w:val="24"/>
              </w:rPr>
              <w:t>3 241,6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F">
              <w:rPr>
                <w:rFonts w:ascii="Times New Roman" w:hAnsi="Times New Roman"/>
                <w:sz w:val="24"/>
                <w:szCs w:val="24"/>
              </w:rPr>
              <w:t>3 322,8</w:t>
            </w:r>
          </w:p>
        </w:tc>
      </w:tr>
      <w:tr w:rsidR="00266F9F" w:rsidRPr="002100BC" w:rsidTr="00251494">
        <w:trPr>
          <w:gridAfter w:val="3"/>
          <w:wAfter w:w="2568" w:type="dxa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F">
              <w:rPr>
                <w:rFonts w:ascii="Times New Roman" w:hAnsi="Times New Roman"/>
                <w:sz w:val="24"/>
                <w:szCs w:val="24"/>
              </w:rPr>
              <w:t>01 05 02 01 05 0000 610</w:t>
            </w:r>
          </w:p>
        </w:tc>
        <w:tc>
          <w:tcPr>
            <w:tcW w:w="3118" w:type="dxa"/>
            <w:shd w:val="clear" w:color="auto" w:fill="auto"/>
          </w:tcPr>
          <w:p w:rsidR="00266F9F" w:rsidRPr="00266F9F" w:rsidRDefault="00266F9F" w:rsidP="0083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F9F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бюджета Прохоровского района</w:t>
            </w: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:rsidR="00266F9F" w:rsidRPr="00266F9F" w:rsidRDefault="00266F9F" w:rsidP="00B90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F">
              <w:rPr>
                <w:rFonts w:ascii="Times New Roman" w:hAnsi="Times New Roman"/>
                <w:sz w:val="24"/>
                <w:szCs w:val="24"/>
              </w:rPr>
              <w:t>8</w:t>
            </w:r>
            <w:r w:rsidR="00CC3F10">
              <w:rPr>
                <w:rFonts w:ascii="Times New Roman" w:hAnsi="Times New Roman"/>
                <w:sz w:val="24"/>
                <w:szCs w:val="24"/>
              </w:rPr>
              <w:t> 42</w:t>
            </w:r>
            <w:r w:rsidR="00B906A6">
              <w:rPr>
                <w:rFonts w:ascii="Times New Roman" w:hAnsi="Times New Roman"/>
                <w:sz w:val="24"/>
                <w:szCs w:val="24"/>
              </w:rPr>
              <w:t>5</w:t>
            </w:r>
            <w:r w:rsidR="00CC3F10">
              <w:rPr>
                <w:rFonts w:ascii="Times New Roman" w:hAnsi="Times New Roman"/>
                <w:sz w:val="24"/>
                <w:szCs w:val="24"/>
              </w:rPr>
              <w:t>,</w:t>
            </w:r>
            <w:r w:rsidR="00B906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F">
              <w:rPr>
                <w:rFonts w:ascii="Times New Roman" w:hAnsi="Times New Roman"/>
                <w:sz w:val="24"/>
                <w:szCs w:val="24"/>
              </w:rPr>
              <w:t>3 241,6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F">
              <w:rPr>
                <w:rFonts w:ascii="Times New Roman" w:hAnsi="Times New Roman"/>
                <w:sz w:val="24"/>
                <w:szCs w:val="24"/>
              </w:rPr>
              <w:t>3 322,8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D7792" w:rsidRPr="008D7792" w:rsidTr="002514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87" w:type="dxa"/>
          <w:trHeight w:val="300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792" w:rsidRPr="008D7792" w:rsidRDefault="008D7792" w:rsidP="00924419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792" w:rsidRPr="008D7792" w:rsidRDefault="008D7792" w:rsidP="008D779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792" w:rsidRPr="008D7792" w:rsidRDefault="008D7792" w:rsidP="008D779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8D7792">
              <w:rPr>
                <w:rFonts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792" w:rsidRPr="008D7792" w:rsidRDefault="008D7792" w:rsidP="008D779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8D7792">
              <w:rPr>
                <w:rFonts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792" w:rsidRPr="008D7792" w:rsidRDefault="008D7792" w:rsidP="008D779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8D7792">
              <w:rPr>
                <w:rFonts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792" w:rsidRPr="008D7792" w:rsidRDefault="008D7792" w:rsidP="008D779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792" w:rsidRPr="008D7792" w:rsidRDefault="008D7792" w:rsidP="008D779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</w:tbl>
    <w:p w:rsidR="00367AF7" w:rsidRDefault="00367AF7" w:rsidP="00367AF7">
      <w:pPr>
        <w:spacing w:after="0" w:line="240" w:lineRule="auto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приложение  3 изложить в следующей редакции:</w:t>
      </w:r>
    </w:p>
    <w:p w:rsidR="00367AF7" w:rsidRPr="00F86C26" w:rsidRDefault="00367AF7" w:rsidP="00367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67AF7" w:rsidRDefault="00367AF7" w:rsidP="00367AF7">
      <w:pPr>
        <w:pStyle w:val="1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tbl>
      <w:tblPr>
        <w:tblW w:w="12363" w:type="dxa"/>
        <w:tblInd w:w="87" w:type="dxa"/>
        <w:tblLook w:val="04A0"/>
      </w:tblPr>
      <w:tblGrid>
        <w:gridCol w:w="2573"/>
        <w:gridCol w:w="4394"/>
        <w:gridCol w:w="1276"/>
        <w:gridCol w:w="1134"/>
        <w:gridCol w:w="992"/>
        <w:gridCol w:w="997"/>
        <w:gridCol w:w="997"/>
      </w:tblGrid>
      <w:tr w:rsidR="00367AF7" w:rsidRPr="008D7792" w:rsidTr="00F00A6F">
        <w:trPr>
          <w:trHeight w:val="300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C26" w:rsidRDefault="009C2C26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</w:t>
            </w:r>
            <w:r w:rsidRPr="008D779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Приложение  № 3                                            </w:t>
            </w:r>
            <w:r w:rsidRPr="008D7792">
              <w:rPr>
                <w:rFonts w:ascii="Times New Roman" w:hAnsi="Times New Roman"/>
                <w:color w:val="000000"/>
                <w:lang w:eastAsia="ru-RU"/>
              </w:rPr>
              <w:t>к решению земского собрания Береговского сельского поселения "О бюджете Береговского сельского поселения на 2023 год и на плановый период 2024 и 2025 годов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367AF7" w:rsidRPr="008D7792" w:rsidTr="00F00A6F">
        <w:trPr>
          <w:trHeight w:val="300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367AF7" w:rsidRPr="008D7792" w:rsidTr="00F00A6F">
        <w:trPr>
          <w:trHeight w:val="300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367AF7" w:rsidRPr="008D7792" w:rsidTr="00F00A6F">
        <w:trPr>
          <w:trHeight w:val="735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367AF7" w:rsidRPr="008D7792" w:rsidTr="00F00A6F">
        <w:trPr>
          <w:trHeight w:val="330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367AF7" w:rsidRPr="008D7792" w:rsidTr="00F00A6F">
        <w:trPr>
          <w:trHeight w:val="585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8D7792">
              <w:rPr>
                <w:rFonts w:cs="Calibri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8D7792">
              <w:rPr>
                <w:rFonts w:cs="Calibri"/>
                <w:b/>
                <w:bCs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8D7792">
              <w:rPr>
                <w:rFonts w:cs="Calibri"/>
                <w:b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8D7792">
              <w:rPr>
                <w:rFonts w:cs="Calibri"/>
                <w:b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8D7792">
              <w:rPr>
                <w:rFonts w:cs="Calibri"/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367AF7" w:rsidRPr="008D7792" w:rsidTr="00F00A6F">
        <w:trPr>
          <w:trHeight w:val="30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8D7792">
              <w:rPr>
                <w:rFonts w:cs="Calibri"/>
                <w:b/>
                <w:bCs/>
                <w:color w:val="000000"/>
                <w:lang w:eastAsia="ru-RU"/>
              </w:rPr>
              <w:t>2366,0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8D7792">
              <w:rPr>
                <w:rFonts w:cs="Calibri"/>
                <w:b/>
                <w:bCs/>
                <w:color w:val="000000"/>
                <w:lang w:eastAsia="ru-RU"/>
              </w:rPr>
              <w:t>2446,0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8D7792">
              <w:rPr>
                <w:rFonts w:cs="Calibri"/>
                <w:b/>
                <w:bCs/>
                <w:color w:val="000000"/>
                <w:lang w:eastAsia="ru-RU"/>
              </w:rPr>
              <w:t>2528,0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367AF7" w:rsidRPr="008D7792" w:rsidTr="00F00A6F">
        <w:trPr>
          <w:trHeight w:val="30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101 00000 00 0000 000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8D7792">
              <w:rPr>
                <w:rFonts w:cs="Calibri"/>
                <w:b/>
                <w:bCs/>
                <w:color w:val="000000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8D7792">
              <w:rPr>
                <w:rFonts w:cs="Calibri"/>
                <w:b/>
                <w:bCs/>
                <w:color w:val="000000"/>
                <w:lang w:eastAsia="ru-RU"/>
              </w:rPr>
              <w:t>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8D7792">
              <w:rPr>
                <w:rFonts w:cs="Calibri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367AF7" w:rsidRPr="008D7792" w:rsidTr="00F00A6F">
        <w:trPr>
          <w:trHeight w:val="30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101 02000 01 0000 110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8D7792">
              <w:rPr>
                <w:rFonts w:cs="Calibri"/>
                <w:color w:val="000000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8D7792">
              <w:rPr>
                <w:rFonts w:cs="Calibri"/>
                <w:color w:val="000000"/>
                <w:lang w:eastAsia="ru-RU"/>
              </w:rPr>
              <w:t>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8D7792">
              <w:rPr>
                <w:rFonts w:cs="Calibri"/>
                <w:color w:val="000000"/>
                <w:lang w:eastAsia="ru-RU"/>
              </w:rPr>
              <w:t>100,0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367AF7" w:rsidRPr="008D7792" w:rsidTr="00F00A6F">
        <w:trPr>
          <w:trHeight w:val="30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105 00000 00 0000 000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8D7792">
              <w:rPr>
                <w:rFonts w:cs="Calibri"/>
                <w:b/>
                <w:bCs/>
                <w:color w:val="000000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8D7792">
              <w:rPr>
                <w:rFonts w:cs="Calibri"/>
                <w:b/>
                <w:bCs/>
                <w:color w:val="000000"/>
                <w:lang w:eastAsia="ru-RU"/>
              </w:rPr>
              <w:t>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8D7792">
              <w:rPr>
                <w:rFonts w:cs="Calibri"/>
                <w:b/>
                <w:bCs/>
                <w:color w:val="000000"/>
                <w:lang w:eastAsia="ru-RU"/>
              </w:rPr>
              <w:t>87,0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367AF7" w:rsidRPr="008D7792" w:rsidTr="00F00A6F">
        <w:trPr>
          <w:trHeight w:val="30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105 03010  01 0000 110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8D7792">
              <w:rPr>
                <w:rFonts w:cs="Calibri"/>
                <w:color w:val="000000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8D7792">
              <w:rPr>
                <w:rFonts w:cs="Calibri"/>
                <w:color w:val="000000"/>
                <w:lang w:eastAsia="ru-RU"/>
              </w:rPr>
              <w:t>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8D7792">
              <w:rPr>
                <w:rFonts w:cs="Calibri"/>
                <w:color w:val="000000"/>
                <w:lang w:eastAsia="ru-RU"/>
              </w:rPr>
              <w:t>87,0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367AF7" w:rsidRPr="008D7792" w:rsidTr="00F00A6F">
        <w:trPr>
          <w:trHeight w:val="30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106 00000 00 0000 000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8D7792">
              <w:rPr>
                <w:rFonts w:cs="Calibri"/>
                <w:b/>
                <w:bCs/>
                <w:color w:val="000000"/>
                <w:lang w:eastAsia="ru-RU"/>
              </w:rPr>
              <w:t>2201,0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8D7792">
              <w:rPr>
                <w:rFonts w:cs="Calibri"/>
                <w:b/>
                <w:bCs/>
                <w:color w:val="000000"/>
                <w:lang w:eastAsia="ru-RU"/>
              </w:rPr>
              <w:t>2270,0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8D7792">
              <w:rPr>
                <w:rFonts w:cs="Calibri"/>
                <w:b/>
                <w:bCs/>
                <w:color w:val="000000"/>
                <w:lang w:eastAsia="ru-RU"/>
              </w:rPr>
              <w:t>2341,0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367AF7" w:rsidRPr="008D7792" w:rsidTr="00F00A6F">
        <w:trPr>
          <w:trHeight w:val="30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106 01000 00 0000 110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8D7792">
              <w:rPr>
                <w:rFonts w:cs="Calibri"/>
                <w:b/>
                <w:bCs/>
                <w:color w:val="000000"/>
                <w:lang w:eastAsia="ru-RU"/>
              </w:rPr>
              <w:t>318,0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8D7792">
              <w:rPr>
                <w:rFonts w:cs="Calibri"/>
                <w:b/>
                <w:bCs/>
                <w:color w:val="000000"/>
                <w:lang w:eastAsia="ru-RU"/>
              </w:rPr>
              <w:t>331,0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8D7792">
              <w:rPr>
                <w:rFonts w:cs="Calibri"/>
                <w:b/>
                <w:bCs/>
                <w:color w:val="000000"/>
                <w:lang w:eastAsia="ru-RU"/>
              </w:rPr>
              <w:t>344,0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367AF7" w:rsidRPr="008D7792" w:rsidTr="00F00A6F">
        <w:trPr>
          <w:trHeight w:val="1035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106 01030 10 0000 110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взимаемых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8D7792">
              <w:rPr>
                <w:rFonts w:cs="Calibri"/>
                <w:color w:val="000000"/>
                <w:lang w:eastAsia="ru-RU"/>
              </w:rPr>
              <w:t>318,0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8D7792">
              <w:rPr>
                <w:rFonts w:cs="Calibri"/>
                <w:color w:val="000000"/>
                <w:lang w:eastAsia="ru-RU"/>
              </w:rPr>
              <w:t>331,0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8D7792">
              <w:rPr>
                <w:rFonts w:cs="Calibri"/>
                <w:color w:val="000000"/>
                <w:lang w:eastAsia="ru-RU"/>
              </w:rPr>
              <w:t>344,0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367AF7" w:rsidRPr="008D7792" w:rsidTr="00F00A6F">
        <w:trPr>
          <w:trHeight w:val="30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106 06000  00 0000 110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 w:rsidRPr="008D7792">
              <w:rPr>
                <w:rFonts w:cs="Calibri"/>
                <w:b/>
                <w:bCs/>
                <w:lang w:eastAsia="ru-RU"/>
              </w:rPr>
              <w:t>1883,0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 w:rsidRPr="008D7792">
              <w:rPr>
                <w:rFonts w:cs="Calibri"/>
                <w:b/>
                <w:bCs/>
                <w:lang w:eastAsia="ru-RU"/>
              </w:rPr>
              <w:t>1939,0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 w:rsidRPr="008D7792">
              <w:rPr>
                <w:rFonts w:cs="Calibri"/>
                <w:b/>
                <w:bCs/>
                <w:lang w:eastAsia="ru-RU"/>
              </w:rPr>
              <w:t>1997,0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367AF7" w:rsidRPr="008D7792" w:rsidTr="00F00A6F">
        <w:trPr>
          <w:trHeight w:val="30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106 06030  00 0000 110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8D7792">
              <w:rPr>
                <w:rFonts w:cs="Calibri"/>
                <w:color w:val="000000"/>
                <w:lang w:eastAsia="ru-RU"/>
              </w:rPr>
              <w:t>1415,0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8D7792">
              <w:rPr>
                <w:rFonts w:cs="Calibri"/>
                <w:color w:val="000000"/>
                <w:lang w:eastAsia="ru-RU"/>
              </w:rPr>
              <w:t>1457,0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8D7792">
              <w:rPr>
                <w:rFonts w:cs="Calibri"/>
                <w:color w:val="000000"/>
                <w:lang w:eastAsia="ru-RU"/>
              </w:rPr>
              <w:t>1501,0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8D7792">
              <w:rPr>
                <w:rFonts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367AF7" w:rsidRPr="008D7792" w:rsidTr="00F00A6F">
        <w:trPr>
          <w:trHeight w:val="30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106 06040  00 0000 110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8D7792">
              <w:rPr>
                <w:rFonts w:cs="Calibri"/>
                <w:color w:val="000000"/>
                <w:lang w:eastAsia="ru-RU"/>
              </w:rPr>
              <w:t>468,0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8D7792">
              <w:rPr>
                <w:rFonts w:cs="Calibri"/>
                <w:color w:val="000000"/>
                <w:lang w:eastAsia="ru-RU"/>
              </w:rPr>
              <w:t>482,0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8D7792">
              <w:rPr>
                <w:rFonts w:cs="Calibri"/>
                <w:color w:val="000000"/>
                <w:lang w:eastAsia="ru-RU"/>
              </w:rPr>
              <w:t>496,0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367AF7" w:rsidRPr="008D7792" w:rsidTr="00F00A6F">
        <w:trPr>
          <w:trHeight w:val="30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235285" w:rsidP="00F00A6F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>
              <w:rPr>
                <w:rFonts w:cs="Calibri"/>
                <w:b/>
                <w:bCs/>
                <w:lang w:eastAsia="ru-RU"/>
              </w:rPr>
              <w:t>5258,2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 w:rsidRPr="008D7792">
              <w:rPr>
                <w:rFonts w:cs="Calibri"/>
                <w:b/>
                <w:bCs/>
                <w:lang w:eastAsia="ru-RU"/>
              </w:rPr>
              <w:t>3764,6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 w:rsidRPr="008D7792">
              <w:rPr>
                <w:rFonts w:cs="Calibri"/>
                <w:b/>
                <w:bCs/>
                <w:lang w:eastAsia="ru-RU"/>
              </w:rPr>
              <w:t>3815,4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367AF7" w:rsidRPr="008D7792" w:rsidTr="00F00A6F">
        <w:trPr>
          <w:trHeight w:val="78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235285" w:rsidP="00F00A6F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>
              <w:rPr>
                <w:rFonts w:cs="Calibri"/>
                <w:b/>
                <w:bCs/>
                <w:lang w:eastAsia="ru-RU"/>
              </w:rPr>
              <w:t>5258,2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 w:rsidRPr="008D7792">
              <w:rPr>
                <w:rFonts w:cs="Calibri"/>
                <w:b/>
                <w:bCs/>
                <w:lang w:eastAsia="ru-RU"/>
              </w:rPr>
              <w:t>3764,6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 w:rsidRPr="008D7792">
              <w:rPr>
                <w:rFonts w:cs="Calibri"/>
                <w:b/>
                <w:bCs/>
                <w:lang w:eastAsia="ru-RU"/>
              </w:rPr>
              <w:t>3815,4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367AF7" w:rsidRPr="008D7792" w:rsidTr="00F00A6F">
        <w:trPr>
          <w:trHeight w:val="525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202 10000 00 0000 150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235285" w:rsidP="00F00A6F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>
              <w:rPr>
                <w:rFonts w:cs="Calibri"/>
                <w:b/>
                <w:bCs/>
                <w:lang w:eastAsia="ru-RU"/>
              </w:rPr>
              <w:t>3792,1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 w:rsidRPr="008D7792">
              <w:rPr>
                <w:rFonts w:cs="Calibri"/>
                <w:b/>
                <w:bCs/>
                <w:lang w:eastAsia="ru-RU"/>
              </w:rPr>
              <w:t>3380,3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 w:rsidRPr="008D7792">
              <w:rPr>
                <w:rFonts w:cs="Calibri"/>
                <w:b/>
                <w:bCs/>
                <w:lang w:eastAsia="ru-RU"/>
              </w:rPr>
              <w:t>3426,8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367AF7" w:rsidRPr="008D7792" w:rsidTr="00F00A6F">
        <w:trPr>
          <w:trHeight w:val="525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202 16001 00 0000 150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235285" w:rsidP="00F00A6F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>
              <w:rPr>
                <w:rFonts w:cs="Calibri"/>
                <w:b/>
                <w:bCs/>
                <w:lang w:eastAsia="ru-RU"/>
              </w:rPr>
              <w:t>3792,1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 w:rsidRPr="008D7792">
              <w:rPr>
                <w:rFonts w:cs="Calibri"/>
                <w:b/>
                <w:bCs/>
                <w:lang w:eastAsia="ru-RU"/>
              </w:rPr>
              <w:t>3380,3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 w:rsidRPr="008D7792">
              <w:rPr>
                <w:rFonts w:cs="Calibri"/>
                <w:b/>
                <w:bCs/>
                <w:lang w:eastAsia="ru-RU"/>
              </w:rPr>
              <w:t>3426,8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367AF7" w:rsidRPr="008D7792" w:rsidTr="00F00A6F">
        <w:trPr>
          <w:trHeight w:val="525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202 16001 10 0000 150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4863E5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8D7792">
              <w:rPr>
                <w:rFonts w:cs="Calibri"/>
                <w:color w:val="000000"/>
                <w:lang w:eastAsia="ru-RU"/>
              </w:rPr>
              <w:t>37</w:t>
            </w:r>
            <w:r w:rsidR="004863E5">
              <w:rPr>
                <w:rFonts w:cs="Calibri"/>
                <w:color w:val="000000"/>
                <w:lang w:eastAsia="ru-RU"/>
              </w:rPr>
              <w:t>9</w:t>
            </w:r>
            <w:r w:rsidRPr="008D7792">
              <w:rPr>
                <w:rFonts w:cs="Calibri"/>
                <w:color w:val="000000"/>
                <w:lang w:eastAsia="ru-RU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8D7792">
              <w:rPr>
                <w:rFonts w:cs="Calibri"/>
                <w:color w:val="000000"/>
                <w:lang w:eastAsia="ru-RU"/>
              </w:rPr>
              <w:t>3380,3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8D7792">
              <w:rPr>
                <w:rFonts w:cs="Calibri"/>
                <w:color w:val="000000"/>
                <w:lang w:eastAsia="ru-RU"/>
              </w:rPr>
              <w:t>3426,8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367AF7" w:rsidRPr="008D7792" w:rsidTr="00F00A6F">
        <w:trPr>
          <w:trHeight w:val="525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202 20000 00 0000 150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4863E5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  <w:lang w:eastAsia="ru-RU"/>
              </w:rPr>
              <w:t>7</w:t>
            </w:r>
            <w:r w:rsidR="004863E5">
              <w:rPr>
                <w:rFonts w:cs="Calibri"/>
                <w:b/>
                <w:bCs/>
                <w:color w:val="000000"/>
                <w:lang w:eastAsia="ru-RU"/>
              </w:rPr>
              <w:t>21</w:t>
            </w:r>
            <w:r>
              <w:rPr>
                <w:rFonts w:cs="Calibri"/>
                <w:b/>
                <w:bCs/>
                <w:color w:val="000000"/>
                <w:lang w:eastAsia="ru-RU"/>
              </w:rPr>
              <w:t>,</w:t>
            </w:r>
            <w:r w:rsidR="004863E5">
              <w:rPr>
                <w:rFonts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8D7792">
              <w:rPr>
                <w:rFonts w:cs="Calibri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8D7792">
              <w:rPr>
                <w:rFonts w:cs="Calibri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8D7792">
              <w:rPr>
                <w:rFonts w:cs="Calibri"/>
                <w:b/>
                <w:bCs/>
                <w:color w:val="000000"/>
                <w:lang w:eastAsia="ru-RU"/>
              </w:rPr>
              <w:t>5,6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8D7792">
              <w:rPr>
                <w:rFonts w:cs="Calibri"/>
                <w:color w:val="000000"/>
                <w:lang w:eastAsia="ru-RU"/>
              </w:rPr>
              <w:t>доходы</w:t>
            </w:r>
          </w:p>
        </w:tc>
      </w:tr>
      <w:tr w:rsidR="00367AF7" w:rsidRPr="008D7792" w:rsidTr="00F00A6F">
        <w:trPr>
          <w:trHeight w:val="30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202 29999 00 0000 150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4863E5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7</w:t>
            </w:r>
            <w:r w:rsidR="004863E5">
              <w:rPr>
                <w:rFonts w:cs="Calibri"/>
                <w:color w:val="000000"/>
                <w:lang w:eastAsia="ru-RU"/>
              </w:rPr>
              <w:t>21</w:t>
            </w:r>
            <w:r>
              <w:rPr>
                <w:rFonts w:cs="Calibri"/>
                <w:color w:val="000000"/>
                <w:lang w:eastAsia="ru-RU"/>
              </w:rPr>
              <w:t>,</w:t>
            </w:r>
            <w:r w:rsidR="004863E5">
              <w:rPr>
                <w:rFonts w:cs="Calibri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8D7792">
              <w:rPr>
                <w:rFonts w:cs="Calibri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8D7792">
              <w:rPr>
                <w:rFonts w:cs="Calibri"/>
                <w:color w:val="00000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367AF7" w:rsidRPr="008D7792" w:rsidTr="00F00A6F">
        <w:trPr>
          <w:trHeight w:val="30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202 29999 10 0000 150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4863E5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7</w:t>
            </w:r>
            <w:r w:rsidR="004863E5">
              <w:rPr>
                <w:rFonts w:cs="Calibri"/>
                <w:color w:val="000000"/>
                <w:lang w:eastAsia="ru-RU"/>
              </w:rPr>
              <w:t>21</w:t>
            </w:r>
            <w:r>
              <w:rPr>
                <w:rFonts w:cs="Calibri"/>
                <w:color w:val="000000"/>
                <w:lang w:eastAsia="ru-RU"/>
              </w:rPr>
              <w:t>,</w:t>
            </w:r>
            <w:r w:rsidR="004863E5">
              <w:rPr>
                <w:rFonts w:cs="Calibri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8D7792">
              <w:rPr>
                <w:rFonts w:cs="Calibri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8D7792">
              <w:rPr>
                <w:rFonts w:cs="Calibri"/>
                <w:color w:val="00000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367AF7" w:rsidRPr="008D7792" w:rsidTr="00F00A6F">
        <w:trPr>
          <w:trHeight w:val="525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202 30000 00 0000 150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F5660B" w:rsidP="00F00A6F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>
              <w:rPr>
                <w:rFonts w:cs="Calibri"/>
                <w:b/>
                <w:bCs/>
                <w:lang w:eastAsia="ru-RU"/>
              </w:rPr>
              <w:t>135,6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 w:rsidRPr="008D7792">
              <w:rPr>
                <w:rFonts w:cs="Calibri"/>
                <w:b/>
                <w:bCs/>
                <w:lang w:eastAsia="ru-RU"/>
              </w:rPr>
              <w:t>129,3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 w:rsidRPr="008D7792">
              <w:rPr>
                <w:rFonts w:cs="Calibri"/>
                <w:b/>
                <w:bCs/>
                <w:lang w:eastAsia="ru-RU"/>
              </w:rPr>
              <w:t>133,6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367AF7" w:rsidRPr="008D7792" w:rsidTr="00F00A6F">
        <w:trPr>
          <w:trHeight w:val="78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202 300 024 000 000 000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Субвенции 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F5660B" w:rsidP="00F00A6F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>
              <w:rPr>
                <w:rFonts w:cs="Calibri"/>
                <w:b/>
                <w:bCs/>
                <w:lang w:eastAsia="ru-RU"/>
              </w:rPr>
              <w:t>22,1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 w:rsidRPr="008D7792">
              <w:rPr>
                <w:rFonts w:cs="Calibri"/>
                <w:b/>
                <w:bCs/>
                <w:lang w:eastAsia="ru-RU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 w:rsidRPr="008D7792">
              <w:rPr>
                <w:rFonts w:cs="Calibri"/>
                <w:b/>
                <w:bCs/>
                <w:lang w:eastAsia="ru-RU"/>
              </w:rPr>
              <w:t>10,6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367AF7" w:rsidRPr="008D7792" w:rsidTr="00F00A6F">
        <w:trPr>
          <w:trHeight w:val="78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202 30024 10 0000150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F5660B" w:rsidP="00F00A6F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8D7792">
              <w:rPr>
                <w:rFonts w:cs="Calibri"/>
                <w:color w:val="000000"/>
                <w:lang w:eastAsia="ru-RU"/>
              </w:rPr>
              <w:t>10,6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8D7792">
              <w:rPr>
                <w:rFonts w:cs="Calibri"/>
                <w:color w:val="000000"/>
                <w:lang w:eastAsia="ru-RU"/>
              </w:rPr>
              <w:t>10,6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8D7792">
              <w:rPr>
                <w:rFonts w:cs="Calibri"/>
                <w:color w:val="000000"/>
                <w:lang w:eastAsia="ru-RU"/>
              </w:rPr>
              <w:t>3,7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8D7792">
              <w:rPr>
                <w:rFonts w:cs="Calibri"/>
                <w:color w:val="000000"/>
                <w:lang w:eastAsia="ru-RU"/>
              </w:rPr>
              <w:t>собаки</w:t>
            </w:r>
          </w:p>
        </w:tc>
      </w:tr>
      <w:tr w:rsidR="00367AF7" w:rsidRPr="008D7792" w:rsidTr="00F00A6F">
        <w:trPr>
          <w:trHeight w:val="78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202 35118 00 0000 150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8D7792">
              <w:rPr>
                <w:rFonts w:cs="Calibri"/>
                <w:b/>
                <w:bCs/>
                <w:color w:val="000000"/>
                <w:lang w:eastAsia="ru-RU"/>
              </w:rPr>
              <w:t>113,5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8D7792">
              <w:rPr>
                <w:rFonts w:cs="Calibri"/>
                <w:b/>
                <w:bCs/>
                <w:color w:val="000000"/>
                <w:lang w:eastAsia="ru-RU"/>
              </w:rPr>
              <w:t>118,7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8D7792">
              <w:rPr>
                <w:rFonts w:cs="Calibri"/>
                <w:b/>
                <w:bCs/>
                <w:color w:val="000000"/>
                <w:lang w:eastAsia="ru-RU"/>
              </w:rPr>
              <w:t>123,0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367AF7" w:rsidRPr="008D7792" w:rsidTr="00F00A6F">
        <w:trPr>
          <w:trHeight w:val="78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sz w:val="20"/>
                <w:szCs w:val="20"/>
                <w:lang w:eastAsia="ru-RU"/>
              </w:rPr>
              <w:t>202 35118 10 0000 150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sz w:val="20"/>
                <w:szCs w:val="20"/>
                <w:lang w:eastAsia="ru-RU"/>
              </w:rPr>
              <w:t>Субвенции бюджетам сельским поселений на 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8D7792">
              <w:rPr>
                <w:rFonts w:cs="Calibri"/>
                <w:color w:val="000000"/>
                <w:lang w:eastAsia="ru-RU"/>
              </w:rPr>
              <w:t>113,5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8D7792">
              <w:rPr>
                <w:rFonts w:cs="Calibri"/>
                <w:color w:val="000000"/>
                <w:lang w:eastAsia="ru-RU"/>
              </w:rPr>
              <w:t>118,7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8D7792">
              <w:rPr>
                <w:rFonts w:cs="Calibri"/>
                <w:color w:val="000000"/>
                <w:lang w:eastAsia="ru-RU"/>
              </w:rPr>
              <w:t>123,0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367AF7" w:rsidRPr="008D7792" w:rsidTr="00F00A6F">
        <w:trPr>
          <w:trHeight w:val="30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20240000 00 0000 150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235285" w:rsidP="00F00A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608,7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367AF7" w:rsidRPr="008D7792" w:rsidTr="00F00A6F">
        <w:trPr>
          <w:trHeight w:val="129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202 400014 00 0000 150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235285" w:rsidP="00F00A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336</w:t>
            </w:r>
            <w:r w:rsidR="00367AF7" w:rsidRPr="008D779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367AF7" w:rsidRPr="008D7792" w:rsidTr="00F00A6F">
        <w:trPr>
          <w:trHeight w:val="1545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sz w:val="20"/>
                <w:szCs w:val="20"/>
                <w:lang w:eastAsia="ru-RU"/>
              </w:rPr>
              <w:t>202 40014 10 0000 150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235285" w:rsidP="00F00A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336</w:t>
            </w:r>
            <w:r w:rsidR="00367AF7" w:rsidRPr="008D779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779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779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FF0000"/>
                <w:lang w:eastAsia="ru-RU"/>
              </w:rPr>
            </w:pPr>
          </w:p>
        </w:tc>
      </w:tr>
      <w:tr w:rsidR="00367AF7" w:rsidRPr="008D7792" w:rsidTr="00F00A6F">
        <w:trPr>
          <w:trHeight w:val="540"/>
        </w:trPr>
        <w:tc>
          <w:tcPr>
            <w:tcW w:w="2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202 49999 00 0000 150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235285" w:rsidP="00F00A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367AF7" w:rsidRPr="008D7792" w:rsidTr="00F00A6F">
        <w:trPr>
          <w:trHeight w:val="540"/>
        </w:trPr>
        <w:tc>
          <w:tcPr>
            <w:tcW w:w="2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202 49999 10 0000 150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235285" w:rsidP="00F00A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367AF7" w:rsidRPr="008D7792" w:rsidTr="00F00A6F">
        <w:trPr>
          <w:trHeight w:val="30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235285" w:rsidP="00F00A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7624,2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6210,6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6343,4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F7" w:rsidRPr="008D7792" w:rsidRDefault="00367AF7" w:rsidP="00F00A6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</w:tbl>
    <w:p w:rsidR="00AA7BB1" w:rsidRDefault="00367AF7" w:rsidP="00AA7BB1">
      <w:pPr>
        <w:ind w:left="709" w:righ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AA7BB1">
        <w:rPr>
          <w:rFonts w:ascii="Times New Roman" w:hAnsi="Times New Roman"/>
          <w:sz w:val="28"/>
        </w:rPr>
        <w:t>) дополнить приложением   4</w:t>
      </w:r>
      <w:r w:rsidR="000B65F6">
        <w:rPr>
          <w:rFonts w:ascii="Times New Roman" w:hAnsi="Times New Roman"/>
          <w:sz w:val="28"/>
          <w:vertAlign w:val="superscript"/>
        </w:rPr>
        <w:t>3</w:t>
      </w:r>
      <w:r w:rsidR="00AA7BB1">
        <w:rPr>
          <w:rFonts w:ascii="Times New Roman" w:hAnsi="Times New Roman"/>
          <w:sz w:val="28"/>
        </w:rPr>
        <w:t xml:space="preserve"> следующего содержания:</w:t>
      </w:r>
    </w:p>
    <w:p w:rsidR="008E05A2" w:rsidRDefault="008E05A2" w:rsidP="00AA7BB1">
      <w:pPr>
        <w:ind w:left="709" w:right="-284"/>
        <w:rPr>
          <w:rFonts w:ascii="Times New Roman" w:hAnsi="Times New Roman"/>
          <w:sz w:val="28"/>
        </w:rPr>
      </w:pPr>
    </w:p>
    <w:tbl>
      <w:tblPr>
        <w:tblW w:w="17527" w:type="dxa"/>
        <w:jc w:val="right"/>
        <w:tblLayout w:type="fixed"/>
        <w:tblLook w:val="04A0"/>
      </w:tblPr>
      <w:tblGrid>
        <w:gridCol w:w="14"/>
        <w:gridCol w:w="2638"/>
        <w:gridCol w:w="571"/>
        <w:gridCol w:w="942"/>
        <w:gridCol w:w="677"/>
        <w:gridCol w:w="1075"/>
        <w:gridCol w:w="851"/>
        <w:gridCol w:w="566"/>
        <w:gridCol w:w="816"/>
        <w:gridCol w:w="1172"/>
        <w:gridCol w:w="360"/>
        <w:gridCol w:w="332"/>
        <w:gridCol w:w="87"/>
        <w:gridCol w:w="682"/>
        <w:gridCol w:w="377"/>
        <w:gridCol w:w="236"/>
        <w:gridCol w:w="1078"/>
        <w:gridCol w:w="236"/>
        <w:gridCol w:w="1534"/>
        <w:gridCol w:w="236"/>
        <w:gridCol w:w="236"/>
        <w:gridCol w:w="409"/>
        <w:gridCol w:w="2289"/>
        <w:gridCol w:w="113"/>
      </w:tblGrid>
      <w:tr w:rsidR="008E05A2" w:rsidRPr="00AA7BB1" w:rsidTr="003302FB">
        <w:trPr>
          <w:gridAfter w:val="1"/>
          <w:wAfter w:w="113" w:type="dxa"/>
          <w:trHeight w:val="11"/>
          <w:jc w:val="right"/>
        </w:trPr>
        <w:tc>
          <w:tcPr>
            <w:tcW w:w="10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BB1" w:rsidRPr="00AA7BB1" w:rsidRDefault="00AA7BB1" w:rsidP="00AA7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BB1" w:rsidRPr="00AA7BB1" w:rsidRDefault="00AA7BB1" w:rsidP="00AA7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AA7BB1" w:rsidRDefault="00AA7BB1" w:rsidP="00AA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AA7BB1" w:rsidRDefault="00AA7BB1" w:rsidP="00AA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AA7BB1" w:rsidRDefault="00AA7BB1" w:rsidP="00AA7B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2C26" w:rsidRDefault="009C2C26" w:rsidP="000B65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0B65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0B65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0B65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0B65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0B65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0B65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0B65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0B65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0B65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0B65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0B65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0B65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0B65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0B65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0B65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0B65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0B65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0B65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0B65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0B65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0B65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0B65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0B65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0B65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C26" w:rsidRDefault="009C2C26" w:rsidP="000B65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AA7BB1" w:rsidRPr="00F90E24" w:rsidRDefault="00AA7BB1" w:rsidP="000B65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90E2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>«П</w:t>
            </w:r>
            <w:r w:rsidR="00F90E24" w:rsidRPr="00F90E2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риложение </w:t>
            </w:r>
            <w:r w:rsidRPr="00F90E2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</w:t>
            </w:r>
            <w:r w:rsidR="000B65F6" w:rsidRPr="000B65F6">
              <w:rPr>
                <w:rFonts w:ascii="Times New Roman" w:hAnsi="Times New Roman"/>
                <w:b/>
                <w:bCs/>
                <w:color w:val="000000"/>
                <w:vertAlign w:val="superscript"/>
                <w:lang w:eastAsia="ru-RU"/>
              </w:rPr>
              <w:t>3</w:t>
            </w:r>
          </w:p>
        </w:tc>
      </w:tr>
      <w:tr w:rsidR="008E05A2" w:rsidRPr="00AA7BB1" w:rsidTr="003302FB">
        <w:trPr>
          <w:trHeight w:val="30"/>
          <w:jc w:val="right"/>
        </w:trPr>
        <w:tc>
          <w:tcPr>
            <w:tcW w:w="10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BB1" w:rsidRPr="00AA7BB1" w:rsidRDefault="00AA7BB1" w:rsidP="00AA7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BB1" w:rsidRPr="00AA7BB1" w:rsidRDefault="00AA7BB1" w:rsidP="00AA7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AA7BB1" w:rsidRDefault="00AA7BB1" w:rsidP="00AA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AA7BB1" w:rsidRDefault="00AA7BB1" w:rsidP="00AA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AA7BB1" w:rsidRDefault="00AA7BB1" w:rsidP="00AA7B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BB1" w:rsidRPr="00F90E24" w:rsidRDefault="00AA7BB1" w:rsidP="008D77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F90E24">
              <w:rPr>
                <w:rFonts w:ascii="Times New Roman" w:hAnsi="Times New Roman"/>
                <w:color w:val="000000"/>
                <w:lang w:eastAsia="ru-RU"/>
              </w:rPr>
              <w:t xml:space="preserve">к решению Земского собрания </w:t>
            </w:r>
            <w:r w:rsidR="008D7792" w:rsidRPr="00F90E24">
              <w:rPr>
                <w:rFonts w:ascii="Times New Roman" w:hAnsi="Times New Roman"/>
                <w:color w:val="000000"/>
                <w:lang w:eastAsia="ru-RU"/>
              </w:rPr>
              <w:t>Берего</w:t>
            </w:r>
            <w:r w:rsidRPr="00F90E24">
              <w:rPr>
                <w:rFonts w:ascii="Times New Roman" w:hAnsi="Times New Roman"/>
                <w:color w:val="000000"/>
                <w:lang w:eastAsia="ru-RU"/>
              </w:rPr>
              <w:t xml:space="preserve">вского сельского поселения </w:t>
            </w:r>
          </w:p>
        </w:tc>
      </w:tr>
      <w:tr w:rsidR="008E05A2" w:rsidRPr="00AA7BB1" w:rsidTr="003302FB">
        <w:trPr>
          <w:trHeight w:val="51"/>
          <w:jc w:val="right"/>
        </w:trPr>
        <w:tc>
          <w:tcPr>
            <w:tcW w:w="10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BB1" w:rsidRPr="00AA7BB1" w:rsidRDefault="00AA7BB1" w:rsidP="00AA7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BB1" w:rsidRPr="00AA7BB1" w:rsidRDefault="00AA7BB1" w:rsidP="00AA7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AA7BB1" w:rsidRDefault="00AA7BB1" w:rsidP="00AA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AA7BB1" w:rsidRDefault="00AA7BB1" w:rsidP="00AA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AA7BB1" w:rsidRDefault="00AA7BB1" w:rsidP="00AA7B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BB1" w:rsidRPr="00F90E24" w:rsidRDefault="00AA7BB1" w:rsidP="008D77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F90E24">
              <w:rPr>
                <w:rFonts w:ascii="Times New Roman" w:hAnsi="Times New Roman"/>
                <w:color w:val="000000"/>
                <w:lang w:eastAsia="ru-RU"/>
              </w:rPr>
              <w:t xml:space="preserve">«О  бюджете  </w:t>
            </w:r>
            <w:r w:rsidR="008D7792" w:rsidRPr="00F90E24">
              <w:rPr>
                <w:rFonts w:ascii="Times New Roman" w:hAnsi="Times New Roman"/>
                <w:color w:val="000000"/>
                <w:lang w:eastAsia="ru-RU"/>
              </w:rPr>
              <w:t>Берегов</w:t>
            </w:r>
            <w:r w:rsidRPr="00F90E24">
              <w:rPr>
                <w:rFonts w:ascii="Times New Roman" w:hAnsi="Times New Roman"/>
                <w:color w:val="000000"/>
                <w:lang w:eastAsia="ru-RU"/>
              </w:rPr>
              <w:t>ского сельского поселения муниципального района «Прохоровский район» на 2023 год и на плановый период 2024 и 2025 годов»</w:t>
            </w:r>
          </w:p>
        </w:tc>
      </w:tr>
      <w:tr w:rsidR="008D7792" w:rsidRPr="00F90E24" w:rsidTr="003302FB">
        <w:trPr>
          <w:gridAfter w:val="2"/>
          <w:wAfter w:w="2402" w:type="dxa"/>
          <w:trHeight w:val="11"/>
          <w:jc w:val="right"/>
        </w:trPr>
        <w:tc>
          <w:tcPr>
            <w:tcW w:w="10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BB1" w:rsidRPr="00AA7BB1" w:rsidRDefault="00AA7BB1" w:rsidP="0092335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BB1" w:rsidRPr="00AA7BB1" w:rsidRDefault="00AA7BB1" w:rsidP="00AA7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AA7BB1" w:rsidRDefault="00AA7BB1" w:rsidP="00AA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AA7BB1" w:rsidRDefault="00AA7BB1" w:rsidP="00AA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AA7BB1" w:rsidRDefault="00AA7BB1" w:rsidP="00AA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F90E24" w:rsidRDefault="00AA7BB1" w:rsidP="00AA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90E2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F90E24" w:rsidRDefault="00AA7BB1" w:rsidP="00AA7B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F90E2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F90E24" w:rsidRDefault="00AA7BB1" w:rsidP="00AA7B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F90E2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F90E24" w:rsidRDefault="00AA7BB1" w:rsidP="00AA7B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F90E2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8D7792" w:rsidRPr="00F90E24" w:rsidTr="003302FB">
        <w:tblPrEx>
          <w:jc w:val="left"/>
        </w:tblPrEx>
        <w:trPr>
          <w:gridBefore w:val="1"/>
          <w:gridAfter w:val="10"/>
          <w:wBefore w:w="14" w:type="dxa"/>
          <w:wAfter w:w="6744" w:type="dxa"/>
          <w:trHeight w:val="315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792" w:rsidRPr="008D7792" w:rsidRDefault="008D7792" w:rsidP="008D77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792" w:rsidRPr="008D7792" w:rsidRDefault="008D7792" w:rsidP="008D77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7792" w:rsidRPr="008D7792" w:rsidRDefault="008D7792" w:rsidP="008D7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7792" w:rsidRPr="008D7792" w:rsidRDefault="008D7792" w:rsidP="008D7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7792" w:rsidRPr="008D7792" w:rsidRDefault="008D7792" w:rsidP="008D7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7792" w:rsidRPr="008D7792" w:rsidRDefault="008D7792" w:rsidP="00F90E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7792" w:rsidRPr="008D7792" w:rsidRDefault="008D7792" w:rsidP="008D77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7792" w:rsidRPr="008D7792" w:rsidRDefault="008D7792" w:rsidP="008D77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7792" w:rsidRPr="008D7792" w:rsidRDefault="008D7792" w:rsidP="008D77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792" w:rsidRPr="008D7792" w:rsidRDefault="008D7792" w:rsidP="008D7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792" w:rsidRPr="008D7792" w:rsidRDefault="008D7792" w:rsidP="008D7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792" w:rsidRPr="00F90E24" w:rsidRDefault="008D7792" w:rsidP="008D77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90E2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8D7792" w:rsidRPr="00F90E24" w:rsidTr="003302FB">
        <w:tblPrEx>
          <w:jc w:val="left"/>
        </w:tblPrEx>
        <w:trPr>
          <w:gridBefore w:val="1"/>
          <w:gridAfter w:val="10"/>
          <w:wBefore w:w="14" w:type="dxa"/>
          <w:wAfter w:w="6744" w:type="dxa"/>
          <w:trHeight w:val="315"/>
        </w:trPr>
        <w:tc>
          <w:tcPr>
            <w:tcW w:w="930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792" w:rsidRPr="008D7792" w:rsidRDefault="008D7792" w:rsidP="008D7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ведомственной структуры бюджета  Береговского сельского  поселения муниципального района «Прохоровский район»  на 2023 год и на плановый период 2024 и 2025 годов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792" w:rsidRPr="008D7792" w:rsidRDefault="008D7792" w:rsidP="008D7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792" w:rsidRPr="008D7792" w:rsidRDefault="008D7792" w:rsidP="008D7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792" w:rsidRPr="00F90E24" w:rsidRDefault="008D7792" w:rsidP="008D77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90E2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8D7792" w:rsidRPr="00F90E24" w:rsidTr="003302FB">
        <w:tblPrEx>
          <w:jc w:val="left"/>
        </w:tblPrEx>
        <w:trPr>
          <w:gridBefore w:val="1"/>
          <w:gridAfter w:val="10"/>
          <w:wBefore w:w="14" w:type="dxa"/>
          <w:wAfter w:w="6744" w:type="dxa"/>
          <w:trHeight w:val="315"/>
        </w:trPr>
        <w:tc>
          <w:tcPr>
            <w:tcW w:w="930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7792" w:rsidRPr="008D7792" w:rsidRDefault="008D7792" w:rsidP="008D77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792" w:rsidRPr="008D7792" w:rsidRDefault="008D7792" w:rsidP="008D7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792" w:rsidRPr="008D7792" w:rsidRDefault="008D7792" w:rsidP="008D7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792" w:rsidRPr="00F90E24" w:rsidRDefault="008D7792" w:rsidP="008D77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90E2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8D7792" w:rsidRPr="00F90E24" w:rsidTr="003302FB">
        <w:tblPrEx>
          <w:jc w:val="left"/>
        </w:tblPrEx>
        <w:trPr>
          <w:gridBefore w:val="1"/>
          <w:gridAfter w:val="10"/>
          <w:wBefore w:w="14" w:type="dxa"/>
          <w:wAfter w:w="6744" w:type="dxa"/>
          <w:trHeight w:val="315"/>
        </w:trPr>
        <w:tc>
          <w:tcPr>
            <w:tcW w:w="930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7792" w:rsidRPr="008D7792" w:rsidRDefault="008D7792" w:rsidP="008D77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792" w:rsidRPr="008D7792" w:rsidRDefault="008D7792" w:rsidP="008D7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792" w:rsidRPr="008D7792" w:rsidRDefault="008D7792" w:rsidP="008D7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792" w:rsidRPr="00F90E24" w:rsidRDefault="008D7792" w:rsidP="008D77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90E2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8D7792" w:rsidRPr="00F90E24" w:rsidTr="003302FB">
        <w:tblPrEx>
          <w:jc w:val="left"/>
        </w:tblPrEx>
        <w:trPr>
          <w:gridBefore w:val="1"/>
          <w:gridAfter w:val="10"/>
          <w:wBefore w:w="14" w:type="dxa"/>
          <w:wAfter w:w="6744" w:type="dxa"/>
          <w:trHeight w:val="315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792" w:rsidRPr="008D7792" w:rsidRDefault="008D7792" w:rsidP="008D7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792" w:rsidRPr="008D7792" w:rsidRDefault="008D7792" w:rsidP="008D7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792" w:rsidRPr="008D7792" w:rsidRDefault="008D7792" w:rsidP="008D7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792" w:rsidRPr="008D7792" w:rsidRDefault="008D7792" w:rsidP="008D7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792" w:rsidRPr="008D7792" w:rsidRDefault="008D7792" w:rsidP="008D7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792" w:rsidRPr="008D7792" w:rsidRDefault="008D7792" w:rsidP="008D7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792" w:rsidRPr="008D7792" w:rsidRDefault="008D7792" w:rsidP="008D7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792" w:rsidRPr="008D7792" w:rsidRDefault="008D7792" w:rsidP="008D7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792" w:rsidRPr="008D7792" w:rsidRDefault="008D7792" w:rsidP="008D7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792" w:rsidRPr="008D7792" w:rsidRDefault="008D7792" w:rsidP="008D7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792" w:rsidRPr="008D7792" w:rsidRDefault="008D7792" w:rsidP="008D7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792" w:rsidRPr="00F90E24" w:rsidRDefault="008D7792" w:rsidP="008D77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90E2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8D7792" w:rsidRPr="00F90E24" w:rsidTr="003302FB">
        <w:tblPrEx>
          <w:jc w:val="left"/>
        </w:tblPrEx>
        <w:trPr>
          <w:gridBefore w:val="1"/>
          <w:gridAfter w:val="10"/>
          <w:wBefore w:w="14" w:type="dxa"/>
          <w:wAfter w:w="6744" w:type="dxa"/>
          <w:trHeight w:val="330"/>
        </w:trPr>
        <w:tc>
          <w:tcPr>
            <w:tcW w:w="6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7792" w:rsidRPr="008D7792" w:rsidRDefault="008D7792" w:rsidP="008D7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D7792" w:rsidRPr="008D7792" w:rsidRDefault="008D7792" w:rsidP="008D77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D7792" w:rsidRPr="008D7792" w:rsidRDefault="008D7792" w:rsidP="008D7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792" w:rsidRPr="008D7792" w:rsidRDefault="008D7792" w:rsidP="008D7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792" w:rsidRPr="008D7792" w:rsidRDefault="008D7792" w:rsidP="008D7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792" w:rsidRPr="00F90E24" w:rsidRDefault="008D7792" w:rsidP="008D77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90E2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AA7BB1" w:rsidRPr="008E05A2" w:rsidRDefault="00AA7BB1" w:rsidP="008E05A2">
      <w:pPr>
        <w:pStyle w:val="ae"/>
      </w:pPr>
    </w:p>
    <w:tbl>
      <w:tblPr>
        <w:tblW w:w="10632" w:type="dxa"/>
        <w:tblInd w:w="-34" w:type="dxa"/>
        <w:tblLayout w:type="fixed"/>
        <w:tblLook w:val="04A0"/>
      </w:tblPr>
      <w:tblGrid>
        <w:gridCol w:w="3261"/>
        <w:gridCol w:w="992"/>
        <w:gridCol w:w="850"/>
        <w:gridCol w:w="851"/>
        <w:gridCol w:w="992"/>
        <w:gridCol w:w="709"/>
        <w:gridCol w:w="1275"/>
        <w:gridCol w:w="993"/>
        <w:gridCol w:w="709"/>
      </w:tblGrid>
      <w:tr w:rsidR="00526540" w:rsidRPr="00526540" w:rsidTr="006E1279">
        <w:trPr>
          <w:trHeight w:val="330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6540" w:rsidRPr="00526540" w:rsidRDefault="00526540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6540" w:rsidRPr="00526540" w:rsidRDefault="00526540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6540" w:rsidRPr="00526540" w:rsidRDefault="00526540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6540" w:rsidRPr="00526540" w:rsidRDefault="00526540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6540" w:rsidRPr="00526540" w:rsidRDefault="00526540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6540" w:rsidRPr="00526540" w:rsidRDefault="00526540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6540" w:rsidRPr="00526540" w:rsidRDefault="00526540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6540" w:rsidRPr="00526540" w:rsidRDefault="00526540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6540" w:rsidRPr="00526540" w:rsidRDefault="00526540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  <w:t>2025 год</w:t>
            </w:r>
          </w:p>
        </w:tc>
      </w:tr>
      <w:tr w:rsidR="00526540" w:rsidRPr="00526540" w:rsidTr="006E1279">
        <w:trPr>
          <w:trHeight w:val="630"/>
        </w:trPr>
        <w:tc>
          <w:tcPr>
            <w:tcW w:w="32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6540" w:rsidRPr="00526540" w:rsidRDefault="00526540" w:rsidP="00526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6540" w:rsidRPr="00526540" w:rsidRDefault="00526540" w:rsidP="00526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6540" w:rsidRPr="00526540" w:rsidRDefault="00526540" w:rsidP="00526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6540" w:rsidRPr="00526540" w:rsidRDefault="00526540" w:rsidP="00526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6540" w:rsidRPr="00526540" w:rsidRDefault="00526540" w:rsidP="00526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6540" w:rsidRPr="00526540" w:rsidRDefault="00526540" w:rsidP="00526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6540" w:rsidRPr="00526540" w:rsidRDefault="00526540" w:rsidP="00526540">
            <w:pPr>
              <w:spacing w:after="0" w:line="240" w:lineRule="auto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6540" w:rsidRPr="00526540" w:rsidRDefault="00526540" w:rsidP="00526540">
            <w:pPr>
              <w:spacing w:after="0" w:line="240" w:lineRule="auto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6540" w:rsidRPr="00526540" w:rsidRDefault="00526540" w:rsidP="00526540">
            <w:pPr>
              <w:spacing w:after="0" w:line="240" w:lineRule="auto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</w:p>
        </w:tc>
      </w:tr>
      <w:tr w:rsidR="00526540" w:rsidRPr="00526540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540" w:rsidRPr="00526540" w:rsidRDefault="00526540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540" w:rsidRPr="00526540" w:rsidRDefault="00526540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540" w:rsidRPr="00526540" w:rsidRDefault="00526540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540" w:rsidRPr="00526540" w:rsidRDefault="00526540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540" w:rsidRPr="00526540" w:rsidRDefault="00526540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540" w:rsidRPr="00526540" w:rsidRDefault="00526540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540" w:rsidRPr="00526540" w:rsidRDefault="00526540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540" w:rsidRPr="00526540" w:rsidRDefault="00526540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540" w:rsidRPr="00526540" w:rsidRDefault="00526540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Береговского сельского поселения муниципального района «Прохоровский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-57,3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-27,5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99 9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E127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127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высшего должностного лица муниципального образования (Расходы на выплаты персоналу в целях </w:t>
            </w: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127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заместителей высшего должностного лица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-94,6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заместителей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-94,6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Средства, передаваемые для компенсации расходов, возникших в результате решений, принятых органами власти другого уровня, за счет резервного фонда Правительства Белгородской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99 9 00 70550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127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Средства, передаваемые для компенсации расходов, возникших в результате решений, принятых органами власти другого уровня, за счет резервного фонда Правительства Белгородской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99 9 00 70550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127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функций органов власти местного самоуправления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99 9 00 90019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127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99 9 00 90019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127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власти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99 9 00 90019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127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6E1279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99 9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Береговского сельского поселения муниципального района «Прохоровский район»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99 9 00 20451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-65,1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 Береговского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-65,1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6E1279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Подпрограмма «Развитие жилищно-коммунального хозяйства и благоустройства территории сельского поселения, реализация </w:t>
            </w: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социально значимых мероприятий»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01 1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-65,1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6E1279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социально значимых мероприятий»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01 1 02 29990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-65,1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01 1 020 29990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-65,1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99 9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127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-115,1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-45,3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 «Социально-экономическое развитие  Береговского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-45,3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Подпрограмма «Обеспечение безопасности жизнедеятельности населения на территории сельского поселения»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01 4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-45,3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«Основное мероприятие «Реализация мероприятий по обеспечению пожарной безопасности»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-45,3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по обеспечению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01 4 01 22850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-45,3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-69,8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 Береговского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-90,3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Подпрограмма «Обеспечение безопасности жизнедеятельности населения на территории сельского поселения»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01 4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-90,3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«Укрепление общественного порядка»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01 4 03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-90,3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 (Расходы на выплаты персоналу в целях обеспечения выполнения функций государственными (муниципальными) </w:t>
            </w: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01 4 03 20040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 (Закупка товаров, работ и услуг для обеспечения государственных( 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01 4 03 20040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-10,3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99 9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E127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Резервный фонд администрации Береговского сельского поселения муниципального района «Прохоровский район»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99 9 00 20451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E127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 Береговского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Подпрограмма «Совершенствование и развитие транспортной системы и дорожной сети»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E127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«Содержание, капитальный ремонт и ремонт автомобильных дорог общего пользования местного значения»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01 3 01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E127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Содержание и ремонт автомобильных дорог </w:t>
            </w: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01 3 01 20570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127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Связь и 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 Береговского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Подпрограмма «Создание условий для развития информационного общества»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E127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«Модернизация и развитие информационно-коммуникационной инфраструктуры связи и технического комплекса»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E127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Модернизация и развитие инфраструктуры связи и технического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01 8 01 25330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127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 Береговского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Подпрограмма «Эффективное управление имуществом сельского поселения и земельными ресурсами»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E127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эффективности использования земельных ресурсов»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01 7 02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E127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по управлению  собственностью сельского поселения, кадастровой оценке, землеустройству и </w:t>
            </w: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01 7 02 00460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127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 Береговского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Подпрограмма «Развитие жилищно-коммунального хозяйства и  благоустройства территории сельского поселения, реализация социально значимых мероприятий»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E127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«Реализация мероприятий по жилищно-коммунальному хозяйству и благоустройству территории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01 1 01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E127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01 1 01 20111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127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01 1 01 20111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127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Реализация проекта "Решаем вместе " в рамках инициативного бюджетирования (Устройство тротуара к пешеходному мосту по ул. Школьная с Береговое-1 Прохоровского района)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1 01 S0302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-67,1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"Выплата социального пособия на погребение и возмещение расходов по гарантированному перечню услуг по погребению"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01 1 03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E127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Возмещение расходов по гарантированному перечню услуг по погребению в рамках статьи 12 Федерального Закона от 12.01.1996 № 8-ФЗ «О погребении и похоронном деле»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01 1 03 71350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127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6E1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Бе</w:t>
            </w:r>
            <w:r w:rsidR="006E12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регов</w:t>
            </w: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Подпрограмма «Развитие кадрового потенциала»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01 6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квалификации, профессиональная подготовка и переподготовка кадров»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01 6 01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Повышение квалификации, профессиональная подготовка и переподготовка кадров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01 6 01 21010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 Береговского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Подпрограмма «Развитие культуры, физической </w:t>
            </w: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культуры и молодежной политики на территории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мероприятий в области молодежной политики»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01 2 03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01 2 03 29990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 Береговского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9420CE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Подпрограмма «Развитие культуры, физической культуры и молодежной политики на территории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-133,1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9420CE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 (памятников истории и культуры)»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01 2 04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-133,1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(Закупка товаров, работ и услуг для обеспечения государственных( 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01 2 04 29990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-133,1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 Береговского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Подпрограмма «Развитие культуры, физической культуры и молодежной политики на территории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420C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мероприятий в области физической </w:t>
            </w: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культуры и спорта»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01 2 02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420C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57A" w:rsidRPr="0027057A" w:rsidTr="006E12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01 2 02 29990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20C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7A" w:rsidRPr="0027057A" w:rsidRDefault="0027057A" w:rsidP="00270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Pr="009420C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191518" w:rsidRDefault="00191518" w:rsidP="00AA7BB1">
      <w:pPr>
        <w:ind w:left="709" w:right="-284"/>
        <w:rPr>
          <w:rFonts w:ascii="Times New Roman" w:hAnsi="Times New Roman"/>
          <w:sz w:val="28"/>
        </w:rPr>
      </w:pPr>
    </w:p>
    <w:p w:rsidR="00AA7BB1" w:rsidRDefault="00367AF7" w:rsidP="00AA7BB1">
      <w:pPr>
        <w:ind w:left="709" w:righ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AA7BB1">
        <w:rPr>
          <w:rFonts w:ascii="Times New Roman" w:hAnsi="Times New Roman"/>
          <w:sz w:val="28"/>
        </w:rPr>
        <w:t xml:space="preserve">) </w:t>
      </w:r>
      <w:r w:rsidR="00AA7BB1" w:rsidRPr="003378AC">
        <w:rPr>
          <w:rFonts w:ascii="Times New Roman" w:hAnsi="Times New Roman"/>
          <w:sz w:val="28"/>
        </w:rPr>
        <w:t xml:space="preserve"> </w:t>
      </w:r>
      <w:r w:rsidR="00AA7BB1">
        <w:rPr>
          <w:rFonts w:ascii="Times New Roman" w:hAnsi="Times New Roman"/>
          <w:sz w:val="28"/>
        </w:rPr>
        <w:t>дополнить приложением   5</w:t>
      </w:r>
      <w:r w:rsidR="00191518" w:rsidRPr="00191518">
        <w:rPr>
          <w:rFonts w:ascii="Times New Roman" w:hAnsi="Times New Roman"/>
          <w:sz w:val="28"/>
          <w:vertAlign w:val="superscript"/>
        </w:rPr>
        <w:t>3</w:t>
      </w:r>
      <w:r w:rsidR="00AA7BB1">
        <w:rPr>
          <w:rFonts w:ascii="Times New Roman" w:hAnsi="Times New Roman"/>
          <w:sz w:val="28"/>
        </w:rPr>
        <w:t xml:space="preserve"> следующего содержания:</w:t>
      </w:r>
    </w:p>
    <w:tbl>
      <w:tblPr>
        <w:tblW w:w="16655" w:type="dxa"/>
        <w:tblInd w:w="87" w:type="dxa"/>
        <w:tblLayout w:type="fixed"/>
        <w:tblLook w:val="04A0"/>
      </w:tblPr>
      <w:tblGrid>
        <w:gridCol w:w="3706"/>
        <w:gridCol w:w="708"/>
        <w:gridCol w:w="284"/>
        <w:gridCol w:w="708"/>
        <w:gridCol w:w="284"/>
        <w:gridCol w:w="1276"/>
        <w:gridCol w:w="710"/>
        <w:gridCol w:w="437"/>
        <w:gridCol w:w="425"/>
        <w:gridCol w:w="272"/>
        <w:gridCol w:w="49"/>
        <w:gridCol w:w="284"/>
        <w:gridCol w:w="424"/>
        <w:gridCol w:w="180"/>
        <w:gridCol w:w="389"/>
        <w:gridCol w:w="119"/>
        <w:gridCol w:w="117"/>
        <w:gridCol w:w="119"/>
        <w:gridCol w:w="117"/>
        <w:gridCol w:w="81"/>
        <w:gridCol w:w="38"/>
        <w:gridCol w:w="117"/>
        <w:gridCol w:w="119"/>
        <w:gridCol w:w="271"/>
        <w:gridCol w:w="236"/>
        <w:gridCol w:w="263"/>
        <w:gridCol w:w="107"/>
        <w:gridCol w:w="156"/>
        <w:gridCol w:w="712"/>
        <w:gridCol w:w="592"/>
        <w:gridCol w:w="1005"/>
        <w:gridCol w:w="1625"/>
        <w:gridCol w:w="452"/>
        <w:gridCol w:w="273"/>
      </w:tblGrid>
      <w:tr w:rsidR="00F90E24" w:rsidRPr="006F08AA" w:rsidTr="00D22BC2">
        <w:trPr>
          <w:gridAfter w:val="6"/>
          <w:wAfter w:w="4659" w:type="dxa"/>
          <w:trHeight w:val="315"/>
        </w:trPr>
        <w:tc>
          <w:tcPr>
            <w:tcW w:w="102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0E24" w:rsidRDefault="00F90E24" w:rsidP="00F90E24">
            <w:pPr>
              <w:ind w:left="709" w:right="-284"/>
              <w:rPr>
                <w:rFonts w:ascii="Times New Roman" w:hAnsi="Times New Roman"/>
                <w:sz w:val="28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W w:w="13736" w:type="dxa"/>
              <w:jc w:val="right"/>
              <w:tblLayout w:type="fixed"/>
              <w:tblLook w:val="04A0"/>
            </w:tblPr>
            <w:tblGrid>
              <w:gridCol w:w="7588"/>
              <w:gridCol w:w="798"/>
              <w:gridCol w:w="321"/>
              <w:gridCol w:w="812"/>
              <w:gridCol w:w="375"/>
              <w:gridCol w:w="3761"/>
              <w:gridCol w:w="81"/>
            </w:tblGrid>
            <w:tr w:rsidR="00F90E24" w:rsidRPr="00AA7BB1" w:rsidTr="00F90E24">
              <w:trPr>
                <w:gridAfter w:val="1"/>
                <w:wAfter w:w="81" w:type="dxa"/>
                <w:trHeight w:val="13"/>
                <w:jc w:val="right"/>
              </w:trPr>
              <w:tc>
                <w:tcPr>
                  <w:tcW w:w="7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0E24" w:rsidRPr="00AA7BB1" w:rsidRDefault="00F90E24" w:rsidP="00A476D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A7BB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0E24" w:rsidRPr="00AA7BB1" w:rsidRDefault="00F90E24" w:rsidP="00A476D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A7BB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90E24" w:rsidRPr="00AA7BB1" w:rsidRDefault="00F90E24" w:rsidP="00A476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A7BB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90E24" w:rsidRPr="00AA7BB1" w:rsidRDefault="00F90E24" w:rsidP="00A476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A7BB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90E24" w:rsidRPr="00AA7BB1" w:rsidRDefault="00F90E24" w:rsidP="00A476D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A7BB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A9489B" w:rsidRDefault="00A9489B" w:rsidP="001915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  <w:p w:rsidR="00A9489B" w:rsidRDefault="00A9489B" w:rsidP="001915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  <w:p w:rsidR="00A9489B" w:rsidRDefault="00A9489B" w:rsidP="001915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  <w:p w:rsidR="00A9489B" w:rsidRDefault="00A9489B" w:rsidP="001915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  <w:p w:rsidR="00A9489B" w:rsidRDefault="00A9489B" w:rsidP="001915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  <w:p w:rsidR="00A9489B" w:rsidRDefault="00A9489B" w:rsidP="001915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  <w:p w:rsidR="00A9489B" w:rsidRDefault="00A9489B" w:rsidP="001915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  <w:p w:rsidR="00A9489B" w:rsidRDefault="00A9489B" w:rsidP="001915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  <w:p w:rsidR="00A9489B" w:rsidRDefault="00A9489B" w:rsidP="001915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  <w:p w:rsidR="00A9489B" w:rsidRDefault="00A9489B" w:rsidP="001915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  <w:p w:rsidR="00A9489B" w:rsidRDefault="00A9489B" w:rsidP="001915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  <w:p w:rsidR="00A9489B" w:rsidRDefault="00A9489B" w:rsidP="001915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  <w:p w:rsidR="00A9489B" w:rsidRDefault="00A9489B" w:rsidP="001915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  <w:p w:rsidR="00A9489B" w:rsidRDefault="00A9489B" w:rsidP="001915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  <w:p w:rsidR="00A9489B" w:rsidRDefault="00A9489B" w:rsidP="001915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  <w:p w:rsidR="00A9489B" w:rsidRDefault="00A9489B" w:rsidP="001915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  <w:p w:rsidR="00A9489B" w:rsidRDefault="00A9489B" w:rsidP="001915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  <w:p w:rsidR="00A9489B" w:rsidRDefault="00A9489B" w:rsidP="001915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  <w:p w:rsidR="00A9489B" w:rsidRDefault="00A9489B" w:rsidP="001915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  <w:p w:rsidR="00A9489B" w:rsidRDefault="00A9489B" w:rsidP="001915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  <w:p w:rsidR="00A9489B" w:rsidRDefault="00A9489B" w:rsidP="001915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  <w:p w:rsidR="00A9489B" w:rsidRDefault="00A9489B" w:rsidP="001915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  <w:p w:rsidR="00A9489B" w:rsidRDefault="00A9489B" w:rsidP="001915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  <w:p w:rsidR="00A9489B" w:rsidRDefault="00A9489B" w:rsidP="001915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  <w:p w:rsidR="00A9489B" w:rsidRDefault="00A9489B" w:rsidP="001915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  <w:p w:rsidR="00A9489B" w:rsidRDefault="00A9489B" w:rsidP="001915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  <w:p w:rsidR="00A9489B" w:rsidRDefault="00A9489B" w:rsidP="001915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  <w:p w:rsidR="00A9489B" w:rsidRDefault="00A9489B" w:rsidP="001915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  <w:p w:rsidR="00A9489B" w:rsidRDefault="00A9489B" w:rsidP="001915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  <w:p w:rsidR="00A9489B" w:rsidRDefault="00A9489B" w:rsidP="001915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  <w:p w:rsidR="00A9489B" w:rsidRDefault="00A9489B" w:rsidP="001915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  <w:p w:rsidR="00A9489B" w:rsidRDefault="00A9489B" w:rsidP="001915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  <w:p w:rsidR="00A9489B" w:rsidRDefault="00A9489B" w:rsidP="001915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  <w:p w:rsidR="00A9489B" w:rsidRDefault="00A9489B" w:rsidP="001915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  <w:p w:rsidR="00A9489B" w:rsidRDefault="00A9489B" w:rsidP="001915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  <w:p w:rsidR="00A9489B" w:rsidRDefault="00A9489B" w:rsidP="001915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  <w:p w:rsidR="00A9489B" w:rsidRDefault="00A9489B" w:rsidP="001915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  <w:p w:rsidR="00A9489B" w:rsidRDefault="00A9489B" w:rsidP="001915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  <w:p w:rsidR="00A9489B" w:rsidRDefault="00A9489B" w:rsidP="001915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  <w:p w:rsidR="00A9489B" w:rsidRDefault="00A9489B" w:rsidP="001915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  <w:p w:rsidR="00A9489B" w:rsidRDefault="00A9489B" w:rsidP="001915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  <w:p w:rsidR="00A9489B" w:rsidRDefault="00A9489B" w:rsidP="001915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  <w:p w:rsidR="009C2C26" w:rsidRDefault="009C2C26" w:rsidP="001915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  <w:p w:rsidR="00F90E24" w:rsidRPr="00F90E24" w:rsidRDefault="00F90E24" w:rsidP="001915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F90E24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lastRenderedPageBreak/>
                    <w:t xml:space="preserve">«Приложение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5</w:t>
                  </w:r>
                  <w:r w:rsidR="00191518">
                    <w:rPr>
                      <w:rFonts w:ascii="Times New Roman" w:hAnsi="Times New Roman"/>
                      <w:b/>
                      <w:bCs/>
                      <w:color w:val="000000"/>
                      <w:vertAlign w:val="superscript"/>
                      <w:lang w:eastAsia="ru-RU"/>
                    </w:rPr>
                    <w:t>3</w:t>
                  </w:r>
                </w:p>
              </w:tc>
            </w:tr>
            <w:tr w:rsidR="00F90E24" w:rsidRPr="00AA7BB1" w:rsidTr="00F90E24">
              <w:trPr>
                <w:trHeight w:val="33"/>
                <w:jc w:val="right"/>
              </w:trPr>
              <w:tc>
                <w:tcPr>
                  <w:tcW w:w="7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0E24" w:rsidRPr="00AA7BB1" w:rsidRDefault="00F90E24" w:rsidP="00A476D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A7BB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0E24" w:rsidRPr="00AA7BB1" w:rsidRDefault="00F90E24" w:rsidP="00A476D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A7BB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90E24" w:rsidRPr="00AA7BB1" w:rsidRDefault="00F90E24" w:rsidP="00A476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A7BB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90E24" w:rsidRPr="00AA7BB1" w:rsidRDefault="00F90E24" w:rsidP="00A476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A7BB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90E24" w:rsidRPr="00AA7BB1" w:rsidRDefault="00F90E24" w:rsidP="00A476D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A7BB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0E24" w:rsidRPr="00F90E24" w:rsidRDefault="00F90E24" w:rsidP="00A476D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90E24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к решению Земского собрания Береговского сельского поселения </w:t>
                  </w:r>
                </w:p>
              </w:tc>
            </w:tr>
            <w:tr w:rsidR="00F90E24" w:rsidRPr="00AA7BB1" w:rsidTr="00F90E24">
              <w:trPr>
                <w:trHeight w:val="57"/>
                <w:jc w:val="right"/>
              </w:trPr>
              <w:tc>
                <w:tcPr>
                  <w:tcW w:w="7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0E24" w:rsidRPr="00AA7BB1" w:rsidRDefault="00F90E24" w:rsidP="00A476D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0E24" w:rsidRPr="00AA7BB1" w:rsidRDefault="00F90E24" w:rsidP="00A476D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A7BB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90E24" w:rsidRPr="00AA7BB1" w:rsidRDefault="00F90E24" w:rsidP="00A476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A7BB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90E24" w:rsidRPr="00AA7BB1" w:rsidRDefault="00F90E24" w:rsidP="00A476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A7BB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90E24" w:rsidRPr="00AA7BB1" w:rsidRDefault="00F90E24" w:rsidP="00A476D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A7BB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0E24" w:rsidRPr="00F90E24" w:rsidRDefault="00F90E24" w:rsidP="00A476D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90E24">
                    <w:rPr>
                      <w:rFonts w:ascii="Times New Roman" w:hAnsi="Times New Roman"/>
                      <w:color w:val="000000"/>
                      <w:lang w:eastAsia="ru-RU"/>
                    </w:rPr>
                    <w:t>«О  бюджете  Береговского сельского поселения муниципального района «Прохоровский район» на 2023 год и на плановый период 2024 и 2025 годов»</w:t>
                  </w:r>
                </w:p>
              </w:tc>
            </w:tr>
          </w:tbl>
          <w:p w:rsidR="00F90E24" w:rsidRPr="006F08AA" w:rsidRDefault="00F90E24" w:rsidP="006F08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0E24" w:rsidRPr="0007491C" w:rsidRDefault="00F90E24" w:rsidP="00A476D5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tbl>
            <w:tblPr>
              <w:tblW w:w="17995" w:type="dxa"/>
              <w:jc w:val="right"/>
              <w:tblLayout w:type="fixed"/>
              <w:tblLook w:val="04A0"/>
            </w:tblPr>
            <w:tblGrid>
              <w:gridCol w:w="10105"/>
              <w:gridCol w:w="1059"/>
              <w:gridCol w:w="276"/>
              <w:gridCol w:w="1078"/>
              <w:gridCol w:w="494"/>
              <w:gridCol w:w="4983"/>
            </w:tblGrid>
            <w:tr w:rsidR="00F90E24" w:rsidRPr="0007491C" w:rsidTr="00F90E24">
              <w:trPr>
                <w:trHeight w:val="11"/>
                <w:jc w:val="right"/>
              </w:trPr>
              <w:tc>
                <w:tcPr>
                  <w:tcW w:w="10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0E24" w:rsidRPr="0007491C" w:rsidRDefault="00F90E24" w:rsidP="00A476D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491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0E24" w:rsidRPr="0007491C" w:rsidRDefault="00F90E24" w:rsidP="00A476D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491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90E24" w:rsidRPr="0007491C" w:rsidRDefault="00F90E24" w:rsidP="00A476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491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90E24" w:rsidRPr="0007491C" w:rsidRDefault="00F90E24" w:rsidP="00A476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491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90E24" w:rsidRPr="0007491C" w:rsidRDefault="00F90E24" w:rsidP="00A476D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491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0E24" w:rsidRPr="0007491C" w:rsidRDefault="00F90E24" w:rsidP="00A476D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07491C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«Приложение 4</w:t>
                  </w:r>
                  <w:r w:rsidRPr="0007491C">
                    <w:rPr>
                      <w:rFonts w:ascii="Times New Roman" w:hAnsi="Times New Roman"/>
                      <w:b/>
                      <w:bCs/>
                      <w:color w:val="000000"/>
                      <w:vertAlign w:val="superscript"/>
                      <w:lang w:eastAsia="ru-RU"/>
                    </w:rPr>
                    <w:t>1</w:t>
                  </w:r>
                </w:p>
              </w:tc>
            </w:tr>
          </w:tbl>
          <w:p w:rsidR="00F90E24" w:rsidRDefault="00F90E24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0E24" w:rsidRPr="006F08AA" w:rsidRDefault="00F90E24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0E24" w:rsidRPr="006F08AA" w:rsidRDefault="00F90E24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0E24" w:rsidRPr="006F08AA" w:rsidRDefault="00F90E24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0E24" w:rsidRPr="006F08AA" w:rsidRDefault="00F90E24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0E24" w:rsidRPr="006F08AA" w:rsidRDefault="00F90E24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0E24" w:rsidRPr="006F08AA" w:rsidTr="00D22BC2">
        <w:trPr>
          <w:trHeight w:val="315"/>
        </w:trPr>
        <w:tc>
          <w:tcPr>
            <w:tcW w:w="102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08AA" w:rsidRPr="006F08AA" w:rsidRDefault="006F08AA" w:rsidP="006F0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08AA" w:rsidRPr="006F08AA" w:rsidRDefault="006F08AA" w:rsidP="006F08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08AA" w:rsidRPr="006F08AA" w:rsidRDefault="006F08AA" w:rsidP="006F08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08AA" w:rsidRPr="006F08AA" w:rsidRDefault="006F08AA" w:rsidP="006F08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0E24" w:rsidRPr="006F08AA" w:rsidTr="00D22BC2">
        <w:trPr>
          <w:gridAfter w:val="12"/>
          <w:wAfter w:w="5811" w:type="dxa"/>
          <w:trHeight w:val="315"/>
        </w:trPr>
        <w:tc>
          <w:tcPr>
            <w:tcW w:w="853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D22BC2">
            <w:pPr>
              <w:spacing w:after="0" w:line="240" w:lineRule="auto"/>
              <w:ind w:left="104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распределения бюджетных ассигнований по целевым статьям (муниципальным программам Береговского сельского поселения муниципального района «Прохоровский район» и непрограммным направлениям деятельности), группам видов расходов, разделам, подразделам классификации расходов бюджета на 2023 год и на плановый период 2024 и 2025 годов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0E24" w:rsidRPr="006F08AA" w:rsidTr="00D22BC2">
        <w:trPr>
          <w:gridAfter w:val="12"/>
          <w:wAfter w:w="5811" w:type="dxa"/>
          <w:trHeight w:val="315"/>
        </w:trPr>
        <w:tc>
          <w:tcPr>
            <w:tcW w:w="853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0E24" w:rsidRPr="006F08AA" w:rsidTr="00D22BC2">
        <w:trPr>
          <w:gridAfter w:val="12"/>
          <w:wAfter w:w="5811" w:type="dxa"/>
          <w:trHeight w:val="315"/>
        </w:trPr>
        <w:tc>
          <w:tcPr>
            <w:tcW w:w="853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0E24" w:rsidRPr="006F08AA" w:rsidTr="00D22BC2">
        <w:trPr>
          <w:trHeight w:val="315"/>
        </w:trPr>
        <w:tc>
          <w:tcPr>
            <w:tcW w:w="102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0E24" w:rsidRPr="006F08AA" w:rsidTr="00D22BC2">
        <w:trPr>
          <w:gridAfter w:val="12"/>
          <w:wAfter w:w="5811" w:type="dxa"/>
          <w:trHeight w:val="360"/>
        </w:trPr>
        <w:tc>
          <w:tcPr>
            <w:tcW w:w="4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08AA" w:rsidRPr="006F08AA" w:rsidRDefault="006F08AA" w:rsidP="006F0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6F08AA" w:rsidRPr="006F08AA" w:rsidRDefault="00F90E24" w:rsidP="00F90E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r w:rsidR="006F08AA" w:rsidRPr="006F08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2BC2" w:rsidRPr="00D22BC2" w:rsidTr="00D22BC2">
        <w:trPr>
          <w:gridAfter w:val="14"/>
          <w:wAfter w:w="5966" w:type="dxa"/>
          <w:trHeight w:val="330"/>
        </w:trPr>
        <w:tc>
          <w:tcPr>
            <w:tcW w:w="37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93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4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  <w:t>2025 год</w:t>
            </w:r>
          </w:p>
        </w:tc>
      </w:tr>
      <w:tr w:rsidR="00D22BC2" w:rsidRPr="00D22BC2" w:rsidTr="004F396E">
        <w:trPr>
          <w:gridAfter w:val="14"/>
          <w:wAfter w:w="5966" w:type="dxa"/>
          <w:trHeight w:val="630"/>
        </w:trPr>
        <w:tc>
          <w:tcPr>
            <w:tcW w:w="37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</w:p>
        </w:tc>
      </w:tr>
      <w:tr w:rsidR="00D22BC2" w:rsidRPr="00D22BC2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-27,5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99 9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04F4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99 9 00 00210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F4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99 9 00 00210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F4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заместителей высшего должностного лица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99 9 00 00310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-94,6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заместителей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99 9 00 00310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-94,6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Средства, передаваемые для компенсации расходов, возникших в результате решений, принятых органами власти другого уровня, за счет резервного фонда Правительства Белгородской области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99 9 00 70550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F4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Средства, передаваемые для компенсации расходов, возникших в результате решений, принятых органами власти другого уровня, за счет резервного фонда Правительства Белгородской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99 9 00 70550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F4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власти местного самоуправления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99 9 00 90019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F4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99 9 00 90019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F4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власти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99 9 00 90019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F4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-20,5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-20,5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99 9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-20,5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604F4B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Береговского сельского поселения муниципального района «Прохоровский район» (Иные бюджетные ассигнования)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99 9 00 20451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-20,5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-65,1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 Береговского сельского поселения»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-65,1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Подпрограмма «Развитие жилищно-коммунального хозяйства и благоустройства территории сельского поселения, реализация социально значимых мероприятий»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01 1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-65,1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«Реализация социально значимых мероприятий»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01 1 02 29990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-65,1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01 1 020 29990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-65,1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604F4B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99 9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органами местного самоуправления </w:t>
            </w: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F4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-2,6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-115,1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-45,3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 Береговского сельского поселения»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-45,3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Подпрограмма «Обеспечение безопасности жизнедеятельности населения на территории сельского поселения»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01 4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-45,3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«Основное мероприятие «Реализация мероприятий по обеспечению пожарной безопасности»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01 4 01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-45,3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по обеспечению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01 4 01 22850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-45,3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-69,8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 «Социально-экономическое </w:t>
            </w: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развитие  Береговского сельского поселения»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-90,3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«Обеспечение безопасности жизнедеятельности населения на территории сельского поселения»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01 4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-90,3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«Укрепление общественного порядка»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01 4 03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-90,3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01 4 03 20040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-80,0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604F4B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 (Закупка товаров, работ и услуг для обеспечения государственных( муниципальных) нужд)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01 4 03 20040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-10,3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99 9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04F4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Береговского сельского поселения муниципального района «Прохоровский район»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99 9 00 20451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F4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 «Социально-экономическое </w:t>
            </w: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развитие  Береговского сельского поселения»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«Совершенствование и развитие транспортной системы и дорожной сети»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01 3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04F4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«Содержание, капитальный ремонт и ремонт автомобильных дорог общего пользования местного значения»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01 3 01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04F4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01 3 01 20570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F4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 Береговского сельского поселения»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Подпрограмма «Создание условий для развития информационного общества»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01 8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04F4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«Модернизация и развитие информационно-коммуникационной инфраструктуры связи и технического комплекса»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01 8 01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04F4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Модернизация и развитие инфраструктуры связи и технического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01 8 01 25330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F4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 Береговского сельского поселения»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604F4B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Подпрограмма «Эффективное управление имуществом сельского поселения и земельными ресурсами»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01 7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04F4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604F4B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эффективности использования земельных </w:t>
            </w: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ресурсов»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01 7 02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04F4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по управлению  собственностью сельского поселения, кадастровой оценке,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01 7 02 00460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F4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 Береговского сельского поселения»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Подпрограмма «Развитие жилищно-коммунального хозяйства и  благоустройства территории сельского поселения, реализация социально значимых мероприятий»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01 1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04F4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«Реализация мероприятий по жилищно-коммунальному хозяйству и благоустройству территории сельского поселения»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01 1 01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04F4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01 1 01 20111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F4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 (Иные бюджетные ассигнования)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01 1 01 20111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F4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Реализация проекта "Решаем вместе " в рамках инициативного бюджетирования (Устройство тротуара к пешеходному мосту по ул. Школьная с Береговое-1 Прохоровского района)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1 01 S0302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-67,1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604F4B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Основное мероприятие "Выплата социального пособия на погребение и возмещение расходов по гарантированному </w:t>
            </w: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перечню услуг по погребению"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01 1 03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04F4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Возмещение расходов по гарантированному перечню услуг по погребению в рамках статьи 12 Федерального Закона от 12.01.1996 № 8-ФЗ «О погребении и похоронном деле»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01 1 03 71350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F4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-12,0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-7,0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Беленихинского сельского поселения»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-7,0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Подпрограмма «Развитие кадрового потенциала»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01 6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-7,0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квалификации, профессиональная подготовка и переподготовка кадров»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01 6 01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-7,0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Повышение квалификации, профессиональная подготовка и переподготовка кадров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01 6 01 21010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-7,0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-5,0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 Береговского сельского поселения»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-5,0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Подпрограмма «Развитие культуры, физической культуры и молодежной политики на территории сельского поселения»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01 2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-5,0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области молодежной политики»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01 2 03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-5,0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01 2 03 29990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-5,0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-133,1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-133,1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 «Социально-экономическое развитие  Береговского сельского поселения»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-133,1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604F4B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Подпрограмма «Развитие культуры, физической культуры и молодежной политики на территории сельского поселения»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01 2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-133,1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604F4B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 (памятников истории и культуры)»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01 2 04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-133,1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604F4B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(Закупка товаров, работ и услуг для обеспечения государственных( муниципальных) нужд)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01 2 04 29990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-133,1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 Береговского сельского поселения»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Подпрограмма «Развитие культуры, физической культуры и молодежной политики на территории сельского поселения»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01 2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04F4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области физической культуры и спорта»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01 2 02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04F4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01 2 02 29990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F4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396E" w:rsidRPr="004F396E" w:rsidTr="004F396E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-57,3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96E" w:rsidRPr="004F396E" w:rsidRDefault="004F396E" w:rsidP="004F3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4F396E" w:rsidRDefault="004F396E" w:rsidP="00AA7BB1">
      <w:pPr>
        <w:ind w:left="709" w:right="-284"/>
        <w:rPr>
          <w:rFonts w:ascii="Times New Roman" w:hAnsi="Times New Roman"/>
          <w:sz w:val="28"/>
        </w:rPr>
      </w:pPr>
    </w:p>
    <w:p w:rsidR="00AA7BB1" w:rsidRDefault="00367AF7" w:rsidP="00AA7BB1">
      <w:pPr>
        <w:ind w:left="709" w:righ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AA7BB1">
        <w:rPr>
          <w:rFonts w:ascii="Times New Roman" w:hAnsi="Times New Roman"/>
          <w:sz w:val="28"/>
        </w:rPr>
        <w:t xml:space="preserve">) </w:t>
      </w:r>
      <w:r w:rsidR="00AA7BB1" w:rsidRPr="003378AC">
        <w:rPr>
          <w:rFonts w:ascii="Times New Roman" w:hAnsi="Times New Roman"/>
          <w:sz w:val="28"/>
        </w:rPr>
        <w:t xml:space="preserve"> </w:t>
      </w:r>
      <w:r w:rsidR="00AA7BB1">
        <w:rPr>
          <w:rFonts w:ascii="Times New Roman" w:hAnsi="Times New Roman"/>
          <w:sz w:val="28"/>
        </w:rPr>
        <w:t>дополнить приложением   6</w:t>
      </w:r>
      <w:r w:rsidR="00174B79">
        <w:rPr>
          <w:rFonts w:ascii="Times New Roman" w:hAnsi="Times New Roman"/>
          <w:sz w:val="28"/>
          <w:vertAlign w:val="superscript"/>
        </w:rPr>
        <w:t>3</w:t>
      </w:r>
      <w:r w:rsidR="00AA7BB1">
        <w:rPr>
          <w:rFonts w:ascii="Times New Roman" w:hAnsi="Times New Roman"/>
          <w:sz w:val="28"/>
        </w:rPr>
        <w:t xml:space="preserve"> следующего содержания:</w:t>
      </w:r>
    </w:p>
    <w:tbl>
      <w:tblPr>
        <w:tblW w:w="13647" w:type="dxa"/>
        <w:tblInd w:w="87" w:type="dxa"/>
        <w:tblLayout w:type="fixed"/>
        <w:tblLook w:val="04A0"/>
      </w:tblPr>
      <w:tblGrid>
        <w:gridCol w:w="2998"/>
        <w:gridCol w:w="1134"/>
        <w:gridCol w:w="992"/>
        <w:gridCol w:w="993"/>
        <w:gridCol w:w="992"/>
        <w:gridCol w:w="3003"/>
        <w:gridCol w:w="284"/>
        <w:gridCol w:w="141"/>
        <w:gridCol w:w="95"/>
        <w:gridCol w:w="141"/>
        <w:gridCol w:w="190"/>
        <w:gridCol w:w="151"/>
        <w:gridCol w:w="85"/>
        <w:gridCol w:w="236"/>
        <w:gridCol w:w="28"/>
        <w:gridCol w:w="208"/>
        <w:gridCol w:w="297"/>
        <w:gridCol w:w="377"/>
        <w:gridCol w:w="349"/>
        <w:gridCol w:w="19"/>
        <w:gridCol w:w="189"/>
        <w:gridCol w:w="188"/>
        <w:gridCol w:w="349"/>
        <w:gridCol w:w="208"/>
      </w:tblGrid>
      <w:tr w:rsidR="002F318F" w:rsidRPr="002F318F" w:rsidTr="001D3228">
        <w:trPr>
          <w:gridAfter w:val="4"/>
          <w:wAfter w:w="934" w:type="dxa"/>
          <w:trHeight w:val="315"/>
        </w:trPr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489B" w:rsidRDefault="00A9489B" w:rsidP="00174B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9489B" w:rsidRDefault="00A9489B" w:rsidP="00174B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9489B" w:rsidRDefault="00A9489B" w:rsidP="00174B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9489B" w:rsidRDefault="00A9489B" w:rsidP="00174B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9489B" w:rsidRDefault="00A9489B" w:rsidP="00174B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9489B" w:rsidRDefault="00A9489B" w:rsidP="00174B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9489B" w:rsidRDefault="00A9489B" w:rsidP="00174B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9489B" w:rsidRDefault="00A9489B" w:rsidP="00174B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9489B" w:rsidRDefault="00A9489B" w:rsidP="00174B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F318F" w:rsidRPr="002F318F" w:rsidRDefault="00A476D5" w:rsidP="00174B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2F318F" w:rsidRPr="002F3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 6</w:t>
            </w:r>
            <w:r w:rsidR="00174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F318F" w:rsidRPr="002F318F" w:rsidTr="001D3228">
        <w:trPr>
          <w:gridAfter w:val="1"/>
          <w:wAfter w:w="208" w:type="dxa"/>
          <w:trHeight w:val="885"/>
        </w:trPr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6375E6">
            <w:pPr>
              <w:spacing w:after="0" w:line="240" w:lineRule="auto"/>
              <w:ind w:left="459" w:hanging="45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 решению Земского собрания Береговского сельского поселения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F318F" w:rsidRPr="002F318F" w:rsidTr="001D3228">
        <w:trPr>
          <w:gridAfter w:val="1"/>
          <w:wAfter w:w="208" w:type="dxa"/>
          <w:trHeight w:val="1470"/>
        </w:trPr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  бюджете Береговского сельского поселения муниципального района «Прохоровский район» на 2023год и на плановый период 2024 и 2025 годов»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F318F" w:rsidRPr="002F318F" w:rsidTr="001D3228">
        <w:trPr>
          <w:gridAfter w:val="4"/>
          <w:wAfter w:w="934" w:type="dxa"/>
          <w:trHeight w:val="315"/>
        </w:trPr>
        <w:tc>
          <w:tcPr>
            <w:tcW w:w="1011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распределения бюджетных ассигнований по целевым статьям (муниципальным программам Береговского сельского поселения муниципального района «Прохоровский район» и непрограммным направлениям деятельности), группам видов расходов, разделам, подразделам классификации расходов бюджета на 2023 год и на плановый период 2024 и 2025 годов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F318F" w:rsidRPr="002F318F" w:rsidTr="001D3228">
        <w:trPr>
          <w:gridAfter w:val="4"/>
          <w:wAfter w:w="934" w:type="dxa"/>
          <w:trHeight w:val="315"/>
        </w:trPr>
        <w:tc>
          <w:tcPr>
            <w:tcW w:w="1011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F318F" w:rsidRPr="002F318F" w:rsidTr="001D3228">
        <w:trPr>
          <w:gridAfter w:val="4"/>
          <w:wAfter w:w="934" w:type="dxa"/>
          <w:trHeight w:val="315"/>
        </w:trPr>
        <w:tc>
          <w:tcPr>
            <w:tcW w:w="1011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F318F" w:rsidRPr="002F318F" w:rsidTr="001D3228">
        <w:trPr>
          <w:trHeight w:val="315"/>
        </w:trPr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F318F" w:rsidRPr="002F318F" w:rsidTr="001D3228">
        <w:trPr>
          <w:gridAfter w:val="2"/>
          <w:wAfter w:w="557" w:type="dxa"/>
          <w:trHeight w:val="330"/>
        </w:trPr>
        <w:tc>
          <w:tcPr>
            <w:tcW w:w="4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318F" w:rsidRPr="002F318F" w:rsidRDefault="002F318F" w:rsidP="002F3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318F" w:rsidRPr="002F318F" w:rsidRDefault="002F318F" w:rsidP="002F3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318F" w:rsidRPr="002F318F" w:rsidRDefault="002F318F" w:rsidP="002F3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F318F" w:rsidRPr="002F318F" w:rsidRDefault="002F318F" w:rsidP="002F3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A7BB1" w:rsidRDefault="00AA7BB1" w:rsidP="00E67EB3">
      <w:pPr>
        <w:ind w:right="-284"/>
        <w:rPr>
          <w:rFonts w:ascii="Times New Roman" w:hAnsi="Times New Roman"/>
          <w:sz w:val="28"/>
        </w:rPr>
      </w:pPr>
    </w:p>
    <w:tbl>
      <w:tblPr>
        <w:tblW w:w="10390" w:type="dxa"/>
        <w:tblInd w:w="87" w:type="dxa"/>
        <w:tblLayout w:type="fixed"/>
        <w:tblLook w:val="04A0"/>
      </w:tblPr>
      <w:tblGrid>
        <w:gridCol w:w="2998"/>
        <w:gridCol w:w="1276"/>
        <w:gridCol w:w="1134"/>
        <w:gridCol w:w="993"/>
        <w:gridCol w:w="992"/>
        <w:gridCol w:w="1133"/>
        <w:gridCol w:w="992"/>
        <w:gridCol w:w="872"/>
      </w:tblGrid>
      <w:tr w:rsidR="00F64052" w:rsidRPr="00F64052" w:rsidTr="00A40C28">
        <w:trPr>
          <w:trHeight w:val="330"/>
        </w:trPr>
        <w:tc>
          <w:tcPr>
            <w:tcW w:w="29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4052" w:rsidRPr="00F64052" w:rsidRDefault="00F64052" w:rsidP="00F64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4052" w:rsidRPr="00F64052" w:rsidRDefault="00F64052" w:rsidP="00F64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4052" w:rsidRPr="00F64052" w:rsidRDefault="00F64052" w:rsidP="00F64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4052" w:rsidRPr="00F64052" w:rsidRDefault="00F64052" w:rsidP="00F64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4052" w:rsidRPr="00F64052" w:rsidRDefault="00F64052" w:rsidP="00F64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4052" w:rsidRPr="00F64052" w:rsidRDefault="00F64052" w:rsidP="00F64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4052" w:rsidRPr="00F64052" w:rsidRDefault="00F64052" w:rsidP="00F64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4052" w:rsidRPr="00F64052" w:rsidRDefault="00F64052" w:rsidP="00F64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  <w:t>2025 год</w:t>
            </w:r>
          </w:p>
        </w:tc>
      </w:tr>
      <w:tr w:rsidR="00F64052" w:rsidRPr="00F64052" w:rsidTr="00AD4597">
        <w:trPr>
          <w:trHeight w:val="630"/>
        </w:trPr>
        <w:tc>
          <w:tcPr>
            <w:tcW w:w="29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4052" w:rsidRPr="00F64052" w:rsidRDefault="00F64052" w:rsidP="00F64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4052" w:rsidRPr="00F64052" w:rsidRDefault="00F64052" w:rsidP="00F64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4052" w:rsidRPr="00F64052" w:rsidRDefault="00F64052" w:rsidP="00F64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4052" w:rsidRPr="00F64052" w:rsidRDefault="00F64052" w:rsidP="00F64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4052" w:rsidRPr="00F64052" w:rsidRDefault="00F64052" w:rsidP="00F64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4052" w:rsidRPr="00F64052" w:rsidRDefault="00F64052" w:rsidP="00F64052">
            <w:pPr>
              <w:spacing w:after="0" w:line="240" w:lineRule="auto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4052" w:rsidRPr="00F64052" w:rsidRDefault="00F64052" w:rsidP="00F64052">
            <w:pPr>
              <w:spacing w:after="0" w:line="240" w:lineRule="auto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4052" w:rsidRPr="00F64052" w:rsidRDefault="00F64052" w:rsidP="00F64052">
            <w:pPr>
              <w:spacing w:after="0" w:line="240" w:lineRule="auto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</w:p>
        </w:tc>
      </w:tr>
      <w:tr w:rsidR="00F64052" w:rsidRPr="00F64052" w:rsidTr="00AD4597">
        <w:trPr>
          <w:trHeight w:val="31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052" w:rsidRPr="00F64052" w:rsidRDefault="00F64052" w:rsidP="00F64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052" w:rsidRPr="00F64052" w:rsidRDefault="00F64052" w:rsidP="00F64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052" w:rsidRPr="00F64052" w:rsidRDefault="00F64052" w:rsidP="00F64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052" w:rsidRPr="00F64052" w:rsidRDefault="00F64052" w:rsidP="00F64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052" w:rsidRPr="00F64052" w:rsidRDefault="00F64052" w:rsidP="00F64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052" w:rsidRPr="00F64052" w:rsidRDefault="00F64052" w:rsidP="00F64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052" w:rsidRPr="00F64052" w:rsidRDefault="00F64052" w:rsidP="00F64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052" w:rsidRPr="00F64052" w:rsidRDefault="00F64052" w:rsidP="00F64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D4597" w:rsidRPr="00AD4597" w:rsidTr="00AD4597">
        <w:trPr>
          <w:trHeight w:val="31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 Береговского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D4597" w:rsidRPr="00AD4597" w:rsidTr="00AD4597">
        <w:trPr>
          <w:trHeight w:val="31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Подпрограмма «Развитие жилищно-коммунального хозяйства и  благоустройства территории сельского поселения, реализация социально значимых мероприятий»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AD459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D4597" w:rsidRPr="00AD4597" w:rsidTr="00AD4597">
        <w:trPr>
          <w:trHeight w:val="31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«Реализация мероприятий по жилищно-коммунальному хозяйству и благоустройству территории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01 1 01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D4597" w:rsidRPr="00AD4597" w:rsidTr="00AD4597">
        <w:trPr>
          <w:trHeight w:val="31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благоустройству территории поселения (Закупка товаров, работ и услуг для обеспечения </w:t>
            </w: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01 1 01 20111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D4597" w:rsidRPr="00AD4597" w:rsidTr="00AD4597">
        <w:trPr>
          <w:trHeight w:val="31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благоустройству территории поселения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01 1 01 20111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D4597" w:rsidRPr="00AD4597" w:rsidTr="00AD4597">
        <w:trPr>
          <w:trHeight w:val="31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Реализация проекта "Решаем вместе " в рамках инициативного бюджетирования (Устройство тротуара к пешеходному мосту по ул. Школьная с Береговое-1 Прохоровского района)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1 01 S0302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D4597" w:rsidRPr="00AD4597" w:rsidTr="00AD4597">
        <w:trPr>
          <w:trHeight w:val="31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«Реализация социально значимых мероприятий»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01 1 02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D4597" w:rsidRPr="00AD4597" w:rsidTr="00AD4597">
        <w:trPr>
          <w:trHeight w:val="31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01 1 02 29990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D4597" w:rsidRPr="00AD4597" w:rsidTr="00AD4597">
        <w:trPr>
          <w:trHeight w:val="31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"Выплата социального пособия на погребение и возмещение расходов по гарантированному перечню услуг по погребению"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01 1 03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D4597" w:rsidRPr="00AD4597" w:rsidTr="00AD4597">
        <w:trPr>
          <w:trHeight w:val="31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Возмещение расходов по гарантированному перечню услуг по погребению в рамках статьи 12 Федерального Закона от 12.01.1996 № 8-ФЗ «О погребении и похоронном деле»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01 1 03 71350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D4597" w:rsidRPr="00AD4597" w:rsidTr="00AD4597">
        <w:trPr>
          <w:trHeight w:val="31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Подпрограмма «Развитие культуры, физической культуры и молодежной политики на территории сельского </w:t>
            </w:r>
            <w:r w:rsidRPr="00AD459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01 2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-123,6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D4597" w:rsidRPr="00AD4597" w:rsidTr="00AD4597">
        <w:trPr>
          <w:trHeight w:val="31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мероприятий в области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01 2 02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D4597" w:rsidRPr="00AD4597" w:rsidTr="00AD4597">
        <w:trPr>
          <w:trHeight w:val="31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01 2 02 29990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D4597" w:rsidRPr="00AD4597" w:rsidTr="00AD4597">
        <w:trPr>
          <w:trHeight w:val="31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области молодежной политики»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01 2 03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D4597" w:rsidRPr="00AD4597" w:rsidTr="00AD4597">
        <w:trPr>
          <w:trHeight w:val="31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01 2 03 29990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D4597" w:rsidRPr="00AD4597" w:rsidTr="00AD4597">
        <w:trPr>
          <w:trHeight w:val="31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 (памятников истории и культуры)»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01 2 04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-133,1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D4597" w:rsidRPr="00AD4597" w:rsidTr="00AD4597">
        <w:trPr>
          <w:trHeight w:val="31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(Закупка товаров, работ и услуг для обеспечения государственных( 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01 2 04 29990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-133,1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D4597" w:rsidRPr="00AD4597" w:rsidTr="00AD4597">
        <w:trPr>
          <w:trHeight w:val="31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Подпрограмма «Совершенствование и развитие транспортной системы и дорожной сети»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AD459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D4597" w:rsidRPr="00AD4597" w:rsidTr="00AD4597">
        <w:trPr>
          <w:trHeight w:val="31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«Содержание, капитальный ремонт и ремонт автомобильных дорог общего пользования местного значения»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01 3 01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+ 61,0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D4597" w:rsidRPr="00AD4597" w:rsidTr="00AD4597">
        <w:trPr>
          <w:trHeight w:val="31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01 3 01 20570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D4597" w:rsidRPr="00AD4597" w:rsidTr="00AD4597">
        <w:trPr>
          <w:trHeight w:val="31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Подпрограмма «Обеспечение </w:t>
            </w:r>
            <w:r w:rsidRPr="00AD459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безопасности жизнедеятельности населения на территории сельского поселения»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01 4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-135,6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D4597" w:rsidRPr="00AD4597" w:rsidTr="00AD4597">
        <w:trPr>
          <w:trHeight w:val="31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«Основное мероприятие «Реализация мероприятий по обеспечению пожарной безопасности»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01 4 01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D4597" w:rsidRPr="00AD4597" w:rsidTr="00AD4597">
        <w:trPr>
          <w:trHeight w:val="31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по обеспечению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01 4 01 22850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D4597" w:rsidRPr="00AD4597" w:rsidTr="00AD4597">
        <w:trPr>
          <w:trHeight w:val="31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«Укрепление общественного порядка»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01 4 03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D4597" w:rsidRPr="00AD4597" w:rsidTr="00AD4597">
        <w:trPr>
          <w:trHeight w:val="31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01 4 03 20040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D4597" w:rsidRPr="00AD4597" w:rsidTr="00AD4597">
        <w:trPr>
          <w:trHeight w:val="31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 (Закупка товаров, работ и услуг для обеспечения государственных( 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01 4 03 20040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D4597" w:rsidRPr="00AD4597" w:rsidTr="00AD4597">
        <w:trPr>
          <w:trHeight w:val="31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Подпрограмма «Развитие кадрового </w:t>
            </w:r>
            <w:r w:rsidRPr="00AD459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потенциала»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01 6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D4597" w:rsidRPr="00AD4597" w:rsidTr="00AD4597">
        <w:trPr>
          <w:trHeight w:val="31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«Повышение квалификации, профессиональная подготовка и переподготовка кадров»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01 6 01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D4597" w:rsidRPr="00AD4597" w:rsidTr="00AD4597">
        <w:trPr>
          <w:trHeight w:val="31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Повышение квалификации, профессиональная подготовка и переподготовка кадров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01 6 01 21010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D4597" w:rsidRPr="00AD4597" w:rsidTr="00AD4597">
        <w:trPr>
          <w:trHeight w:val="31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Подпрограмма «Эффективное управление имуществом сельского поселения и земельными ресурсами»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AD459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D4597" w:rsidRPr="00AD4597" w:rsidTr="00AD4597">
        <w:trPr>
          <w:trHeight w:val="31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эффективности использования земельных ресурсов»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01 7 02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D4597" w:rsidRPr="00AD4597" w:rsidTr="00AD4597">
        <w:trPr>
          <w:trHeight w:val="31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по управлению  собственностью сельского поселения, кадастровой оценке,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01 7 02 00460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D4597" w:rsidRPr="00AD4597" w:rsidTr="00AD4597">
        <w:trPr>
          <w:trHeight w:val="31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Подпрограмма «Создание условий для развития информационного общества»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AD459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D4597" w:rsidRPr="00AD4597" w:rsidTr="00AD4597">
        <w:trPr>
          <w:trHeight w:val="31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«Модернизация и развитие информационно-коммуникационной инфраструктуры связи и технического комплекса»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01 8 01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+ 70,0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D4597" w:rsidRPr="00AD4597" w:rsidTr="00AD4597">
        <w:trPr>
          <w:trHeight w:val="31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Модернизация и развитие инфраструктуры связи и технического комплекса (Закупка товаров, работ и услуг для обеспечения </w:t>
            </w: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01 8 01 25330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D4597" w:rsidRPr="00AD4597" w:rsidTr="00AD4597">
        <w:trPr>
          <w:trHeight w:val="31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функций органов власти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AD45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D4597" w:rsidRPr="00AD4597" w:rsidTr="00AD4597">
        <w:trPr>
          <w:trHeight w:val="31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99 9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D4597" w:rsidRPr="00AD4597" w:rsidTr="00AD4597">
        <w:trPr>
          <w:trHeight w:val="31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D4597" w:rsidRPr="00AD4597" w:rsidTr="00AD4597">
        <w:trPr>
          <w:trHeight w:val="31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заместителей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99 9 00 00310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-94,6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D4597" w:rsidRPr="00AD4597" w:rsidTr="00AD4597">
        <w:trPr>
          <w:trHeight w:val="31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Береговского сельского поселения муниципального района «Прохоровский район»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99 9 00 20451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D4597" w:rsidRPr="00AD4597" w:rsidTr="00AD4597">
        <w:trPr>
          <w:trHeight w:val="31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Береговского сельского поселения муниципального района «Прохоровский район» </w:t>
            </w: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99 9 00 20451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D4597" w:rsidRPr="00AD4597" w:rsidTr="00AD4597">
        <w:trPr>
          <w:trHeight w:val="31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D4597" w:rsidRPr="00AD4597" w:rsidTr="00AD4597">
        <w:trPr>
          <w:trHeight w:val="31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D4597" w:rsidRPr="00AD4597" w:rsidTr="00AD4597">
        <w:trPr>
          <w:trHeight w:val="31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Средства, передаваемые для компенсации расходов, возникших в результате решений, принятых органами власти другого уровня, за счет резервного фонда Правительства Белгородской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99 9 00 70550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D4597" w:rsidRPr="00AD4597" w:rsidTr="00AD4597">
        <w:trPr>
          <w:trHeight w:val="31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99 9 00 90019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D4597" w:rsidRPr="00AD4597" w:rsidTr="00AD4597">
        <w:trPr>
          <w:trHeight w:val="31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власти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99 9 00 90019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D4597" w:rsidRPr="00AD4597" w:rsidTr="00AD4597">
        <w:trPr>
          <w:trHeight w:val="31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97" w:rsidRPr="00AD4597" w:rsidRDefault="00AD4597" w:rsidP="00AD4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87054F" w:rsidRDefault="0087054F" w:rsidP="008705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033" w:rsidRDefault="00367AF7" w:rsidP="000F7033">
      <w:pPr>
        <w:spacing w:after="0" w:line="240" w:lineRule="auto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0F7033">
        <w:rPr>
          <w:rFonts w:ascii="Times New Roman" w:hAnsi="Times New Roman"/>
          <w:sz w:val="28"/>
        </w:rPr>
        <w:t xml:space="preserve">) приложение  </w:t>
      </w:r>
      <w:r w:rsidR="00942B72">
        <w:rPr>
          <w:rFonts w:ascii="Times New Roman" w:hAnsi="Times New Roman"/>
          <w:sz w:val="28"/>
        </w:rPr>
        <w:t>7</w:t>
      </w:r>
      <w:r w:rsidR="000F7033">
        <w:rPr>
          <w:rFonts w:ascii="Times New Roman" w:hAnsi="Times New Roman"/>
          <w:sz w:val="28"/>
        </w:rPr>
        <w:t xml:space="preserve"> изложить в следующей редакции:</w:t>
      </w:r>
    </w:p>
    <w:p w:rsidR="000F7033" w:rsidRDefault="000F7033" w:rsidP="000F7033">
      <w:pPr>
        <w:spacing w:after="0" w:line="240" w:lineRule="auto"/>
        <w:ind w:left="567"/>
        <w:jc w:val="both"/>
        <w:rPr>
          <w:rFonts w:ascii="Times New Roman" w:hAnsi="Times New Roman"/>
          <w:sz w:val="28"/>
        </w:rPr>
      </w:pPr>
    </w:p>
    <w:p w:rsidR="00A9489B" w:rsidRDefault="00A9489B" w:rsidP="002B446E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A9489B" w:rsidRDefault="00A9489B" w:rsidP="002B446E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A9489B" w:rsidRDefault="00A9489B" w:rsidP="002B446E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A9489B" w:rsidRDefault="00A9489B" w:rsidP="002B446E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A9489B" w:rsidRDefault="00A9489B" w:rsidP="002B446E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A9489B" w:rsidRDefault="00A9489B" w:rsidP="002B446E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A9489B" w:rsidRDefault="00A9489B" w:rsidP="002B446E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A9489B" w:rsidRDefault="00A9489B" w:rsidP="002B446E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A9489B" w:rsidRDefault="00A9489B" w:rsidP="002B446E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A9489B" w:rsidRDefault="00A9489B" w:rsidP="002B446E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A9489B" w:rsidRDefault="00A9489B" w:rsidP="002B446E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A9489B" w:rsidRDefault="00A9489B" w:rsidP="002B446E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A9489B" w:rsidRDefault="00A9489B" w:rsidP="002B446E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A9489B" w:rsidRDefault="00A9489B" w:rsidP="002B446E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A9489B" w:rsidRDefault="00A9489B" w:rsidP="002B446E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A9489B" w:rsidRDefault="00A9489B" w:rsidP="002B446E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A9489B" w:rsidRDefault="00A9489B" w:rsidP="002B446E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A9489B" w:rsidRDefault="00A9489B" w:rsidP="002B446E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A9489B" w:rsidRDefault="00A9489B" w:rsidP="002B446E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A9489B" w:rsidRDefault="00A9489B" w:rsidP="002B446E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A9489B" w:rsidRDefault="00A9489B" w:rsidP="002B446E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A9489B" w:rsidRDefault="00A9489B" w:rsidP="002B446E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A9489B" w:rsidRDefault="00A9489B" w:rsidP="002B446E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A9489B" w:rsidRDefault="00A9489B" w:rsidP="002B446E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A9489B" w:rsidRDefault="00A9489B" w:rsidP="002B446E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2B446E" w:rsidRPr="00A476D5" w:rsidRDefault="002B446E" w:rsidP="002B446E">
      <w:pPr>
        <w:pStyle w:val="a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</w:t>
      </w:r>
      <w:r w:rsidRPr="00A476D5">
        <w:rPr>
          <w:rFonts w:ascii="Times New Roman" w:hAnsi="Times New Roman"/>
          <w:sz w:val="24"/>
          <w:szCs w:val="24"/>
        </w:rPr>
        <w:t>Приложение 7</w:t>
      </w:r>
    </w:p>
    <w:p w:rsidR="002B446E" w:rsidRPr="00A476D5" w:rsidRDefault="002B446E" w:rsidP="002B446E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A476D5">
        <w:rPr>
          <w:rFonts w:ascii="Times New Roman" w:hAnsi="Times New Roman"/>
          <w:sz w:val="24"/>
          <w:szCs w:val="24"/>
        </w:rPr>
        <w:tab/>
      </w:r>
      <w:r w:rsidRPr="00A476D5">
        <w:rPr>
          <w:rFonts w:ascii="Times New Roman" w:hAnsi="Times New Roman"/>
          <w:sz w:val="24"/>
          <w:szCs w:val="24"/>
        </w:rPr>
        <w:tab/>
      </w:r>
      <w:r w:rsidRPr="00A476D5">
        <w:rPr>
          <w:rFonts w:ascii="Times New Roman" w:hAnsi="Times New Roman"/>
          <w:sz w:val="24"/>
          <w:szCs w:val="24"/>
        </w:rPr>
        <w:tab/>
      </w:r>
      <w:r w:rsidRPr="00A476D5">
        <w:rPr>
          <w:rFonts w:ascii="Times New Roman" w:hAnsi="Times New Roman"/>
          <w:sz w:val="24"/>
          <w:szCs w:val="24"/>
        </w:rPr>
        <w:tab/>
      </w:r>
      <w:r w:rsidRPr="00A476D5">
        <w:rPr>
          <w:rFonts w:ascii="Times New Roman" w:hAnsi="Times New Roman"/>
          <w:sz w:val="24"/>
          <w:szCs w:val="24"/>
        </w:rPr>
        <w:tab/>
      </w:r>
      <w:r w:rsidRPr="00A476D5">
        <w:rPr>
          <w:rFonts w:ascii="Times New Roman" w:hAnsi="Times New Roman"/>
          <w:sz w:val="24"/>
          <w:szCs w:val="24"/>
        </w:rPr>
        <w:tab/>
        <w:t xml:space="preserve">к решению Земского собрания </w:t>
      </w:r>
    </w:p>
    <w:p w:rsidR="002B446E" w:rsidRPr="00A476D5" w:rsidRDefault="002B446E" w:rsidP="002B446E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A476D5">
        <w:rPr>
          <w:rFonts w:ascii="Times New Roman" w:hAnsi="Times New Roman"/>
          <w:sz w:val="24"/>
          <w:szCs w:val="24"/>
        </w:rPr>
        <w:t xml:space="preserve">                                                                     Береговского сельского поселения</w:t>
      </w:r>
    </w:p>
    <w:p w:rsidR="002B446E" w:rsidRPr="00A476D5" w:rsidRDefault="002B446E" w:rsidP="002B446E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A476D5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A476D5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A476D5">
        <w:rPr>
          <w:rFonts w:ascii="Times New Roman" w:hAnsi="Times New Roman"/>
          <w:sz w:val="24"/>
          <w:szCs w:val="24"/>
        </w:rPr>
        <w:t xml:space="preserve"> «О  бюджете Береговского сельского      </w:t>
      </w:r>
      <w:r w:rsidRPr="00A476D5">
        <w:rPr>
          <w:rFonts w:ascii="Times New Roman" w:hAnsi="Times New Roman"/>
          <w:sz w:val="24"/>
          <w:szCs w:val="24"/>
        </w:rPr>
        <w:tab/>
      </w:r>
      <w:r w:rsidRPr="00A476D5">
        <w:rPr>
          <w:rFonts w:ascii="Times New Roman" w:hAnsi="Times New Roman"/>
          <w:sz w:val="24"/>
          <w:szCs w:val="24"/>
        </w:rPr>
        <w:tab/>
      </w:r>
      <w:r w:rsidRPr="00A476D5">
        <w:rPr>
          <w:rFonts w:ascii="Times New Roman" w:hAnsi="Times New Roman"/>
          <w:sz w:val="24"/>
          <w:szCs w:val="24"/>
        </w:rPr>
        <w:tab/>
      </w:r>
      <w:r w:rsidRPr="00A476D5">
        <w:rPr>
          <w:rFonts w:ascii="Times New Roman" w:hAnsi="Times New Roman"/>
          <w:sz w:val="24"/>
          <w:szCs w:val="24"/>
        </w:rPr>
        <w:tab/>
      </w:r>
      <w:r w:rsidRPr="00A476D5">
        <w:rPr>
          <w:rFonts w:ascii="Times New Roman" w:hAnsi="Times New Roman"/>
          <w:sz w:val="24"/>
          <w:szCs w:val="24"/>
        </w:rPr>
        <w:tab/>
      </w:r>
      <w:r w:rsidRPr="00A476D5">
        <w:rPr>
          <w:rFonts w:ascii="Times New Roman" w:hAnsi="Times New Roman"/>
          <w:sz w:val="24"/>
          <w:szCs w:val="24"/>
        </w:rPr>
        <w:tab/>
      </w:r>
      <w:r w:rsidRPr="00A476D5">
        <w:rPr>
          <w:rFonts w:ascii="Times New Roman" w:hAnsi="Times New Roman"/>
          <w:sz w:val="24"/>
          <w:szCs w:val="24"/>
        </w:rPr>
        <w:tab/>
        <w:t>поселения муниципального района</w:t>
      </w:r>
    </w:p>
    <w:p w:rsidR="002B446E" w:rsidRPr="00A476D5" w:rsidRDefault="002B446E" w:rsidP="002B446E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A476D5">
        <w:rPr>
          <w:rFonts w:ascii="Times New Roman" w:hAnsi="Times New Roman"/>
          <w:sz w:val="24"/>
          <w:szCs w:val="24"/>
        </w:rPr>
        <w:tab/>
      </w:r>
      <w:r w:rsidRPr="00A476D5">
        <w:rPr>
          <w:rFonts w:ascii="Times New Roman" w:hAnsi="Times New Roman"/>
          <w:sz w:val="24"/>
          <w:szCs w:val="24"/>
        </w:rPr>
        <w:tab/>
      </w:r>
      <w:r w:rsidRPr="00A476D5">
        <w:rPr>
          <w:rFonts w:ascii="Times New Roman" w:hAnsi="Times New Roman"/>
          <w:sz w:val="24"/>
          <w:szCs w:val="24"/>
        </w:rPr>
        <w:tab/>
      </w:r>
      <w:r w:rsidRPr="00A476D5">
        <w:rPr>
          <w:rFonts w:ascii="Times New Roman" w:hAnsi="Times New Roman"/>
          <w:sz w:val="24"/>
          <w:szCs w:val="24"/>
        </w:rPr>
        <w:tab/>
      </w:r>
      <w:r w:rsidRPr="00A476D5">
        <w:rPr>
          <w:rFonts w:ascii="Times New Roman" w:hAnsi="Times New Roman"/>
          <w:sz w:val="24"/>
          <w:szCs w:val="24"/>
        </w:rPr>
        <w:tab/>
        <w:t xml:space="preserve">        «Прохоровский район» на 2023 год и на</w:t>
      </w:r>
    </w:p>
    <w:p w:rsidR="002B446E" w:rsidRPr="00A476D5" w:rsidRDefault="002B446E" w:rsidP="002B446E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A476D5">
        <w:rPr>
          <w:rFonts w:ascii="Times New Roman" w:hAnsi="Times New Roman"/>
          <w:sz w:val="24"/>
          <w:szCs w:val="24"/>
        </w:rPr>
        <w:tab/>
      </w:r>
      <w:r w:rsidRPr="00A476D5">
        <w:rPr>
          <w:rFonts w:ascii="Times New Roman" w:hAnsi="Times New Roman"/>
          <w:sz w:val="24"/>
          <w:szCs w:val="24"/>
        </w:rPr>
        <w:tab/>
      </w:r>
      <w:r w:rsidRPr="00A476D5">
        <w:rPr>
          <w:rFonts w:ascii="Times New Roman" w:hAnsi="Times New Roman"/>
          <w:sz w:val="24"/>
          <w:szCs w:val="24"/>
        </w:rPr>
        <w:tab/>
      </w:r>
      <w:r w:rsidRPr="00A476D5">
        <w:rPr>
          <w:rFonts w:ascii="Times New Roman" w:hAnsi="Times New Roman"/>
          <w:sz w:val="24"/>
          <w:szCs w:val="24"/>
        </w:rPr>
        <w:tab/>
      </w:r>
      <w:r w:rsidRPr="00A476D5">
        <w:rPr>
          <w:rFonts w:ascii="Times New Roman" w:hAnsi="Times New Roman"/>
          <w:sz w:val="24"/>
          <w:szCs w:val="24"/>
        </w:rPr>
        <w:tab/>
        <w:t xml:space="preserve">         плановый период 2024 и 2025 годов» </w:t>
      </w:r>
    </w:p>
    <w:tbl>
      <w:tblPr>
        <w:tblW w:w="10196" w:type="dxa"/>
        <w:tblInd w:w="-318" w:type="dxa"/>
        <w:tblLayout w:type="fixed"/>
        <w:tblLook w:val="0000"/>
      </w:tblPr>
      <w:tblGrid>
        <w:gridCol w:w="720"/>
        <w:gridCol w:w="5943"/>
        <w:gridCol w:w="1134"/>
        <w:gridCol w:w="1265"/>
        <w:gridCol w:w="1134"/>
      </w:tblGrid>
      <w:tr w:rsidR="002B446E" w:rsidRPr="00A476D5" w:rsidTr="00F00A6F">
        <w:trPr>
          <w:trHeight w:val="1020"/>
        </w:trPr>
        <w:tc>
          <w:tcPr>
            <w:tcW w:w="101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446E" w:rsidRPr="00A476D5" w:rsidRDefault="002B446E" w:rsidP="00F00A6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B446E" w:rsidRPr="009766BA" w:rsidRDefault="002B446E" w:rsidP="00F00A6F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6BA">
              <w:rPr>
                <w:rFonts w:ascii="Times New Roman" w:hAnsi="Times New Roman"/>
                <w:b/>
                <w:sz w:val="28"/>
                <w:szCs w:val="28"/>
              </w:rPr>
              <w:t>БЮДЖЕТ</w:t>
            </w:r>
          </w:p>
          <w:p w:rsidR="002B446E" w:rsidRDefault="002B446E" w:rsidP="00F00A6F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6BA">
              <w:rPr>
                <w:rFonts w:ascii="Times New Roman" w:hAnsi="Times New Roman"/>
                <w:b/>
                <w:sz w:val="28"/>
                <w:szCs w:val="28"/>
              </w:rPr>
              <w:t xml:space="preserve"> дорожного фонда Береговского сельского поселения муниципального района «Прохоровский район»  на 2023 год и на плановый период 2024 и 2025 годов</w:t>
            </w:r>
          </w:p>
          <w:p w:rsidR="002B446E" w:rsidRPr="00757B01" w:rsidRDefault="002B446E" w:rsidP="00F00A6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446E" w:rsidRPr="00A476D5" w:rsidTr="00F00A6F">
        <w:trPr>
          <w:trHeight w:val="5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46E" w:rsidRPr="00A476D5" w:rsidRDefault="002B446E" w:rsidP="00F00A6F">
            <w:pPr>
              <w:tabs>
                <w:tab w:val="left" w:pos="425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46E" w:rsidRPr="00A476D5" w:rsidRDefault="002B446E" w:rsidP="00F00A6F">
            <w:pPr>
              <w:tabs>
                <w:tab w:val="left" w:pos="425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446E" w:rsidRPr="00A476D5" w:rsidRDefault="002B446E" w:rsidP="00F00A6F">
            <w:pPr>
              <w:tabs>
                <w:tab w:val="left" w:pos="4253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76D5">
              <w:rPr>
                <w:rFonts w:ascii="Times New Roman" w:hAnsi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2B446E" w:rsidRPr="00A476D5" w:rsidTr="00F00A6F">
        <w:trPr>
          <w:trHeight w:val="18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B446E" w:rsidRPr="00A476D5" w:rsidRDefault="002B446E" w:rsidP="00F00A6F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76D5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B446E" w:rsidRPr="00A476D5" w:rsidRDefault="002B446E" w:rsidP="00F00A6F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76D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B446E" w:rsidRPr="00A476D5" w:rsidRDefault="002B446E" w:rsidP="00F00A6F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76D5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  <w:p w:rsidR="002B446E" w:rsidRPr="00A476D5" w:rsidRDefault="002B446E" w:rsidP="00F00A6F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B446E" w:rsidRPr="00A476D5" w:rsidTr="00F00A6F">
        <w:trPr>
          <w:trHeight w:val="22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446E" w:rsidRPr="00A476D5" w:rsidRDefault="002B446E" w:rsidP="00F00A6F">
            <w:pPr>
              <w:tabs>
                <w:tab w:val="left" w:pos="4253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446E" w:rsidRPr="00A476D5" w:rsidRDefault="002B446E" w:rsidP="00F00A6F">
            <w:pPr>
              <w:tabs>
                <w:tab w:val="left" w:pos="4253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B446E" w:rsidRPr="00A476D5" w:rsidRDefault="002B446E" w:rsidP="00F00A6F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76D5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46E" w:rsidRPr="00A476D5" w:rsidRDefault="002B446E" w:rsidP="00F00A6F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76D5">
              <w:rPr>
                <w:rFonts w:ascii="Times New Roman" w:hAnsi="Times New Roman"/>
                <w:b/>
                <w:bCs/>
                <w:sz w:val="24"/>
                <w:szCs w:val="24"/>
              </w:rPr>
              <w:t>плановый период</w:t>
            </w:r>
          </w:p>
        </w:tc>
      </w:tr>
      <w:tr w:rsidR="002B446E" w:rsidRPr="00A476D5" w:rsidTr="00F00A6F">
        <w:trPr>
          <w:trHeight w:val="20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446E" w:rsidRPr="00A476D5" w:rsidRDefault="002B446E" w:rsidP="00F00A6F">
            <w:pPr>
              <w:tabs>
                <w:tab w:val="left" w:pos="4253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446E" w:rsidRPr="00A476D5" w:rsidRDefault="002B446E" w:rsidP="00F00A6F">
            <w:pPr>
              <w:tabs>
                <w:tab w:val="left" w:pos="4253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446E" w:rsidRPr="00A476D5" w:rsidRDefault="002B446E" w:rsidP="00F00A6F">
            <w:pPr>
              <w:tabs>
                <w:tab w:val="left" w:pos="4253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46E" w:rsidRPr="00A476D5" w:rsidRDefault="002B446E" w:rsidP="00F00A6F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76D5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46E" w:rsidRPr="00A476D5" w:rsidRDefault="002B446E" w:rsidP="00F00A6F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76D5">
              <w:rPr>
                <w:rFonts w:ascii="Times New Roman" w:hAnsi="Times New Roman"/>
                <w:b/>
                <w:bCs/>
                <w:sz w:val="24"/>
                <w:szCs w:val="24"/>
              </w:rPr>
              <w:t>2025год</w:t>
            </w:r>
          </w:p>
        </w:tc>
      </w:tr>
      <w:tr w:rsidR="002B446E" w:rsidRPr="00A476D5" w:rsidTr="00F00A6F">
        <w:trPr>
          <w:trHeight w:val="10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B446E" w:rsidRPr="00A476D5" w:rsidRDefault="002B446E" w:rsidP="00F00A6F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76D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B446E" w:rsidRPr="00A476D5" w:rsidRDefault="002B446E" w:rsidP="00F00A6F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76D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B446E" w:rsidRPr="00A476D5" w:rsidRDefault="002B446E" w:rsidP="00F00A6F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76D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46E" w:rsidRPr="00A476D5" w:rsidRDefault="002B446E" w:rsidP="00F00A6F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76D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46E" w:rsidRPr="00A476D5" w:rsidRDefault="002B446E" w:rsidP="00F00A6F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76D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B446E" w:rsidRPr="00A476D5" w:rsidTr="00F00A6F">
        <w:trPr>
          <w:trHeight w:val="16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6E" w:rsidRPr="00A476D5" w:rsidRDefault="002B446E" w:rsidP="00F00A6F">
            <w:pPr>
              <w:tabs>
                <w:tab w:val="left" w:pos="4253"/>
              </w:tabs>
              <w:rPr>
                <w:rFonts w:ascii="Times New Roman" w:hAnsi="Times New Roman"/>
                <w:sz w:val="24"/>
                <w:szCs w:val="24"/>
              </w:rPr>
            </w:pPr>
            <w:r w:rsidRPr="00A476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6E" w:rsidRPr="00A476D5" w:rsidRDefault="002B446E" w:rsidP="00F00A6F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76D5">
              <w:rPr>
                <w:rFonts w:ascii="Times New Roman" w:hAnsi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6E" w:rsidRPr="00A476D5" w:rsidRDefault="002B446E" w:rsidP="00F00A6F">
            <w:pPr>
              <w:tabs>
                <w:tab w:val="left" w:pos="4253"/>
              </w:tabs>
              <w:rPr>
                <w:rFonts w:ascii="Times New Roman" w:hAnsi="Times New Roman"/>
                <w:sz w:val="24"/>
                <w:szCs w:val="24"/>
              </w:rPr>
            </w:pPr>
            <w:r w:rsidRPr="00A476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46E" w:rsidRPr="00A476D5" w:rsidRDefault="002B446E" w:rsidP="00F00A6F">
            <w:pPr>
              <w:tabs>
                <w:tab w:val="left" w:pos="4253"/>
              </w:tabs>
              <w:rPr>
                <w:rFonts w:ascii="Times New Roman" w:hAnsi="Times New Roman"/>
                <w:sz w:val="24"/>
                <w:szCs w:val="24"/>
              </w:rPr>
            </w:pPr>
            <w:r w:rsidRPr="00A476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446E" w:rsidRPr="00A476D5" w:rsidRDefault="002B446E" w:rsidP="00F00A6F">
            <w:pPr>
              <w:tabs>
                <w:tab w:val="left" w:pos="4253"/>
              </w:tabs>
              <w:rPr>
                <w:rFonts w:ascii="Times New Roman" w:hAnsi="Times New Roman"/>
                <w:sz w:val="24"/>
                <w:szCs w:val="24"/>
              </w:rPr>
            </w:pPr>
            <w:r w:rsidRPr="00A476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B446E" w:rsidRPr="00A476D5" w:rsidTr="00F00A6F">
        <w:trPr>
          <w:trHeight w:val="5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446E" w:rsidRPr="00A476D5" w:rsidRDefault="002B446E" w:rsidP="00F00A6F">
            <w:pPr>
              <w:tabs>
                <w:tab w:val="left" w:pos="42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6D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446E" w:rsidRPr="00A476D5" w:rsidRDefault="002B446E" w:rsidP="00F00A6F">
            <w:pPr>
              <w:tabs>
                <w:tab w:val="left" w:pos="4253"/>
              </w:tabs>
              <w:rPr>
                <w:rFonts w:ascii="Times New Roman" w:hAnsi="Times New Roman"/>
                <w:sz w:val="24"/>
                <w:szCs w:val="24"/>
              </w:rPr>
            </w:pPr>
            <w:r w:rsidRPr="00A476D5">
              <w:rPr>
                <w:rFonts w:ascii="Times New Roman" w:hAnsi="Times New Roman"/>
                <w:bCs/>
                <w:sz w:val="24"/>
                <w:szCs w:val="24"/>
              </w:rPr>
              <w:t xml:space="preserve">Иные межбюджетные трансферты на осуществление части полномочий муниципального района                                                                                                                            </w:t>
            </w:r>
            <w:r w:rsidRPr="00A476D5">
              <w:rPr>
                <w:rFonts w:ascii="Times New Roman" w:hAnsi="Times New Roman"/>
                <w:sz w:val="24"/>
                <w:szCs w:val="24"/>
              </w:rPr>
              <w:t>по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446E" w:rsidRPr="00A476D5" w:rsidRDefault="002B446E" w:rsidP="00F00A6F">
            <w:pPr>
              <w:tabs>
                <w:tab w:val="left" w:pos="4253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336</w:t>
            </w:r>
            <w:r w:rsidRPr="00A476D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446E" w:rsidRPr="00A476D5" w:rsidRDefault="002B446E" w:rsidP="00F00A6F">
            <w:pPr>
              <w:tabs>
                <w:tab w:val="left" w:pos="4253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D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446E" w:rsidRPr="00A476D5" w:rsidRDefault="002B446E" w:rsidP="00F00A6F">
            <w:pPr>
              <w:tabs>
                <w:tab w:val="left" w:pos="4253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D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B446E" w:rsidRPr="00A476D5" w:rsidTr="002B446E">
        <w:trPr>
          <w:trHeight w:val="9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446E" w:rsidRPr="00A476D5" w:rsidRDefault="002B446E" w:rsidP="00F00A6F">
            <w:pPr>
              <w:tabs>
                <w:tab w:val="left" w:pos="42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6D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446E" w:rsidRPr="00A476D5" w:rsidRDefault="002B446E" w:rsidP="00F00A6F">
            <w:pPr>
              <w:tabs>
                <w:tab w:val="left" w:pos="4253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476D5">
              <w:rPr>
                <w:rFonts w:ascii="Times New Roman" w:hAnsi="Times New Roman"/>
                <w:bCs/>
                <w:sz w:val="24"/>
                <w:szCs w:val="24"/>
              </w:rPr>
              <w:t>Остатки дорожного фонда сельского поселения, сложившиеся на 01.01.2023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446E" w:rsidRPr="00A476D5" w:rsidRDefault="002B446E" w:rsidP="00F00A6F">
            <w:pPr>
              <w:tabs>
                <w:tab w:val="left" w:pos="4253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D5">
              <w:rPr>
                <w:rFonts w:ascii="Times New Roman" w:hAnsi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446E" w:rsidRPr="00A476D5" w:rsidRDefault="002B446E" w:rsidP="00F00A6F">
            <w:pPr>
              <w:tabs>
                <w:tab w:val="left" w:pos="4253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446E" w:rsidRPr="00A476D5" w:rsidRDefault="002B446E" w:rsidP="00F00A6F">
            <w:pPr>
              <w:tabs>
                <w:tab w:val="left" w:pos="4253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446E" w:rsidRPr="00A476D5" w:rsidTr="00F00A6F">
        <w:trPr>
          <w:trHeight w:val="36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446E" w:rsidRPr="00A476D5" w:rsidRDefault="002B446E" w:rsidP="00F00A6F">
            <w:pPr>
              <w:tabs>
                <w:tab w:val="left" w:pos="42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6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446E" w:rsidRPr="00A476D5" w:rsidRDefault="002B446E" w:rsidP="00F00A6F">
            <w:pPr>
              <w:tabs>
                <w:tab w:val="left" w:pos="4253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76D5"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446E" w:rsidRPr="00A476D5" w:rsidRDefault="002B446E" w:rsidP="00F00A6F">
            <w:pPr>
              <w:tabs>
                <w:tab w:val="left" w:pos="4253"/>
              </w:tabs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343</w:t>
            </w:r>
            <w:r w:rsidRPr="00A476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,9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446E" w:rsidRPr="00A476D5" w:rsidRDefault="002B446E" w:rsidP="00F00A6F">
            <w:pPr>
              <w:tabs>
                <w:tab w:val="left" w:pos="4253"/>
              </w:tabs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6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446E" w:rsidRPr="00A476D5" w:rsidRDefault="002B446E" w:rsidP="00F00A6F">
            <w:pPr>
              <w:tabs>
                <w:tab w:val="left" w:pos="4253"/>
              </w:tabs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6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2B446E" w:rsidRPr="00A476D5" w:rsidTr="00F00A6F">
        <w:trPr>
          <w:trHeight w:val="9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6E" w:rsidRPr="00A476D5" w:rsidRDefault="002B446E" w:rsidP="00F00A6F">
            <w:pPr>
              <w:tabs>
                <w:tab w:val="left" w:pos="42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6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6E" w:rsidRPr="00A476D5" w:rsidRDefault="002B446E" w:rsidP="00F00A6F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76D5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6E" w:rsidRPr="00A476D5" w:rsidRDefault="002B446E" w:rsidP="00F00A6F">
            <w:pPr>
              <w:tabs>
                <w:tab w:val="left" w:pos="4253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6E" w:rsidRPr="00A476D5" w:rsidRDefault="002B446E" w:rsidP="00F00A6F">
            <w:pPr>
              <w:tabs>
                <w:tab w:val="left" w:pos="4253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446E" w:rsidRPr="00A476D5" w:rsidRDefault="002B446E" w:rsidP="00F00A6F">
            <w:pPr>
              <w:tabs>
                <w:tab w:val="left" w:pos="4253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446E" w:rsidRPr="00A476D5" w:rsidTr="00F00A6F">
        <w:trPr>
          <w:trHeight w:val="4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6E" w:rsidRPr="00A476D5" w:rsidRDefault="002B446E" w:rsidP="00F00A6F">
            <w:pPr>
              <w:tabs>
                <w:tab w:val="left" w:pos="42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6D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6E" w:rsidRPr="00A476D5" w:rsidRDefault="002B446E" w:rsidP="00F00A6F">
            <w:pPr>
              <w:tabs>
                <w:tab w:val="left" w:pos="425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6D5">
              <w:rPr>
                <w:rFonts w:ascii="Times New Roman" w:hAnsi="Times New Roman"/>
                <w:sz w:val="24"/>
                <w:szCs w:val="24"/>
              </w:rPr>
              <w:t>Содержание и ремонт автомобильных дорог общего 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6E" w:rsidRPr="00A476D5" w:rsidRDefault="002B446E" w:rsidP="00F00A6F">
            <w:pPr>
              <w:tabs>
                <w:tab w:val="left" w:pos="4253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343,9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6E" w:rsidRPr="00A476D5" w:rsidRDefault="002B446E" w:rsidP="00F00A6F">
            <w:pPr>
              <w:tabs>
                <w:tab w:val="left" w:pos="4253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D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6E" w:rsidRPr="00A476D5" w:rsidRDefault="002B446E" w:rsidP="00F00A6F">
            <w:pPr>
              <w:tabs>
                <w:tab w:val="left" w:pos="4253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D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B446E" w:rsidRPr="00A476D5" w:rsidTr="00F00A6F">
        <w:trPr>
          <w:trHeight w:val="531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6E" w:rsidRPr="00A476D5" w:rsidRDefault="002B446E" w:rsidP="00F00A6F">
            <w:pPr>
              <w:tabs>
                <w:tab w:val="left" w:pos="42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6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6E" w:rsidRPr="00A476D5" w:rsidRDefault="002B446E" w:rsidP="00F00A6F">
            <w:pPr>
              <w:tabs>
                <w:tab w:val="left" w:pos="4253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76D5">
              <w:rPr>
                <w:rFonts w:ascii="Times New Roman" w:hAnsi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6E" w:rsidRPr="00A476D5" w:rsidRDefault="002B446E" w:rsidP="002B446E">
            <w:pPr>
              <w:tabs>
                <w:tab w:val="left" w:pos="4253"/>
              </w:tabs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343</w:t>
            </w:r>
            <w:r w:rsidRPr="00A476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6E" w:rsidRPr="00A476D5" w:rsidRDefault="002B446E" w:rsidP="00F00A6F">
            <w:pPr>
              <w:tabs>
                <w:tab w:val="left" w:pos="4253"/>
              </w:tabs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6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6E" w:rsidRPr="00A476D5" w:rsidRDefault="002B446E" w:rsidP="00F00A6F">
            <w:pPr>
              <w:tabs>
                <w:tab w:val="left" w:pos="4253"/>
              </w:tabs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6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</w:tr>
    </w:tbl>
    <w:p w:rsidR="00AD4597" w:rsidRDefault="00AD4597" w:rsidP="008705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4597" w:rsidRDefault="00AD4597" w:rsidP="008705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4597" w:rsidRDefault="00AD4597" w:rsidP="008705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054F" w:rsidRDefault="0087054F" w:rsidP="0087054F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r w:rsidR="00757B01">
        <w:rPr>
          <w:rFonts w:ascii="Times New Roman" w:hAnsi="Times New Roman"/>
          <w:b/>
          <w:color w:val="000000"/>
          <w:sz w:val="28"/>
          <w:szCs w:val="28"/>
        </w:rPr>
        <w:t>Берего</w:t>
      </w:r>
      <w:r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6B2724">
        <w:rPr>
          <w:rFonts w:ascii="Times New Roman" w:hAnsi="Times New Roman"/>
          <w:b/>
          <w:color w:val="000000"/>
          <w:sz w:val="28"/>
          <w:szCs w:val="28"/>
        </w:rPr>
        <w:t>ского</w:t>
      </w:r>
    </w:p>
    <w:p w:rsidR="00954223" w:rsidRPr="00A40C28" w:rsidRDefault="0087054F" w:rsidP="00A40C28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сельского поселения                                     </w:t>
      </w:r>
      <w:r w:rsidR="0099760B">
        <w:rPr>
          <w:rFonts w:ascii="Times New Roman" w:hAnsi="Times New Roman"/>
          <w:b/>
          <w:sz w:val="28"/>
        </w:rPr>
        <w:t xml:space="preserve">       </w:t>
      </w:r>
      <w:r>
        <w:rPr>
          <w:rFonts w:ascii="Times New Roman" w:hAnsi="Times New Roman"/>
          <w:b/>
          <w:sz w:val="28"/>
        </w:rPr>
        <w:t xml:space="preserve">                      </w:t>
      </w:r>
      <w:r w:rsidR="00A9489B">
        <w:rPr>
          <w:rFonts w:ascii="Times New Roman" w:hAnsi="Times New Roman"/>
          <w:b/>
          <w:sz w:val="28"/>
          <w:szCs w:val="28"/>
        </w:rPr>
        <w:t>Е.П.Попова</w:t>
      </w:r>
    </w:p>
    <w:sectPr w:rsidR="00954223" w:rsidRPr="00A40C28" w:rsidSect="00E67EB3">
      <w:footerReference w:type="default" r:id="rId8"/>
      <w:pgSz w:w="11906" w:h="16838" w:code="9"/>
      <w:pgMar w:top="850" w:right="1134" w:bottom="1701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574" w:rsidRDefault="005E6574" w:rsidP="00344263">
      <w:pPr>
        <w:spacing w:after="0" w:line="240" w:lineRule="auto"/>
      </w:pPr>
      <w:r>
        <w:separator/>
      </w:r>
    </w:p>
  </w:endnote>
  <w:endnote w:type="continuationSeparator" w:id="1">
    <w:p w:rsidR="005E6574" w:rsidRDefault="005E6574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EC1" w:rsidRPr="00353214" w:rsidRDefault="00D70B02" w:rsidP="00353214">
    <w:pPr>
      <w:pStyle w:val="ac"/>
      <w:tabs>
        <w:tab w:val="left" w:pos="1843"/>
      </w:tabs>
      <w:jc w:val="right"/>
      <w:rPr>
        <w:rFonts w:ascii="Times New Roman" w:hAnsi="Times New Roman"/>
        <w:sz w:val="28"/>
        <w:szCs w:val="28"/>
      </w:rPr>
    </w:pPr>
    <w:r w:rsidRPr="00353214">
      <w:rPr>
        <w:rFonts w:ascii="Times New Roman" w:hAnsi="Times New Roman"/>
        <w:sz w:val="28"/>
        <w:szCs w:val="28"/>
      </w:rPr>
      <w:fldChar w:fldCharType="begin"/>
    </w:r>
    <w:r w:rsidR="00676EC1" w:rsidRPr="00353214">
      <w:rPr>
        <w:rFonts w:ascii="Times New Roman" w:hAnsi="Times New Roman"/>
        <w:sz w:val="28"/>
        <w:szCs w:val="28"/>
      </w:rPr>
      <w:instrText>PAGE   \* MERGEFORMAT</w:instrText>
    </w:r>
    <w:r w:rsidRPr="00353214">
      <w:rPr>
        <w:rFonts w:ascii="Times New Roman" w:hAnsi="Times New Roman"/>
        <w:sz w:val="28"/>
        <w:szCs w:val="28"/>
      </w:rPr>
      <w:fldChar w:fldCharType="separate"/>
    </w:r>
    <w:r w:rsidR="009C2C26">
      <w:rPr>
        <w:rFonts w:ascii="Times New Roman" w:hAnsi="Times New Roman"/>
        <w:noProof/>
        <w:sz w:val="28"/>
        <w:szCs w:val="28"/>
      </w:rPr>
      <w:t>34</w:t>
    </w:r>
    <w:r w:rsidRPr="00353214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574" w:rsidRDefault="005E6574" w:rsidP="00344263">
      <w:pPr>
        <w:spacing w:after="0" w:line="240" w:lineRule="auto"/>
      </w:pPr>
      <w:r>
        <w:separator/>
      </w:r>
    </w:p>
  </w:footnote>
  <w:footnote w:type="continuationSeparator" w:id="1">
    <w:p w:rsidR="005E6574" w:rsidRDefault="005E6574" w:rsidP="0034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00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2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44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316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388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460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532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6041" w:hanging="180"/>
      </w:pPr>
      <w:rPr>
        <w:rFonts w:cs="Times New Roman"/>
      </w:rPr>
    </w:lvl>
  </w:abstractNum>
  <w:abstractNum w:abstractNumId="5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6">
    <w:nsid w:val="4B9A0B37"/>
    <w:multiLevelType w:val="hybridMultilevel"/>
    <w:tmpl w:val="82C43380"/>
    <w:lvl w:ilvl="0" w:tplc="F3103682">
      <w:start w:val="1"/>
      <w:numFmt w:val="decimal"/>
      <w:lvlText w:val="%1."/>
      <w:lvlJc w:val="left"/>
      <w:pPr>
        <w:ind w:left="5805" w:hanging="58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66680002"/>
    <w:multiLevelType w:val="hybridMultilevel"/>
    <w:tmpl w:val="28186D50"/>
    <w:lvl w:ilvl="0" w:tplc="6C6E1D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0">
    <w:nsid w:val="77747CA7"/>
    <w:multiLevelType w:val="hybridMultilevel"/>
    <w:tmpl w:val="BA8E6204"/>
    <w:lvl w:ilvl="0" w:tplc="D2BC2F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63E1"/>
    <w:rsid w:val="00001DC2"/>
    <w:rsid w:val="00004713"/>
    <w:rsid w:val="00010B71"/>
    <w:rsid w:val="000142C7"/>
    <w:rsid w:val="000149E1"/>
    <w:rsid w:val="000169D2"/>
    <w:rsid w:val="000226E6"/>
    <w:rsid w:val="000227D2"/>
    <w:rsid w:val="000230B4"/>
    <w:rsid w:val="00023671"/>
    <w:rsid w:val="00023834"/>
    <w:rsid w:val="00024273"/>
    <w:rsid w:val="00024E07"/>
    <w:rsid w:val="000275A8"/>
    <w:rsid w:val="00030C38"/>
    <w:rsid w:val="0003183D"/>
    <w:rsid w:val="00033ADB"/>
    <w:rsid w:val="000342E2"/>
    <w:rsid w:val="00034C6A"/>
    <w:rsid w:val="000350C5"/>
    <w:rsid w:val="00036B57"/>
    <w:rsid w:val="000378ED"/>
    <w:rsid w:val="000434F9"/>
    <w:rsid w:val="00043DDE"/>
    <w:rsid w:val="000444FC"/>
    <w:rsid w:val="00044514"/>
    <w:rsid w:val="000475AB"/>
    <w:rsid w:val="00047A18"/>
    <w:rsid w:val="000518AF"/>
    <w:rsid w:val="00053772"/>
    <w:rsid w:val="000541DB"/>
    <w:rsid w:val="00056C21"/>
    <w:rsid w:val="00060212"/>
    <w:rsid w:val="00061039"/>
    <w:rsid w:val="00065A93"/>
    <w:rsid w:val="00065AE5"/>
    <w:rsid w:val="00067A50"/>
    <w:rsid w:val="0007144E"/>
    <w:rsid w:val="000715A3"/>
    <w:rsid w:val="00076A2A"/>
    <w:rsid w:val="00076AC7"/>
    <w:rsid w:val="00082EDD"/>
    <w:rsid w:val="00085F3C"/>
    <w:rsid w:val="000928C1"/>
    <w:rsid w:val="00092F13"/>
    <w:rsid w:val="00093074"/>
    <w:rsid w:val="00093EE2"/>
    <w:rsid w:val="00094B7A"/>
    <w:rsid w:val="000A0433"/>
    <w:rsid w:val="000A07AC"/>
    <w:rsid w:val="000A3968"/>
    <w:rsid w:val="000A4A71"/>
    <w:rsid w:val="000A6D87"/>
    <w:rsid w:val="000A78D2"/>
    <w:rsid w:val="000A7AA3"/>
    <w:rsid w:val="000B084A"/>
    <w:rsid w:val="000B1462"/>
    <w:rsid w:val="000B3E80"/>
    <w:rsid w:val="000B65F6"/>
    <w:rsid w:val="000B6613"/>
    <w:rsid w:val="000C091F"/>
    <w:rsid w:val="000C2450"/>
    <w:rsid w:val="000C2950"/>
    <w:rsid w:val="000C3F5E"/>
    <w:rsid w:val="000C448F"/>
    <w:rsid w:val="000C5772"/>
    <w:rsid w:val="000C599D"/>
    <w:rsid w:val="000C73C2"/>
    <w:rsid w:val="000C78B5"/>
    <w:rsid w:val="000D0F3F"/>
    <w:rsid w:val="000D1B81"/>
    <w:rsid w:val="000D5C8B"/>
    <w:rsid w:val="000D6CE8"/>
    <w:rsid w:val="000D7B7F"/>
    <w:rsid w:val="000D7DE3"/>
    <w:rsid w:val="000E02B7"/>
    <w:rsid w:val="000E30E3"/>
    <w:rsid w:val="000F25F0"/>
    <w:rsid w:val="000F4E3C"/>
    <w:rsid w:val="000F6119"/>
    <w:rsid w:val="000F7033"/>
    <w:rsid w:val="001005BA"/>
    <w:rsid w:val="001018B3"/>
    <w:rsid w:val="00102BBA"/>
    <w:rsid w:val="00103BA3"/>
    <w:rsid w:val="00104A31"/>
    <w:rsid w:val="00105A72"/>
    <w:rsid w:val="001101B6"/>
    <w:rsid w:val="00110CAD"/>
    <w:rsid w:val="00116C1A"/>
    <w:rsid w:val="00120FB0"/>
    <w:rsid w:val="00123424"/>
    <w:rsid w:val="00123FED"/>
    <w:rsid w:val="00125679"/>
    <w:rsid w:val="00127336"/>
    <w:rsid w:val="001300DE"/>
    <w:rsid w:val="00130F75"/>
    <w:rsid w:val="00131585"/>
    <w:rsid w:val="00132048"/>
    <w:rsid w:val="00133765"/>
    <w:rsid w:val="00134722"/>
    <w:rsid w:val="00135EA4"/>
    <w:rsid w:val="001364BC"/>
    <w:rsid w:val="0013787A"/>
    <w:rsid w:val="00140D90"/>
    <w:rsid w:val="0014190E"/>
    <w:rsid w:val="0014292B"/>
    <w:rsid w:val="00142DA4"/>
    <w:rsid w:val="00143BB7"/>
    <w:rsid w:val="00145CFE"/>
    <w:rsid w:val="001462B5"/>
    <w:rsid w:val="00146A03"/>
    <w:rsid w:val="0015132A"/>
    <w:rsid w:val="00151CA7"/>
    <w:rsid w:val="00152A74"/>
    <w:rsid w:val="00155CCD"/>
    <w:rsid w:val="00161BF7"/>
    <w:rsid w:val="001623E2"/>
    <w:rsid w:val="001626FA"/>
    <w:rsid w:val="001627E7"/>
    <w:rsid w:val="00163476"/>
    <w:rsid w:val="00165A44"/>
    <w:rsid w:val="0017114D"/>
    <w:rsid w:val="001721E9"/>
    <w:rsid w:val="00174132"/>
    <w:rsid w:val="00174B79"/>
    <w:rsid w:val="00176BB9"/>
    <w:rsid w:val="00180903"/>
    <w:rsid w:val="00181B7B"/>
    <w:rsid w:val="00182358"/>
    <w:rsid w:val="0018778D"/>
    <w:rsid w:val="001878B9"/>
    <w:rsid w:val="001907EA"/>
    <w:rsid w:val="00191518"/>
    <w:rsid w:val="0019379D"/>
    <w:rsid w:val="00195F86"/>
    <w:rsid w:val="00196734"/>
    <w:rsid w:val="00196F3C"/>
    <w:rsid w:val="001A08A9"/>
    <w:rsid w:val="001A1AD7"/>
    <w:rsid w:val="001A2865"/>
    <w:rsid w:val="001A4376"/>
    <w:rsid w:val="001A55F7"/>
    <w:rsid w:val="001A5DD8"/>
    <w:rsid w:val="001A6349"/>
    <w:rsid w:val="001A70FE"/>
    <w:rsid w:val="001B0956"/>
    <w:rsid w:val="001B214E"/>
    <w:rsid w:val="001B72AA"/>
    <w:rsid w:val="001B77B8"/>
    <w:rsid w:val="001C1D6A"/>
    <w:rsid w:val="001C214F"/>
    <w:rsid w:val="001C3A94"/>
    <w:rsid w:val="001C3EEB"/>
    <w:rsid w:val="001C63DF"/>
    <w:rsid w:val="001C7994"/>
    <w:rsid w:val="001C7EEF"/>
    <w:rsid w:val="001D0A47"/>
    <w:rsid w:val="001D135B"/>
    <w:rsid w:val="001D3228"/>
    <w:rsid w:val="001D434D"/>
    <w:rsid w:val="001D57B6"/>
    <w:rsid w:val="001E0095"/>
    <w:rsid w:val="001E2783"/>
    <w:rsid w:val="001E293A"/>
    <w:rsid w:val="001E549D"/>
    <w:rsid w:val="001F2307"/>
    <w:rsid w:val="001F2C4A"/>
    <w:rsid w:val="001F68C6"/>
    <w:rsid w:val="001F6B52"/>
    <w:rsid w:val="00201668"/>
    <w:rsid w:val="00203E81"/>
    <w:rsid w:val="00204CAB"/>
    <w:rsid w:val="00206361"/>
    <w:rsid w:val="00206933"/>
    <w:rsid w:val="00211E60"/>
    <w:rsid w:val="002134DA"/>
    <w:rsid w:val="00215DD6"/>
    <w:rsid w:val="00216E74"/>
    <w:rsid w:val="00217605"/>
    <w:rsid w:val="00220B2F"/>
    <w:rsid w:val="002250BC"/>
    <w:rsid w:val="0022635D"/>
    <w:rsid w:val="00226E0D"/>
    <w:rsid w:val="00227B53"/>
    <w:rsid w:val="00231643"/>
    <w:rsid w:val="002339F5"/>
    <w:rsid w:val="00234C0F"/>
    <w:rsid w:val="00235285"/>
    <w:rsid w:val="00235C20"/>
    <w:rsid w:val="00235E8D"/>
    <w:rsid w:val="002370D1"/>
    <w:rsid w:val="00237450"/>
    <w:rsid w:val="00240D12"/>
    <w:rsid w:val="00240E1A"/>
    <w:rsid w:val="00243660"/>
    <w:rsid w:val="00245C14"/>
    <w:rsid w:val="00246CAD"/>
    <w:rsid w:val="00246F3F"/>
    <w:rsid w:val="00247DB1"/>
    <w:rsid w:val="002503A8"/>
    <w:rsid w:val="00251494"/>
    <w:rsid w:val="00251A5A"/>
    <w:rsid w:val="002537BC"/>
    <w:rsid w:val="00253E34"/>
    <w:rsid w:val="002544ED"/>
    <w:rsid w:val="00255F48"/>
    <w:rsid w:val="0025620A"/>
    <w:rsid w:val="00260448"/>
    <w:rsid w:val="00260E85"/>
    <w:rsid w:val="002634DC"/>
    <w:rsid w:val="00263AC9"/>
    <w:rsid w:val="00264062"/>
    <w:rsid w:val="00264B27"/>
    <w:rsid w:val="00264EA0"/>
    <w:rsid w:val="00265149"/>
    <w:rsid w:val="00266F9F"/>
    <w:rsid w:val="00267A00"/>
    <w:rsid w:val="00267DFF"/>
    <w:rsid w:val="0027057A"/>
    <w:rsid w:val="002720C9"/>
    <w:rsid w:val="002757F9"/>
    <w:rsid w:val="00277B9F"/>
    <w:rsid w:val="00277BC6"/>
    <w:rsid w:val="002840E7"/>
    <w:rsid w:val="00284A3C"/>
    <w:rsid w:val="00285D5B"/>
    <w:rsid w:val="0028658D"/>
    <w:rsid w:val="00290205"/>
    <w:rsid w:val="00291830"/>
    <w:rsid w:val="00294D43"/>
    <w:rsid w:val="0029549C"/>
    <w:rsid w:val="002971CC"/>
    <w:rsid w:val="00297B13"/>
    <w:rsid w:val="002A0467"/>
    <w:rsid w:val="002A723C"/>
    <w:rsid w:val="002B3014"/>
    <w:rsid w:val="002B446E"/>
    <w:rsid w:val="002B7A36"/>
    <w:rsid w:val="002B7B25"/>
    <w:rsid w:val="002C174F"/>
    <w:rsid w:val="002C32E6"/>
    <w:rsid w:val="002C6A48"/>
    <w:rsid w:val="002D310D"/>
    <w:rsid w:val="002D3B99"/>
    <w:rsid w:val="002D476E"/>
    <w:rsid w:val="002D5BEF"/>
    <w:rsid w:val="002D60D9"/>
    <w:rsid w:val="002D7830"/>
    <w:rsid w:val="002E08BF"/>
    <w:rsid w:val="002E1D39"/>
    <w:rsid w:val="002E33F9"/>
    <w:rsid w:val="002E48C4"/>
    <w:rsid w:val="002E5930"/>
    <w:rsid w:val="002E63C0"/>
    <w:rsid w:val="002F052B"/>
    <w:rsid w:val="002F0AAA"/>
    <w:rsid w:val="002F12AD"/>
    <w:rsid w:val="002F1EA0"/>
    <w:rsid w:val="002F2285"/>
    <w:rsid w:val="002F318F"/>
    <w:rsid w:val="002F340D"/>
    <w:rsid w:val="002F5C34"/>
    <w:rsid w:val="002F5EFA"/>
    <w:rsid w:val="002F66DE"/>
    <w:rsid w:val="002F69D3"/>
    <w:rsid w:val="002F6D6A"/>
    <w:rsid w:val="002F7181"/>
    <w:rsid w:val="003001E0"/>
    <w:rsid w:val="003001E9"/>
    <w:rsid w:val="00300F56"/>
    <w:rsid w:val="0030158F"/>
    <w:rsid w:val="00302867"/>
    <w:rsid w:val="00302BAD"/>
    <w:rsid w:val="00304107"/>
    <w:rsid w:val="0030444D"/>
    <w:rsid w:val="00304541"/>
    <w:rsid w:val="00304C11"/>
    <w:rsid w:val="00306FE9"/>
    <w:rsid w:val="0030772D"/>
    <w:rsid w:val="0031612B"/>
    <w:rsid w:val="00320515"/>
    <w:rsid w:val="00320E6E"/>
    <w:rsid w:val="003220F7"/>
    <w:rsid w:val="0032371C"/>
    <w:rsid w:val="0032519F"/>
    <w:rsid w:val="003302FB"/>
    <w:rsid w:val="00335B25"/>
    <w:rsid w:val="00341D2F"/>
    <w:rsid w:val="00344263"/>
    <w:rsid w:val="00344659"/>
    <w:rsid w:val="00344CEC"/>
    <w:rsid w:val="00346409"/>
    <w:rsid w:val="00347845"/>
    <w:rsid w:val="00347D32"/>
    <w:rsid w:val="00347DD6"/>
    <w:rsid w:val="00352CDC"/>
    <w:rsid w:val="00353214"/>
    <w:rsid w:val="00353F6F"/>
    <w:rsid w:val="003541EA"/>
    <w:rsid w:val="00354468"/>
    <w:rsid w:val="003562E2"/>
    <w:rsid w:val="00356DB8"/>
    <w:rsid w:val="00357934"/>
    <w:rsid w:val="00357AD0"/>
    <w:rsid w:val="00361F9E"/>
    <w:rsid w:val="00363804"/>
    <w:rsid w:val="00365E01"/>
    <w:rsid w:val="00366824"/>
    <w:rsid w:val="00366908"/>
    <w:rsid w:val="0036763D"/>
    <w:rsid w:val="00367AF7"/>
    <w:rsid w:val="00370743"/>
    <w:rsid w:val="00372461"/>
    <w:rsid w:val="00374E7B"/>
    <w:rsid w:val="0037533E"/>
    <w:rsid w:val="003755A0"/>
    <w:rsid w:val="00375608"/>
    <w:rsid w:val="00375931"/>
    <w:rsid w:val="00375EC6"/>
    <w:rsid w:val="00375F4C"/>
    <w:rsid w:val="00376771"/>
    <w:rsid w:val="0037682E"/>
    <w:rsid w:val="00377C65"/>
    <w:rsid w:val="00377D61"/>
    <w:rsid w:val="00380E6A"/>
    <w:rsid w:val="00381013"/>
    <w:rsid w:val="0038425E"/>
    <w:rsid w:val="003847C3"/>
    <w:rsid w:val="003927C5"/>
    <w:rsid w:val="00393740"/>
    <w:rsid w:val="00394CD4"/>
    <w:rsid w:val="00395907"/>
    <w:rsid w:val="003A00F7"/>
    <w:rsid w:val="003A48EF"/>
    <w:rsid w:val="003A5509"/>
    <w:rsid w:val="003A67A1"/>
    <w:rsid w:val="003A7416"/>
    <w:rsid w:val="003B336C"/>
    <w:rsid w:val="003B37CA"/>
    <w:rsid w:val="003B3BD0"/>
    <w:rsid w:val="003B3CC1"/>
    <w:rsid w:val="003B48F4"/>
    <w:rsid w:val="003B74A3"/>
    <w:rsid w:val="003B76CC"/>
    <w:rsid w:val="003B7C53"/>
    <w:rsid w:val="003C02BD"/>
    <w:rsid w:val="003C501A"/>
    <w:rsid w:val="003C5090"/>
    <w:rsid w:val="003C578D"/>
    <w:rsid w:val="003C6FA8"/>
    <w:rsid w:val="003C7465"/>
    <w:rsid w:val="003D069F"/>
    <w:rsid w:val="003D26DF"/>
    <w:rsid w:val="003D4851"/>
    <w:rsid w:val="003D4FDA"/>
    <w:rsid w:val="003D7EC9"/>
    <w:rsid w:val="003E0C6B"/>
    <w:rsid w:val="003E1D04"/>
    <w:rsid w:val="003E39BD"/>
    <w:rsid w:val="003E6387"/>
    <w:rsid w:val="003E6CCF"/>
    <w:rsid w:val="003F0027"/>
    <w:rsid w:val="003F04F6"/>
    <w:rsid w:val="003F06C2"/>
    <w:rsid w:val="003F1E71"/>
    <w:rsid w:val="003F2407"/>
    <w:rsid w:val="003F27BD"/>
    <w:rsid w:val="003F2DFF"/>
    <w:rsid w:val="003F35BF"/>
    <w:rsid w:val="004008AC"/>
    <w:rsid w:val="00401790"/>
    <w:rsid w:val="00402601"/>
    <w:rsid w:val="0040268C"/>
    <w:rsid w:val="0040493E"/>
    <w:rsid w:val="00404A71"/>
    <w:rsid w:val="00404AA7"/>
    <w:rsid w:val="00404EE4"/>
    <w:rsid w:val="004052A9"/>
    <w:rsid w:val="00406AD6"/>
    <w:rsid w:val="00406D27"/>
    <w:rsid w:val="00410866"/>
    <w:rsid w:val="004108D1"/>
    <w:rsid w:val="00411CD1"/>
    <w:rsid w:val="004131A9"/>
    <w:rsid w:val="00415C97"/>
    <w:rsid w:val="00416AE8"/>
    <w:rsid w:val="00417CF7"/>
    <w:rsid w:val="00420B07"/>
    <w:rsid w:val="004218B3"/>
    <w:rsid w:val="0042280E"/>
    <w:rsid w:val="004269D9"/>
    <w:rsid w:val="004310C1"/>
    <w:rsid w:val="004316CA"/>
    <w:rsid w:val="00432530"/>
    <w:rsid w:val="004339AF"/>
    <w:rsid w:val="00435198"/>
    <w:rsid w:val="00435DD1"/>
    <w:rsid w:val="004362E0"/>
    <w:rsid w:val="004368BE"/>
    <w:rsid w:val="00440E36"/>
    <w:rsid w:val="00441266"/>
    <w:rsid w:val="0044200A"/>
    <w:rsid w:val="00442843"/>
    <w:rsid w:val="0044665D"/>
    <w:rsid w:val="00446ED6"/>
    <w:rsid w:val="00447704"/>
    <w:rsid w:val="0044793F"/>
    <w:rsid w:val="0045048B"/>
    <w:rsid w:val="0045254E"/>
    <w:rsid w:val="004536F3"/>
    <w:rsid w:val="00454DC3"/>
    <w:rsid w:val="00454F1A"/>
    <w:rsid w:val="00455005"/>
    <w:rsid w:val="00455E66"/>
    <w:rsid w:val="00460566"/>
    <w:rsid w:val="004655D8"/>
    <w:rsid w:val="004701F8"/>
    <w:rsid w:val="004740A4"/>
    <w:rsid w:val="00475391"/>
    <w:rsid w:val="0047667A"/>
    <w:rsid w:val="004805D8"/>
    <w:rsid w:val="0048185D"/>
    <w:rsid w:val="00482BF7"/>
    <w:rsid w:val="00482D5B"/>
    <w:rsid w:val="004863E5"/>
    <w:rsid w:val="00492492"/>
    <w:rsid w:val="00493180"/>
    <w:rsid w:val="00494839"/>
    <w:rsid w:val="00495030"/>
    <w:rsid w:val="004959FA"/>
    <w:rsid w:val="00495F16"/>
    <w:rsid w:val="004A0A32"/>
    <w:rsid w:val="004A308D"/>
    <w:rsid w:val="004A6D14"/>
    <w:rsid w:val="004B12D8"/>
    <w:rsid w:val="004B5099"/>
    <w:rsid w:val="004B6FD9"/>
    <w:rsid w:val="004B73A7"/>
    <w:rsid w:val="004B7A02"/>
    <w:rsid w:val="004C0C1C"/>
    <w:rsid w:val="004C15D7"/>
    <w:rsid w:val="004C3965"/>
    <w:rsid w:val="004C504A"/>
    <w:rsid w:val="004C5E6B"/>
    <w:rsid w:val="004C70D5"/>
    <w:rsid w:val="004D0022"/>
    <w:rsid w:val="004D0567"/>
    <w:rsid w:val="004D09CC"/>
    <w:rsid w:val="004D1FE6"/>
    <w:rsid w:val="004D4591"/>
    <w:rsid w:val="004D53A6"/>
    <w:rsid w:val="004D5C05"/>
    <w:rsid w:val="004D5C5D"/>
    <w:rsid w:val="004E067A"/>
    <w:rsid w:val="004E1AAE"/>
    <w:rsid w:val="004E22F2"/>
    <w:rsid w:val="004E2627"/>
    <w:rsid w:val="004E2F35"/>
    <w:rsid w:val="004E4803"/>
    <w:rsid w:val="004E5A72"/>
    <w:rsid w:val="004E6A1F"/>
    <w:rsid w:val="004F0D78"/>
    <w:rsid w:val="004F396E"/>
    <w:rsid w:val="004F7776"/>
    <w:rsid w:val="00502E9B"/>
    <w:rsid w:val="005043AA"/>
    <w:rsid w:val="00505AEC"/>
    <w:rsid w:val="00506B18"/>
    <w:rsid w:val="00510D8E"/>
    <w:rsid w:val="0051389E"/>
    <w:rsid w:val="00514104"/>
    <w:rsid w:val="00514AFD"/>
    <w:rsid w:val="00520718"/>
    <w:rsid w:val="00523904"/>
    <w:rsid w:val="00524972"/>
    <w:rsid w:val="00526540"/>
    <w:rsid w:val="00526FB1"/>
    <w:rsid w:val="005317EE"/>
    <w:rsid w:val="005321C3"/>
    <w:rsid w:val="005359CA"/>
    <w:rsid w:val="00536011"/>
    <w:rsid w:val="005360EC"/>
    <w:rsid w:val="00540B50"/>
    <w:rsid w:val="005410D8"/>
    <w:rsid w:val="00542262"/>
    <w:rsid w:val="0054396E"/>
    <w:rsid w:val="005443C3"/>
    <w:rsid w:val="005445B1"/>
    <w:rsid w:val="00545FAD"/>
    <w:rsid w:val="0054632F"/>
    <w:rsid w:val="005463FA"/>
    <w:rsid w:val="00546D83"/>
    <w:rsid w:val="0055237E"/>
    <w:rsid w:val="0055533E"/>
    <w:rsid w:val="00555C2E"/>
    <w:rsid w:val="005568E3"/>
    <w:rsid w:val="00556A0E"/>
    <w:rsid w:val="00557C25"/>
    <w:rsid w:val="00560EBA"/>
    <w:rsid w:val="0056169B"/>
    <w:rsid w:val="00561C37"/>
    <w:rsid w:val="0056458F"/>
    <w:rsid w:val="005659C1"/>
    <w:rsid w:val="0056665B"/>
    <w:rsid w:val="0057078D"/>
    <w:rsid w:val="00570AF8"/>
    <w:rsid w:val="005715F5"/>
    <w:rsid w:val="00572613"/>
    <w:rsid w:val="00572CC9"/>
    <w:rsid w:val="00573582"/>
    <w:rsid w:val="00576C86"/>
    <w:rsid w:val="00576D88"/>
    <w:rsid w:val="005800DF"/>
    <w:rsid w:val="00580A23"/>
    <w:rsid w:val="00582103"/>
    <w:rsid w:val="00582242"/>
    <w:rsid w:val="00585D4C"/>
    <w:rsid w:val="00587F6C"/>
    <w:rsid w:val="00593874"/>
    <w:rsid w:val="005958FD"/>
    <w:rsid w:val="00596674"/>
    <w:rsid w:val="00596E1A"/>
    <w:rsid w:val="005A3749"/>
    <w:rsid w:val="005B01CB"/>
    <w:rsid w:val="005B03FE"/>
    <w:rsid w:val="005B05A1"/>
    <w:rsid w:val="005B1176"/>
    <w:rsid w:val="005B21EE"/>
    <w:rsid w:val="005B38BF"/>
    <w:rsid w:val="005B543F"/>
    <w:rsid w:val="005B6AC5"/>
    <w:rsid w:val="005C2A67"/>
    <w:rsid w:val="005C3827"/>
    <w:rsid w:val="005C4858"/>
    <w:rsid w:val="005C5CEB"/>
    <w:rsid w:val="005D17D6"/>
    <w:rsid w:val="005D28BE"/>
    <w:rsid w:val="005D3748"/>
    <w:rsid w:val="005D4916"/>
    <w:rsid w:val="005E0399"/>
    <w:rsid w:val="005E11CB"/>
    <w:rsid w:val="005E22DA"/>
    <w:rsid w:val="005E3BB7"/>
    <w:rsid w:val="005E4727"/>
    <w:rsid w:val="005E5EC0"/>
    <w:rsid w:val="005E61C2"/>
    <w:rsid w:val="005E646F"/>
    <w:rsid w:val="005E6574"/>
    <w:rsid w:val="005E6B83"/>
    <w:rsid w:val="005F0CD2"/>
    <w:rsid w:val="005F1232"/>
    <w:rsid w:val="005F21EB"/>
    <w:rsid w:val="005F34FD"/>
    <w:rsid w:val="005F3534"/>
    <w:rsid w:val="005F436D"/>
    <w:rsid w:val="005F4936"/>
    <w:rsid w:val="005F4FD6"/>
    <w:rsid w:val="005F6CF8"/>
    <w:rsid w:val="005F770B"/>
    <w:rsid w:val="006006D7"/>
    <w:rsid w:val="0060262D"/>
    <w:rsid w:val="00603023"/>
    <w:rsid w:val="00604F4B"/>
    <w:rsid w:val="00605AD9"/>
    <w:rsid w:val="00606C4F"/>
    <w:rsid w:val="006106E7"/>
    <w:rsid w:val="0061100A"/>
    <w:rsid w:val="006111E2"/>
    <w:rsid w:val="0061258A"/>
    <w:rsid w:val="00622052"/>
    <w:rsid w:val="006248EC"/>
    <w:rsid w:val="006255BD"/>
    <w:rsid w:val="00625D73"/>
    <w:rsid w:val="006302D4"/>
    <w:rsid w:val="00631F4E"/>
    <w:rsid w:val="00633A62"/>
    <w:rsid w:val="00633E18"/>
    <w:rsid w:val="0063536D"/>
    <w:rsid w:val="006360BD"/>
    <w:rsid w:val="0063703F"/>
    <w:rsid w:val="006375E6"/>
    <w:rsid w:val="00642206"/>
    <w:rsid w:val="006442C5"/>
    <w:rsid w:val="00644B25"/>
    <w:rsid w:val="00644BB1"/>
    <w:rsid w:val="00646A39"/>
    <w:rsid w:val="006479C3"/>
    <w:rsid w:val="00653536"/>
    <w:rsid w:val="00654BF8"/>
    <w:rsid w:val="00656128"/>
    <w:rsid w:val="006579BC"/>
    <w:rsid w:val="00657A6F"/>
    <w:rsid w:val="00663046"/>
    <w:rsid w:val="0066338C"/>
    <w:rsid w:val="00663D2A"/>
    <w:rsid w:val="006649FB"/>
    <w:rsid w:val="00664ACC"/>
    <w:rsid w:val="00664D08"/>
    <w:rsid w:val="00665569"/>
    <w:rsid w:val="006661F4"/>
    <w:rsid w:val="0066639E"/>
    <w:rsid w:val="006665AA"/>
    <w:rsid w:val="00666635"/>
    <w:rsid w:val="00670E5E"/>
    <w:rsid w:val="00670E75"/>
    <w:rsid w:val="00671BA1"/>
    <w:rsid w:val="0067581C"/>
    <w:rsid w:val="0067590D"/>
    <w:rsid w:val="00676A84"/>
    <w:rsid w:val="00676EC1"/>
    <w:rsid w:val="006776A7"/>
    <w:rsid w:val="00680DEE"/>
    <w:rsid w:val="00682F95"/>
    <w:rsid w:val="0068554F"/>
    <w:rsid w:val="00686681"/>
    <w:rsid w:val="00687D2F"/>
    <w:rsid w:val="00687F31"/>
    <w:rsid w:val="006903D7"/>
    <w:rsid w:val="0069129F"/>
    <w:rsid w:val="00692727"/>
    <w:rsid w:val="006970EA"/>
    <w:rsid w:val="0069723D"/>
    <w:rsid w:val="006A056E"/>
    <w:rsid w:val="006A0FCF"/>
    <w:rsid w:val="006A15F2"/>
    <w:rsid w:val="006A277D"/>
    <w:rsid w:val="006A2B9B"/>
    <w:rsid w:val="006A42C8"/>
    <w:rsid w:val="006A4EEF"/>
    <w:rsid w:val="006A5355"/>
    <w:rsid w:val="006A7408"/>
    <w:rsid w:val="006A7747"/>
    <w:rsid w:val="006A7D80"/>
    <w:rsid w:val="006A7E04"/>
    <w:rsid w:val="006B2724"/>
    <w:rsid w:val="006B49DA"/>
    <w:rsid w:val="006B5309"/>
    <w:rsid w:val="006B56E9"/>
    <w:rsid w:val="006B6185"/>
    <w:rsid w:val="006C13C4"/>
    <w:rsid w:val="006C2811"/>
    <w:rsid w:val="006C42AD"/>
    <w:rsid w:val="006C66AA"/>
    <w:rsid w:val="006C67CD"/>
    <w:rsid w:val="006C7D5D"/>
    <w:rsid w:val="006D4992"/>
    <w:rsid w:val="006D4EE9"/>
    <w:rsid w:val="006D5D5E"/>
    <w:rsid w:val="006D5D84"/>
    <w:rsid w:val="006D737D"/>
    <w:rsid w:val="006E03C8"/>
    <w:rsid w:val="006E1181"/>
    <w:rsid w:val="006E1279"/>
    <w:rsid w:val="006E1EE5"/>
    <w:rsid w:val="006E2F4B"/>
    <w:rsid w:val="006E3698"/>
    <w:rsid w:val="006E3CFD"/>
    <w:rsid w:val="006E44AD"/>
    <w:rsid w:val="006E6C23"/>
    <w:rsid w:val="006F08AA"/>
    <w:rsid w:val="006F0F4C"/>
    <w:rsid w:val="006F2041"/>
    <w:rsid w:val="006F20B9"/>
    <w:rsid w:val="006F3530"/>
    <w:rsid w:val="006F3A60"/>
    <w:rsid w:val="006F3EF3"/>
    <w:rsid w:val="006F4BBF"/>
    <w:rsid w:val="006F60A4"/>
    <w:rsid w:val="006F7CD2"/>
    <w:rsid w:val="0070291E"/>
    <w:rsid w:val="00702AF4"/>
    <w:rsid w:val="00703325"/>
    <w:rsid w:val="00703F94"/>
    <w:rsid w:val="00707B1D"/>
    <w:rsid w:val="0071072D"/>
    <w:rsid w:val="007111D9"/>
    <w:rsid w:val="0071308D"/>
    <w:rsid w:val="0071321D"/>
    <w:rsid w:val="00713716"/>
    <w:rsid w:val="007139E7"/>
    <w:rsid w:val="00716AAC"/>
    <w:rsid w:val="00717DE0"/>
    <w:rsid w:val="007208FB"/>
    <w:rsid w:val="00720E74"/>
    <w:rsid w:val="00723EC9"/>
    <w:rsid w:val="0072658B"/>
    <w:rsid w:val="007279C0"/>
    <w:rsid w:val="007318F9"/>
    <w:rsid w:val="00731A66"/>
    <w:rsid w:val="00731B4E"/>
    <w:rsid w:val="0073398E"/>
    <w:rsid w:val="00733A25"/>
    <w:rsid w:val="00734A5A"/>
    <w:rsid w:val="00740AE6"/>
    <w:rsid w:val="00740B02"/>
    <w:rsid w:val="00741133"/>
    <w:rsid w:val="007416F1"/>
    <w:rsid w:val="00741CD0"/>
    <w:rsid w:val="00741D12"/>
    <w:rsid w:val="00742D36"/>
    <w:rsid w:val="00742DBA"/>
    <w:rsid w:val="00743B2F"/>
    <w:rsid w:val="00743D11"/>
    <w:rsid w:val="0074478C"/>
    <w:rsid w:val="00745E4D"/>
    <w:rsid w:val="00747295"/>
    <w:rsid w:val="00750363"/>
    <w:rsid w:val="00750EF4"/>
    <w:rsid w:val="00754011"/>
    <w:rsid w:val="0075477A"/>
    <w:rsid w:val="00754902"/>
    <w:rsid w:val="00755F20"/>
    <w:rsid w:val="00756B5D"/>
    <w:rsid w:val="00757136"/>
    <w:rsid w:val="00757B01"/>
    <w:rsid w:val="00757F02"/>
    <w:rsid w:val="00761F4A"/>
    <w:rsid w:val="00765150"/>
    <w:rsid w:val="0077076B"/>
    <w:rsid w:val="00771009"/>
    <w:rsid w:val="00773A28"/>
    <w:rsid w:val="00773EE7"/>
    <w:rsid w:val="0077501C"/>
    <w:rsid w:val="007773FE"/>
    <w:rsid w:val="007779F3"/>
    <w:rsid w:val="00780F0F"/>
    <w:rsid w:val="00782D21"/>
    <w:rsid w:val="007837F2"/>
    <w:rsid w:val="0078413C"/>
    <w:rsid w:val="00784E7A"/>
    <w:rsid w:val="00786B80"/>
    <w:rsid w:val="00787748"/>
    <w:rsid w:val="00787E37"/>
    <w:rsid w:val="00790414"/>
    <w:rsid w:val="00790CBD"/>
    <w:rsid w:val="00791976"/>
    <w:rsid w:val="00791BEE"/>
    <w:rsid w:val="00794B22"/>
    <w:rsid w:val="00795C6B"/>
    <w:rsid w:val="007A010C"/>
    <w:rsid w:val="007A6BE2"/>
    <w:rsid w:val="007A6D22"/>
    <w:rsid w:val="007A7645"/>
    <w:rsid w:val="007A7B19"/>
    <w:rsid w:val="007B0518"/>
    <w:rsid w:val="007B2745"/>
    <w:rsid w:val="007B29AE"/>
    <w:rsid w:val="007B39C4"/>
    <w:rsid w:val="007B5D12"/>
    <w:rsid w:val="007B60E8"/>
    <w:rsid w:val="007B65BD"/>
    <w:rsid w:val="007C0409"/>
    <w:rsid w:val="007C060A"/>
    <w:rsid w:val="007C3521"/>
    <w:rsid w:val="007C564C"/>
    <w:rsid w:val="007C79D1"/>
    <w:rsid w:val="007D3971"/>
    <w:rsid w:val="007D482C"/>
    <w:rsid w:val="007D515E"/>
    <w:rsid w:val="007E23E8"/>
    <w:rsid w:val="007E3C58"/>
    <w:rsid w:val="007E5191"/>
    <w:rsid w:val="007E6F98"/>
    <w:rsid w:val="007F0C2A"/>
    <w:rsid w:val="007F1D3C"/>
    <w:rsid w:val="008002E4"/>
    <w:rsid w:val="00801EA6"/>
    <w:rsid w:val="00802AE0"/>
    <w:rsid w:val="0080360B"/>
    <w:rsid w:val="00804133"/>
    <w:rsid w:val="008070E2"/>
    <w:rsid w:val="00811FEB"/>
    <w:rsid w:val="00812AC1"/>
    <w:rsid w:val="00821B6C"/>
    <w:rsid w:val="00824171"/>
    <w:rsid w:val="0082721A"/>
    <w:rsid w:val="00827C92"/>
    <w:rsid w:val="00830B89"/>
    <w:rsid w:val="0083139C"/>
    <w:rsid w:val="00831D3E"/>
    <w:rsid w:val="0083373F"/>
    <w:rsid w:val="0083632A"/>
    <w:rsid w:val="00836989"/>
    <w:rsid w:val="00841808"/>
    <w:rsid w:val="008424AF"/>
    <w:rsid w:val="0084348E"/>
    <w:rsid w:val="0084575C"/>
    <w:rsid w:val="00847D8B"/>
    <w:rsid w:val="00847E18"/>
    <w:rsid w:val="00850307"/>
    <w:rsid w:val="00851A84"/>
    <w:rsid w:val="00852222"/>
    <w:rsid w:val="00856225"/>
    <w:rsid w:val="0085668D"/>
    <w:rsid w:val="00856D3D"/>
    <w:rsid w:val="008574AA"/>
    <w:rsid w:val="00857CA5"/>
    <w:rsid w:val="00860B5B"/>
    <w:rsid w:val="008617D2"/>
    <w:rsid w:val="00862FD2"/>
    <w:rsid w:val="0086565F"/>
    <w:rsid w:val="0087024A"/>
    <w:rsid w:val="0087054F"/>
    <w:rsid w:val="00871C06"/>
    <w:rsid w:val="00875C32"/>
    <w:rsid w:val="00877285"/>
    <w:rsid w:val="00877CF5"/>
    <w:rsid w:val="008809CA"/>
    <w:rsid w:val="00882B12"/>
    <w:rsid w:val="00884576"/>
    <w:rsid w:val="00884920"/>
    <w:rsid w:val="00887E2B"/>
    <w:rsid w:val="008914E1"/>
    <w:rsid w:val="00891A5A"/>
    <w:rsid w:val="00892319"/>
    <w:rsid w:val="00892A7C"/>
    <w:rsid w:val="00892B44"/>
    <w:rsid w:val="008949CF"/>
    <w:rsid w:val="0089503A"/>
    <w:rsid w:val="00897112"/>
    <w:rsid w:val="00897547"/>
    <w:rsid w:val="008A0E8A"/>
    <w:rsid w:val="008A2FDD"/>
    <w:rsid w:val="008A3F1F"/>
    <w:rsid w:val="008A456C"/>
    <w:rsid w:val="008A474B"/>
    <w:rsid w:val="008B0057"/>
    <w:rsid w:val="008B14AC"/>
    <w:rsid w:val="008B1780"/>
    <w:rsid w:val="008B3D85"/>
    <w:rsid w:val="008B6C28"/>
    <w:rsid w:val="008C27BF"/>
    <w:rsid w:val="008C4D45"/>
    <w:rsid w:val="008C5856"/>
    <w:rsid w:val="008C7602"/>
    <w:rsid w:val="008D0CFB"/>
    <w:rsid w:val="008D153A"/>
    <w:rsid w:val="008D2CA5"/>
    <w:rsid w:val="008D43D2"/>
    <w:rsid w:val="008D6115"/>
    <w:rsid w:val="008D7792"/>
    <w:rsid w:val="008D7F91"/>
    <w:rsid w:val="008E0301"/>
    <w:rsid w:val="008E05A2"/>
    <w:rsid w:val="008E17C7"/>
    <w:rsid w:val="008E1F3D"/>
    <w:rsid w:val="008E22A0"/>
    <w:rsid w:val="008E4668"/>
    <w:rsid w:val="008E54A7"/>
    <w:rsid w:val="008E5AC1"/>
    <w:rsid w:val="008E5D26"/>
    <w:rsid w:val="008E7460"/>
    <w:rsid w:val="008F0D87"/>
    <w:rsid w:val="008F1057"/>
    <w:rsid w:val="008F13D8"/>
    <w:rsid w:val="008F28EC"/>
    <w:rsid w:val="008F396D"/>
    <w:rsid w:val="008F5FF4"/>
    <w:rsid w:val="008F76CE"/>
    <w:rsid w:val="00900DE1"/>
    <w:rsid w:val="00901453"/>
    <w:rsid w:val="00902E0F"/>
    <w:rsid w:val="00903E32"/>
    <w:rsid w:val="00904622"/>
    <w:rsid w:val="009061A3"/>
    <w:rsid w:val="0090790C"/>
    <w:rsid w:val="00911A98"/>
    <w:rsid w:val="00912787"/>
    <w:rsid w:val="0091467C"/>
    <w:rsid w:val="00915CC2"/>
    <w:rsid w:val="00917039"/>
    <w:rsid w:val="00917FC5"/>
    <w:rsid w:val="0092290D"/>
    <w:rsid w:val="0092335D"/>
    <w:rsid w:val="00923F96"/>
    <w:rsid w:val="00924419"/>
    <w:rsid w:val="00924BC1"/>
    <w:rsid w:val="009252DA"/>
    <w:rsid w:val="00925FC5"/>
    <w:rsid w:val="00930DCF"/>
    <w:rsid w:val="009317CC"/>
    <w:rsid w:val="009323C0"/>
    <w:rsid w:val="00936289"/>
    <w:rsid w:val="00936FF5"/>
    <w:rsid w:val="00937229"/>
    <w:rsid w:val="00941178"/>
    <w:rsid w:val="0094172D"/>
    <w:rsid w:val="009420CE"/>
    <w:rsid w:val="00942361"/>
    <w:rsid w:val="00942B72"/>
    <w:rsid w:val="0094757F"/>
    <w:rsid w:val="00947E41"/>
    <w:rsid w:val="00950F51"/>
    <w:rsid w:val="00953DAF"/>
    <w:rsid w:val="00954223"/>
    <w:rsid w:val="00954D4E"/>
    <w:rsid w:val="009550CD"/>
    <w:rsid w:val="009554DF"/>
    <w:rsid w:val="009554E2"/>
    <w:rsid w:val="0095579C"/>
    <w:rsid w:val="00964993"/>
    <w:rsid w:val="00965D78"/>
    <w:rsid w:val="00966E9D"/>
    <w:rsid w:val="00966FFD"/>
    <w:rsid w:val="00970383"/>
    <w:rsid w:val="00970921"/>
    <w:rsid w:val="009712D8"/>
    <w:rsid w:val="00974432"/>
    <w:rsid w:val="00974731"/>
    <w:rsid w:val="00975366"/>
    <w:rsid w:val="009763E1"/>
    <w:rsid w:val="009766BA"/>
    <w:rsid w:val="00987BAD"/>
    <w:rsid w:val="009931D5"/>
    <w:rsid w:val="00993A26"/>
    <w:rsid w:val="00995724"/>
    <w:rsid w:val="00996680"/>
    <w:rsid w:val="00997111"/>
    <w:rsid w:val="0099760B"/>
    <w:rsid w:val="009A193A"/>
    <w:rsid w:val="009A4AB5"/>
    <w:rsid w:val="009A550F"/>
    <w:rsid w:val="009A62A3"/>
    <w:rsid w:val="009B0785"/>
    <w:rsid w:val="009B309D"/>
    <w:rsid w:val="009B5D2E"/>
    <w:rsid w:val="009C0F10"/>
    <w:rsid w:val="009C2C26"/>
    <w:rsid w:val="009C48DB"/>
    <w:rsid w:val="009C4B65"/>
    <w:rsid w:val="009C4D5F"/>
    <w:rsid w:val="009C68CD"/>
    <w:rsid w:val="009C7723"/>
    <w:rsid w:val="009C7790"/>
    <w:rsid w:val="009C7FC6"/>
    <w:rsid w:val="009D311F"/>
    <w:rsid w:val="009D31F5"/>
    <w:rsid w:val="009D37C9"/>
    <w:rsid w:val="009D3A14"/>
    <w:rsid w:val="009D63F6"/>
    <w:rsid w:val="009D6861"/>
    <w:rsid w:val="009E6357"/>
    <w:rsid w:val="009E7995"/>
    <w:rsid w:val="009F0A00"/>
    <w:rsid w:val="009F2131"/>
    <w:rsid w:val="009F6FE2"/>
    <w:rsid w:val="00A00BA4"/>
    <w:rsid w:val="00A02EB3"/>
    <w:rsid w:val="00A04A38"/>
    <w:rsid w:val="00A10411"/>
    <w:rsid w:val="00A1048F"/>
    <w:rsid w:val="00A14D84"/>
    <w:rsid w:val="00A150E8"/>
    <w:rsid w:val="00A16CC6"/>
    <w:rsid w:val="00A20279"/>
    <w:rsid w:val="00A22518"/>
    <w:rsid w:val="00A225C7"/>
    <w:rsid w:val="00A25A0C"/>
    <w:rsid w:val="00A267A8"/>
    <w:rsid w:val="00A27468"/>
    <w:rsid w:val="00A30331"/>
    <w:rsid w:val="00A321D3"/>
    <w:rsid w:val="00A344D7"/>
    <w:rsid w:val="00A367D3"/>
    <w:rsid w:val="00A37006"/>
    <w:rsid w:val="00A40C28"/>
    <w:rsid w:val="00A422B2"/>
    <w:rsid w:val="00A46B2F"/>
    <w:rsid w:val="00A47103"/>
    <w:rsid w:val="00A47646"/>
    <w:rsid w:val="00A476D5"/>
    <w:rsid w:val="00A5162D"/>
    <w:rsid w:val="00A51D71"/>
    <w:rsid w:val="00A53AD0"/>
    <w:rsid w:val="00A56E2F"/>
    <w:rsid w:val="00A570B9"/>
    <w:rsid w:val="00A57571"/>
    <w:rsid w:val="00A61061"/>
    <w:rsid w:val="00A6323E"/>
    <w:rsid w:val="00A64E01"/>
    <w:rsid w:val="00A6607C"/>
    <w:rsid w:val="00A70937"/>
    <w:rsid w:val="00A709DE"/>
    <w:rsid w:val="00A70DB9"/>
    <w:rsid w:val="00A716F3"/>
    <w:rsid w:val="00A7305B"/>
    <w:rsid w:val="00A7320A"/>
    <w:rsid w:val="00A81F64"/>
    <w:rsid w:val="00A82668"/>
    <w:rsid w:val="00A83300"/>
    <w:rsid w:val="00A84745"/>
    <w:rsid w:val="00A9027B"/>
    <w:rsid w:val="00A90F5A"/>
    <w:rsid w:val="00A93E8E"/>
    <w:rsid w:val="00A944E2"/>
    <w:rsid w:val="00A9489B"/>
    <w:rsid w:val="00A951A2"/>
    <w:rsid w:val="00A97063"/>
    <w:rsid w:val="00AA0409"/>
    <w:rsid w:val="00AA0958"/>
    <w:rsid w:val="00AA11FC"/>
    <w:rsid w:val="00AA1A9A"/>
    <w:rsid w:val="00AA7BB1"/>
    <w:rsid w:val="00AA7E0E"/>
    <w:rsid w:val="00AB189F"/>
    <w:rsid w:val="00AB2FCE"/>
    <w:rsid w:val="00AB3C54"/>
    <w:rsid w:val="00AB4827"/>
    <w:rsid w:val="00AB5BEB"/>
    <w:rsid w:val="00AB7472"/>
    <w:rsid w:val="00AC029B"/>
    <w:rsid w:val="00AC68CA"/>
    <w:rsid w:val="00AC6DCB"/>
    <w:rsid w:val="00AD4597"/>
    <w:rsid w:val="00AD45E4"/>
    <w:rsid w:val="00AD512E"/>
    <w:rsid w:val="00AD6552"/>
    <w:rsid w:val="00AD6A71"/>
    <w:rsid w:val="00AD720A"/>
    <w:rsid w:val="00AE076D"/>
    <w:rsid w:val="00AE10A5"/>
    <w:rsid w:val="00AE13C7"/>
    <w:rsid w:val="00AE2F3D"/>
    <w:rsid w:val="00AE570B"/>
    <w:rsid w:val="00AE6558"/>
    <w:rsid w:val="00AE673A"/>
    <w:rsid w:val="00AF1016"/>
    <w:rsid w:val="00AF16CD"/>
    <w:rsid w:val="00AF22BA"/>
    <w:rsid w:val="00AF3195"/>
    <w:rsid w:val="00AF45A6"/>
    <w:rsid w:val="00AF50DB"/>
    <w:rsid w:val="00AF56FA"/>
    <w:rsid w:val="00AF5BDF"/>
    <w:rsid w:val="00AF5CBC"/>
    <w:rsid w:val="00AF6B24"/>
    <w:rsid w:val="00B00DF3"/>
    <w:rsid w:val="00B02A0C"/>
    <w:rsid w:val="00B040B6"/>
    <w:rsid w:val="00B04ACC"/>
    <w:rsid w:val="00B05D7A"/>
    <w:rsid w:val="00B06029"/>
    <w:rsid w:val="00B06CE8"/>
    <w:rsid w:val="00B079B3"/>
    <w:rsid w:val="00B105EE"/>
    <w:rsid w:val="00B11B6B"/>
    <w:rsid w:val="00B12A33"/>
    <w:rsid w:val="00B131FC"/>
    <w:rsid w:val="00B14764"/>
    <w:rsid w:val="00B15969"/>
    <w:rsid w:val="00B15D59"/>
    <w:rsid w:val="00B168FE"/>
    <w:rsid w:val="00B16C33"/>
    <w:rsid w:val="00B20CA1"/>
    <w:rsid w:val="00B21FC4"/>
    <w:rsid w:val="00B224B0"/>
    <w:rsid w:val="00B225B6"/>
    <w:rsid w:val="00B30B19"/>
    <w:rsid w:val="00B312C3"/>
    <w:rsid w:val="00B3561B"/>
    <w:rsid w:val="00B364B5"/>
    <w:rsid w:val="00B37A14"/>
    <w:rsid w:val="00B41108"/>
    <w:rsid w:val="00B418AC"/>
    <w:rsid w:val="00B421FE"/>
    <w:rsid w:val="00B442DB"/>
    <w:rsid w:val="00B449E3"/>
    <w:rsid w:val="00B476FA"/>
    <w:rsid w:val="00B51918"/>
    <w:rsid w:val="00B53833"/>
    <w:rsid w:val="00B5474A"/>
    <w:rsid w:val="00B55CD8"/>
    <w:rsid w:val="00B56C99"/>
    <w:rsid w:val="00B57CF2"/>
    <w:rsid w:val="00B60612"/>
    <w:rsid w:val="00B607A5"/>
    <w:rsid w:val="00B650ED"/>
    <w:rsid w:val="00B6523A"/>
    <w:rsid w:val="00B65889"/>
    <w:rsid w:val="00B666DD"/>
    <w:rsid w:val="00B70383"/>
    <w:rsid w:val="00B70DFC"/>
    <w:rsid w:val="00B77A9A"/>
    <w:rsid w:val="00B77F09"/>
    <w:rsid w:val="00B8127F"/>
    <w:rsid w:val="00B81A1B"/>
    <w:rsid w:val="00B81A32"/>
    <w:rsid w:val="00B82A47"/>
    <w:rsid w:val="00B831FD"/>
    <w:rsid w:val="00B837A4"/>
    <w:rsid w:val="00B85739"/>
    <w:rsid w:val="00B86C73"/>
    <w:rsid w:val="00B86E4A"/>
    <w:rsid w:val="00B906A6"/>
    <w:rsid w:val="00B906C4"/>
    <w:rsid w:val="00B918C8"/>
    <w:rsid w:val="00B91F15"/>
    <w:rsid w:val="00B92435"/>
    <w:rsid w:val="00B93D2A"/>
    <w:rsid w:val="00B9419E"/>
    <w:rsid w:val="00B942A3"/>
    <w:rsid w:val="00B9453E"/>
    <w:rsid w:val="00B946A5"/>
    <w:rsid w:val="00B94B7C"/>
    <w:rsid w:val="00B95F96"/>
    <w:rsid w:val="00B96151"/>
    <w:rsid w:val="00B96188"/>
    <w:rsid w:val="00B96256"/>
    <w:rsid w:val="00B96CC4"/>
    <w:rsid w:val="00B977E4"/>
    <w:rsid w:val="00BA165B"/>
    <w:rsid w:val="00BA2A6C"/>
    <w:rsid w:val="00BA3ADA"/>
    <w:rsid w:val="00BA55EA"/>
    <w:rsid w:val="00BA56E8"/>
    <w:rsid w:val="00BA622A"/>
    <w:rsid w:val="00BA63EF"/>
    <w:rsid w:val="00BA6CED"/>
    <w:rsid w:val="00BA7982"/>
    <w:rsid w:val="00BB037B"/>
    <w:rsid w:val="00BB0A37"/>
    <w:rsid w:val="00BB230C"/>
    <w:rsid w:val="00BB444F"/>
    <w:rsid w:val="00BB5422"/>
    <w:rsid w:val="00BB7053"/>
    <w:rsid w:val="00BB7742"/>
    <w:rsid w:val="00BC0050"/>
    <w:rsid w:val="00BC17EF"/>
    <w:rsid w:val="00BC3B5E"/>
    <w:rsid w:val="00BC49A7"/>
    <w:rsid w:val="00BC53B2"/>
    <w:rsid w:val="00BC5EC9"/>
    <w:rsid w:val="00BC613B"/>
    <w:rsid w:val="00BC66B1"/>
    <w:rsid w:val="00BC69F2"/>
    <w:rsid w:val="00BC7753"/>
    <w:rsid w:val="00BD0F49"/>
    <w:rsid w:val="00BD2748"/>
    <w:rsid w:val="00BD5143"/>
    <w:rsid w:val="00BD65E9"/>
    <w:rsid w:val="00BE0F12"/>
    <w:rsid w:val="00BE1194"/>
    <w:rsid w:val="00BE2076"/>
    <w:rsid w:val="00BE2787"/>
    <w:rsid w:val="00BE365B"/>
    <w:rsid w:val="00BE373A"/>
    <w:rsid w:val="00BE7163"/>
    <w:rsid w:val="00BF2F9A"/>
    <w:rsid w:val="00BF395F"/>
    <w:rsid w:val="00BF3F93"/>
    <w:rsid w:val="00BF4EE0"/>
    <w:rsid w:val="00BF5B93"/>
    <w:rsid w:val="00BF684C"/>
    <w:rsid w:val="00BF6A8B"/>
    <w:rsid w:val="00BF6DFC"/>
    <w:rsid w:val="00BF73B1"/>
    <w:rsid w:val="00BF7CCF"/>
    <w:rsid w:val="00C0168F"/>
    <w:rsid w:val="00C0415C"/>
    <w:rsid w:val="00C05553"/>
    <w:rsid w:val="00C0677A"/>
    <w:rsid w:val="00C06CF2"/>
    <w:rsid w:val="00C12C2E"/>
    <w:rsid w:val="00C12E2F"/>
    <w:rsid w:val="00C13734"/>
    <w:rsid w:val="00C160CA"/>
    <w:rsid w:val="00C20C90"/>
    <w:rsid w:val="00C220DA"/>
    <w:rsid w:val="00C22937"/>
    <w:rsid w:val="00C25A90"/>
    <w:rsid w:val="00C25C43"/>
    <w:rsid w:val="00C31CDF"/>
    <w:rsid w:val="00C31DC1"/>
    <w:rsid w:val="00C33F06"/>
    <w:rsid w:val="00C3408F"/>
    <w:rsid w:val="00C3620C"/>
    <w:rsid w:val="00C37E94"/>
    <w:rsid w:val="00C410A0"/>
    <w:rsid w:val="00C41B2A"/>
    <w:rsid w:val="00C42A0E"/>
    <w:rsid w:val="00C42C67"/>
    <w:rsid w:val="00C4686F"/>
    <w:rsid w:val="00C51D51"/>
    <w:rsid w:val="00C55263"/>
    <w:rsid w:val="00C56463"/>
    <w:rsid w:val="00C574C5"/>
    <w:rsid w:val="00C57F7B"/>
    <w:rsid w:val="00C63439"/>
    <w:rsid w:val="00C66B5E"/>
    <w:rsid w:val="00C6768D"/>
    <w:rsid w:val="00C712CA"/>
    <w:rsid w:val="00C720C1"/>
    <w:rsid w:val="00C74D01"/>
    <w:rsid w:val="00C75212"/>
    <w:rsid w:val="00C75C50"/>
    <w:rsid w:val="00C75D4D"/>
    <w:rsid w:val="00C76127"/>
    <w:rsid w:val="00C76E84"/>
    <w:rsid w:val="00C8375E"/>
    <w:rsid w:val="00C84B11"/>
    <w:rsid w:val="00C853EE"/>
    <w:rsid w:val="00C85AD2"/>
    <w:rsid w:val="00C9067A"/>
    <w:rsid w:val="00C908C4"/>
    <w:rsid w:val="00C93004"/>
    <w:rsid w:val="00C93D0D"/>
    <w:rsid w:val="00C95860"/>
    <w:rsid w:val="00CA4398"/>
    <w:rsid w:val="00CA579A"/>
    <w:rsid w:val="00CA6FFA"/>
    <w:rsid w:val="00CA78ED"/>
    <w:rsid w:val="00CB2070"/>
    <w:rsid w:val="00CB3FC0"/>
    <w:rsid w:val="00CB50B0"/>
    <w:rsid w:val="00CB7161"/>
    <w:rsid w:val="00CB7D83"/>
    <w:rsid w:val="00CC2308"/>
    <w:rsid w:val="00CC2EEF"/>
    <w:rsid w:val="00CC397C"/>
    <w:rsid w:val="00CC3C05"/>
    <w:rsid w:val="00CC3F10"/>
    <w:rsid w:val="00CC4D3B"/>
    <w:rsid w:val="00CC5ACA"/>
    <w:rsid w:val="00CC5ACE"/>
    <w:rsid w:val="00CC6A80"/>
    <w:rsid w:val="00CD4D95"/>
    <w:rsid w:val="00CD5996"/>
    <w:rsid w:val="00CD69CC"/>
    <w:rsid w:val="00CD73F3"/>
    <w:rsid w:val="00CE0A5B"/>
    <w:rsid w:val="00CE1BD7"/>
    <w:rsid w:val="00CE2CEE"/>
    <w:rsid w:val="00CE543C"/>
    <w:rsid w:val="00CE6705"/>
    <w:rsid w:val="00CE671F"/>
    <w:rsid w:val="00CE6F0C"/>
    <w:rsid w:val="00CE71D9"/>
    <w:rsid w:val="00CE7271"/>
    <w:rsid w:val="00CF0133"/>
    <w:rsid w:val="00CF2496"/>
    <w:rsid w:val="00CF2E82"/>
    <w:rsid w:val="00CF31E5"/>
    <w:rsid w:val="00CF6D49"/>
    <w:rsid w:val="00D0179E"/>
    <w:rsid w:val="00D0367D"/>
    <w:rsid w:val="00D03862"/>
    <w:rsid w:val="00D100AE"/>
    <w:rsid w:val="00D113C9"/>
    <w:rsid w:val="00D14457"/>
    <w:rsid w:val="00D144FB"/>
    <w:rsid w:val="00D2050E"/>
    <w:rsid w:val="00D21710"/>
    <w:rsid w:val="00D22712"/>
    <w:rsid w:val="00D22BC2"/>
    <w:rsid w:val="00D22CE2"/>
    <w:rsid w:val="00D23EB0"/>
    <w:rsid w:val="00D240D5"/>
    <w:rsid w:val="00D26081"/>
    <w:rsid w:val="00D26148"/>
    <w:rsid w:val="00D304F9"/>
    <w:rsid w:val="00D30551"/>
    <w:rsid w:val="00D31220"/>
    <w:rsid w:val="00D3366B"/>
    <w:rsid w:val="00D37191"/>
    <w:rsid w:val="00D40FD3"/>
    <w:rsid w:val="00D41DBD"/>
    <w:rsid w:val="00D4406A"/>
    <w:rsid w:val="00D44446"/>
    <w:rsid w:val="00D45401"/>
    <w:rsid w:val="00D47217"/>
    <w:rsid w:val="00D47F48"/>
    <w:rsid w:val="00D51FD1"/>
    <w:rsid w:val="00D53ABF"/>
    <w:rsid w:val="00D546C1"/>
    <w:rsid w:val="00D56176"/>
    <w:rsid w:val="00D56D96"/>
    <w:rsid w:val="00D5705B"/>
    <w:rsid w:val="00D57985"/>
    <w:rsid w:val="00D6087C"/>
    <w:rsid w:val="00D62709"/>
    <w:rsid w:val="00D644B6"/>
    <w:rsid w:val="00D66F16"/>
    <w:rsid w:val="00D675CA"/>
    <w:rsid w:val="00D70B02"/>
    <w:rsid w:val="00D71F58"/>
    <w:rsid w:val="00D76A79"/>
    <w:rsid w:val="00D77C7A"/>
    <w:rsid w:val="00D80CFC"/>
    <w:rsid w:val="00D81EA2"/>
    <w:rsid w:val="00D82CE8"/>
    <w:rsid w:val="00D839AE"/>
    <w:rsid w:val="00D8664B"/>
    <w:rsid w:val="00D877E3"/>
    <w:rsid w:val="00D91D2D"/>
    <w:rsid w:val="00D92655"/>
    <w:rsid w:val="00D93AAF"/>
    <w:rsid w:val="00D93EDD"/>
    <w:rsid w:val="00D97006"/>
    <w:rsid w:val="00D97B61"/>
    <w:rsid w:val="00D97D17"/>
    <w:rsid w:val="00DA2303"/>
    <w:rsid w:val="00DA3CE1"/>
    <w:rsid w:val="00DA3FDD"/>
    <w:rsid w:val="00DA747F"/>
    <w:rsid w:val="00DB1D43"/>
    <w:rsid w:val="00DB4F5C"/>
    <w:rsid w:val="00DB5716"/>
    <w:rsid w:val="00DB67FE"/>
    <w:rsid w:val="00DC140C"/>
    <w:rsid w:val="00DC16EB"/>
    <w:rsid w:val="00DC459C"/>
    <w:rsid w:val="00DD0B01"/>
    <w:rsid w:val="00DD2873"/>
    <w:rsid w:val="00DD4452"/>
    <w:rsid w:val="00DD5C12"/>
    <w:rsid w:val="00DD66CE"/>
    <w:rsid w:val="00DD6AA7"/>
    <w:rsid w:val="00DD76B1"/>
    <w:rsid w:val="00DE1E97"/>
    <w:rsid w:val="00DE27DE"/>
    <w:rsid w:val="00DE41EE"/>
    <w:rsid w:val="00DE6352"/>
    <w:rsid w:val="00DE71C3"/>
    <w:rsid w:val="00DF0A0B"/>
    <w:rsid w:val="00DF1664"/>
    <w:rsid w:val="00DF1996"/>
    <w:rsid w:val="00DF39E3"/>
    <w:rsid w:val="00DF4349"/>
    <w:rsid w:val="00DF6565"/>
    <w:rsid w:val="00E00E00"/>
    <w:rsid w:val="00E016F4"/>
    <w:rsid w:val="00E02BF9"/>
    <w:rsid w:val="00E03EA3"/>
    <w:rsid w:val="00E0422D"/>
    <w:rsid w:val="00E0450E"/>
    <w:rsid w:val="00E05798"/>
    <w:rsid w:val="00E06050"/>
    <w:rsid w:val="00E06AD5"/>
    <w:rsid w:val="00E11FF2"/>
    <w:rsid w:val="00E122D8"/>
    <w:rsid w:val="00E1693D"/>
    <w:rsid w:val="00E17E55"/>
    <w:rsid w:val="00E20A7A"/>
    <w:rsid w:val="00E20B4B"/>
    <w:rsid w:val="00E2168F"/>
    <w:rsid w:val="00E2174D"/>
    <w:rsid w:val="00E21E1A"/>
    <w:rsid w:val="00E2345D"/>
    <w:rsid w:val="00E24D17"/>
    <w:rsid w:val="00E25B2D"/>
    <w:rsid w:val="00E26565"/>
    <w:rsid w:val="00E30A8F"/>
    <w:rsid w:val="00E33268"/>
    <w:rsid w:val="00E36081"/>
    <w:rsid w:val="00E4205B"/>
    <w:rsid w:val="00E4349E"/>
    <w:rsid w:val="00E43C0F"/>
    <w:rsid w:val="00E44313"/>
    <w:rsid w:val="00E5050E"/>
    <w:rsid w:val="00E53AB1"/>
    <w:rsid w:val="00E53C43"/>
    <w:rsid w:val="00E544B2"/>
    <w:rsid w:val="00E55A11"/>
    <w:rsid w:val="00E60211"/>
    <w:rsid w:val="00E62499"/>
    <w:rsid w:val="00E63C9C"/>
    <w:rsid w:val="00E648E4"/>
    <w:rsid w:val="00E65140"/>
    <w:rsid w:val="00E663DF"/>
    <w:rsid w:val="00E66BED"/>
    <w:rsid w:val="00E67794"/>
    <w:rsid w:val="00E67EB3"/>
    <w:rsid w:val="00E71EAB"/>
    <w:rsid w:val="00E7312A"/>
    <w:rsid w:val="00E7614D"/>
    <w:rsid w:val="00E77090"/>
    <w:rsid w:val="00E8102D"/>
    <w:rsid w:val="00E81BA0"/>
    <w:rsid w:val="00E82A86"/>
    <w:rsid w:val="00E82DED"/>
    <w:rsid w:val="00E86712"/>
    <w:rsid w:val="00E9106E"/>
    <w:rsid w:val="00E911AD"/>
    <w:rsid w:val="00E9120C"/>
    <w:rsid w:val="00E9293D"/>
    <w:rsid w:val="00E95D81"/>
    <w:rsid w:val="00EA190A"/>
    <w:rsid w:val="00EA1F13"/>
    <w:rsid w:val="00EA2341"/>
    <w:rsid w:val="00EA2C5F"/>
    <w:rsid w:val="00EA37A1"/>
    <w:rsid w:val="00EA4968"/>
    <w:rsid w:val="00EA69ED"/>
    <w:rsid w:val="00EB15E9"/>
    <w:rsid w:val="00EB1DB5"/>
    <w:rsid w:val="00EB1F9D"/>
    <w:rsid w:val="00EB2337"/>
    <w:rsid w:val="00EB2C5A"/>
    <w:rsid w:val="00EB3C70"/>
    <w:rsid w:val="00EB3E58"/>
    <w:rsid w:val="00EB6477"/>
    <w:rsid w:val="00EB785A"/>
    <w:rsid w:val="00EC2C20"/>
    <w:rsid w:val="00EC3FB2"/>
    <w:rsid w:val="00EC58CD"/>
    <w:rsid w:val="00EC6492"/>
    <w:rsid w:val="00EC6BDC"/>
    <w:rsid w:val="00EC7366"/>
    <w:rsid w:val="00ED0225"/>
    <w:rsid w:val="00ED02C5"/>
    <w:rsid w:val="00ED0806"/>
    <w:rsid w:val="00ED496B"/>
    <w:rsid w:val="00ED5921"/>
    <w:rsid w:val="00ED592C"/>
    <w:rsid w:val="00EE01CC"/>
    <w:rsid w:val="00EE060E"/>
    <w:rsid w:val="00EE0AE1"/>
    <w:rsid w:val="00EE168A"/>
    <w:rsid w:val="00EE49D0"/>
    <w:rsid w:val="00EE785A"/>
    <w:rsid w:val="00EF10A3"/>
    <w:rsid w:val="00EF20A3"/>
    <w:rsid w:val="00EF45AF"/>
    <w:rsid w:val="00F028ED"/>
    <w:rsid w:val="00F036B7"/>
    <w:rsid w:val="00F04DAA"/>
    <w:rsid w:val="00F05205"/>
    <w:rsid w:val="00F07B99"/>
    <w:rsid w:val="00F12FFC"/>
    <w:rsid w:val="00F13278"/>
    <w:rsid w:val="00F137B7"/>
    <w:rsid w:val="00F152F2"/>
    <w:rsid w:val="00F21A82"/>
    <w:rsid w:val="00F21C03"/>
    <w:rsid w:val="00F24510"/>
    <w:rsid w:val="00F24A73"/>
    <w:rsid w:val="00F24FA3"/>
    <w:rsid w:val="00F25D79"/>
    <w:rsid w:val="00F27734"/>
    <w:rsid w:val="00F30D5C"/>
    <w:rsid w:val="00F3101F"/>
    <w:rsid w:val="00F31896"/>
    <w:rsid w:val="00F331F5"/>
    <w:rsid w:val="00F35986"/>
    <w:rsid w:val="00F35D29"/>
    <w:rsid w:val="00F36588"/>
    <w:rsid w:val="00F37ADE"/>
    <w:rsid w:val="00F42750"/>
    <w:rsid w:val="00F42B83"/>
    <w:rsid w:val="00F43BFD"/>
    <w:rsid w:val="00F43C27"/>
    <w:rsid w:val="00F50C20"/>
    <w:rsid w:val="00F53247"/>
    <w:rsid w:val="00F559A4"/>
    <w:rsid w:val="00F5660B"/>
    <w:rsid w:val="00F56900"/>
    <w:rsid w:val="00F57384"/>
    <w:rsid w:val="00F6040D"/>
    <w:rsid w:val="00F62751"/>
    <w:rsid w:val="00F63B18"/>
    <w:rsid w:val="00F64052"/>
    <w:rsid w:val="00F649B9"/>
    <w:rsid w:val="00F65C67"/>
    <w:rsid w:val="00F66AA8"/>
    <w:rsid w:val="00F71FCB"/>
    <w:rsid w:val="00F7260B"/>
    <w:rsid w:val="00F72F21"/>
    <w:rsid w:val="00F73B45"/>
    <w:rsid w:val="00F751C0"/>
    <w:rsid w:val="00F758D8"/>
    <w:rsid w:val="00F7777C"/>
    <w:rsid w:val="00F77C88"/>
    <w:rsid w:val="00F77F47"/>
    <w:rsid w:val="00F80F49"/>
    <w:rsid w:val="00F81A8C"/>
    <w:rsid w:val="00F85D80"/>
    <w:rsid w:val="00F86C26"/>
    <w:rsid w:val="00F87476"/>
    <w:rsid w:val="00F90E24"/>
    <w:rsid w:val="00F91851"/>
    <w:rsid w:val="00F9266D"/>
    <w:rsid w:val="00F92A56"/>
    <w:rsid w:val="00F9392E"/>
    <w:rsid w:val="00F9399B"/>
    <w:rsid w:val="00F94435"/>
    <w:rsid w:val="00F96724"/>
    <w:rsid w:val="00FA07DA"/>
    <w:rsid w:val="00FA1082"/>
    <w:rsid w:val="00FA1510"/>
    <w:rsid w:val="00FA1C0E"/>
    <w:rsid w:val="00FA287B"/>
    <w:rsid w:val="00FA3E21"/>
    <w:rsid w:val="00FA5362"/>
    <w:rsid w:val="00FA60D4"/>
    <w:rsid w:val="00FA7B77"/>
    <w:rsid w:val="00FA7E7A"/>
    <w:rsid w:val="00FB0CE9"/>
    <w:rsid w:val="00FB2D72"/>
    <w:rsid w:val="00FB2EF9"/>
    <w:rsid w:val="00FB3267"/>
    <w:rsid w:val="00FB4015"/>
    <w:rsid w:val="00FB584A"/>
    <w:rsid w:val="00FC086F"/>
    <w:rsid w:val="00FC2F47"/>
    <w:rsid w:val="00FC601D"/>
    <w:rsid w:val="00FD1D09"/>
    <w:rsid w:val="00FD2696"/>
    <w:rsid w:val="00FD5173"/>
    <w:rsid w:val="00FD6102"/>
    <w:rsid w:val="00FD75D7"/>
    <w:rsid w:val="00FD7A3E"/>
    <w:rsid w:val="00FE096A"/>
    <w:rsid w:val="00FE0CB8"/>
    <w:rsid w:val="00FE27A0"/>
    <w:rsid w:val="00FE2DFC"/>
    <w:rsid w:val="00FE3B06"/>
    <w:rsid w:val="00FE3CDA"/>
    <w:rsid w:val="00FE444A"/>
    <w:rsid w:val="00FE7001"/>
    <w:rsid w:val="00FE750C"/>
    <w:rsid w:val="00FF02BD"/>
    <w:rsid w:val="00FF10E0"/>
    <w:rsid w:val="00FF1960"/>
    <w:rsid w:val="00FF19B6"/>
    <w:rsid w:val="00FF66B5"/>
    <w:rsid w:val="00FF742A"/>
    <w:rsid w:val="00FF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 w:uiPriority="99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2358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1C63D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locked/>
    <w:rsid w:val="0099668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9703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C63DF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locked/>
    <w:rsid w:val="00996680"/>
    <w:rPr>
      <w:rFonts w:ascii="Cambria" w:hAnsi="Cambria" w:cs="Times New Roman"/>
      <w:color w:val="243F6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locked/>
    <w:rsid w:val="0097038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locked/>
    <w:rsid w:val="009763E1"/>
    <w:rPr>
      <w:rFonts w:ascii="Calibri" w:hAnsi="Calibri" w:cs="Times New Roman"/>
    </w:rPr>
  </w:style>
  <w:style w:type="paragraph" w:customStyle="1" w:styleId="11">
    <w:name w:val="Без интервала1"/>
    <w:rsid w:val="00950F51"/>
    <w:rPr>
      <w:rFonts w:cs="Times New Roman"/>
      <w:sz w:val="22"/>
      <w:szCs w:val="22"/>
    </w:rPr>
  </w:style>
  <w:style w:type="paragraph" w:styleId="a5">
    <w:name w:val="Balloon Text"/>
    <w:basedOn w:val="a"/>
    <w:link w:val="a6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basedOn w:val="a0"/>
    <w:link w:val="a5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locked/>
    <w:rsid w:val="001E2783"/>
    <w:rPr>
      <w:rFonts w:ascii="Calibri" w:hAnsi="Calibri" w:cs="Times New Roman"/>
    </w:rPr>
  </w:style>
  <w:style w:type="paragraph" w:customStyle="1" w:styleId="12">
    <w:name w:val="Абзац списка1"/>
    <w:basedOn w:val="a"/>
    <w:rsid w:val="00D675CA"/>
    <w:pPr>
      <w:ind w:left="720"/>
      <w:contextualSpacing/>
    </w:pPr>
  </w:style>
  <w:style w:type="paragraph" w:customStyle="1" w:styleId="ConsPlusNonformat">
    <w:name w:val="ConsPlusNonformat"/>
    <w:rsid w:val="002D60D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31585"/>
    <w:pPr>
      <w:widowControl w:val="0"/>
      <w:autoSpaceDE w:val="0"/>
      <w:autoSpaceDN w:val="0"/>
    </w:pPr>
    <w:rPr>
      <w:sz w:val="22"/>
    </w:rPr>
  </w:style>
  <w:style w:type="character" w:styleId="a7">
    <w:name w:val="Hyperlink"/>
    <w:basedOn w:val="a0"/>
    <w:uiPriority w:val="99"/>
    <w:semiHidden/>
    <w:rsid w:val="00AE10A5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E10A5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table" w:styleId="a9">
    <w:name w:val="Table Grid"/>
    <w:basedOn w:val="a1"/>
    <w:locked/>
    <w:rsid w:val="00A7320A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locked/>
    <w:rsid w:val="00344263"/>
    <w:rPr>
      <w:rFonts w:cs="Times New Roman"/>
      <w:lang w:eastAsia="en-US"/>
    </w:rPr>
  </w:style>
  <w:style w:type="paragraph" w:styleId="ac">
    <w:name w:val="footer"/>
    <w:basedOn w:val="a"/>
    <w:link w:val="ad"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locked/>
    <w:rsid w:val="00344263"/>
    <w:rPr>
      <w:rFonts w:cs="Times New Roman"/>
      <w:lang w:eastAsia="en-US"/>
    </w:rPr>
  </w:style>
  <w:style w:type="paragraph" w:customStyle="1" w:styleId="font5">
    <w:name w:val="font5"/>
    <w:basedOn w:val="a"/>
    <w:rsid w:val="00596674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sz w:val="28"/>
      <w:szCs w:val="28"/>
      <w:lang w:eastAsia="ru-RU"/>
    </w:rPr>
  </w:style>
  <w:style w:type="paragraph" w:customStyle="1" w:styleId="xl97">
    <w:name w:val="xl97"/>
    <w:basedOn w:val="a"/>
    <w:rsid w:val="005966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font6">
    <w:name w:val="font6"/>
    <w:basedOn w:val="a"/>
    <w:rsid w:val="0074478C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sz w:val="28"/>
      <w:szCs w:val="28"/>
      <w:lang w:eastAsia="ru-RU"/>
    </w:rPr>
  </w:style>
  <w:style w:type="character" w:customStyle="1" w:styleId="100">
    <w:name w:val="Знак Знак10"/>
    <w:locked/>
    <w:rsid w:val="005043AA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9">
    <w:name w:val="Знак Знак9"/>
    <w:locked/>
    <w:rsid w:val="005043AA"/>
    <w:rPr>
      <w:rFonts w:ascii="Arial" w:hAnsi="Arial" w:cs="Times New Roman"/>
      <w:b/>
      <w:i/>
      <w:sz w:val="28"/>
      <w:lang w:eastAsia="ru-RU"/>
    </w:rPr>
  </w:style>
  <w:style w:type="character" w:customStyle="1" w:styleId="8">
    <w:name w:val="Знак Знак8"/>
    <w:locked/>
    <w:rsid w:val="005043AA"/>
    <w:rPr>
      <w:rFonts w:ascii="Cambria" w:hAnsi="Cambria" w:cs="Times New Roman"/>
      <w:color w:val="243F60"/>
      <w:sz w:val="24"/>
      <w:szCs w:val="24"/>
      <w:lang w:eastAsia="en-US"/>
    </w:rPr>
  </w:style>
  <w:style w:type="character" w:customStyle="1" w:styleId="71">
    <w:name w:val="Знак Знак7"/>
    <w:locked/>
    <w:rsid w:val="005043A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61">
    <w:name w:val="Знак Знак6"/>
    <w:locked/>
    <w:rsid w:val="005043AA"/>
    <w:rPr>
      <w:rFonts w:ascii="Calibri" w:hAnsi="Calibri" w:cs="Times New Roman"/>
      <w:b/>
      <w:lang w:eastAsia="ru-RU"/>
    </w:rPr>
  </w:style>
  <w:style w:type="character" w:customStyle="1" w:styleId="5">
    <w:name w:val="Знак Знак5"/>
    <w:locked/>
    <w:rsid w:val="005043AA"/>
    <w:rPr>
      <w:rFonts w:ascii="Calibri" w:hAnsi="Calibri" w:cs="Times New Roman"/>
      <w:sz w:val="24"/>
      <w:lang w:eastAsia="ru-RU"/>
    </w:rPr>
  </w:style>
  <w:style w:type="character" w:customStyle="1" w:styleId="41">
    <w:name w:val="Знак Знак4"/>
    <w:locked/>
    <w:rsid w:val="005043AA"/>
    <w:rPr>
      <w:rFonts w:ascii="Calibri" w:hAnsi="Calibri" w:cs="Times New Roman"/>
    </w:rPr>
  </w:style>
  <w:style w:type="paragraph" w:styleId="ae">
    <w:name w:val="No Spacing"/>
    <w:qFormat/>
    <w:rsid w:val="005043AA"/>
    <w:rPr>
      <w:rFonts w:cs="Times New Roman"/>
      <w:sz w:val="22"/>
      <w:szCs w:val="22"/>
    </w:rPr>
  </w:style>
  <w:style w:type="paragraph" w:styleId="af">
    <w:name w:val="List Paragraph"/>
    <w:basedOn w:val="a"/>
    <w:qFormat/>
    <w:rsid w:val="005043AA"/>
    <w:pPr>
      <w:ind w:left="720"/>
      <w:contextualSpacing/>
    </w:pPr>
  </w:style>
  <w:style w:type="character" w:customStyle="1" w:styleId="13">
    <w:name w:val="Знак Знак1"/>
    <w:locked/>
    <w:rsid w:val="005043AA"/>
    <w:rPr>
      <w:rFonts w:cs="Times New Roman"/>
      <w:lang w:eastAsia="en-US"/>
    </w:rPr>
  </w:style>
  <w:style w:type="character" w:customStyle="1" w:styleId="af0">
    <w:name w:val="Знак Знак"/>
    <w:locked/>
    <w:rsid w:val="005043AA"/>
    <w:rPr>
      <w:rFonts w:cs="Times New Roman"/>
      <w:lang w:eastAsia="en-US"/>
    </w:rPr>
  </w:style>
  <w:style w:type="character" w:customStyle="1" w:styleId="31">
    <w:name w:val="Знак Знак3"/>
    <w:semiHidden/>
    <w:locked/>
    <w:rsid w:val="00B30B19"/>
    <w:rPr>
      <w:rFonts w:ascii="Tahoma" w:hAnsi="Tahoma" w:cs="Times New Roman"/>
      <w:sz w:val="16"/>
    </w:rPr>
  </w:style>
  <w:style w:type="character" w:customStyle="1" w:styleId="23">
    <w:name w:val="Знак Знак2"/>
    <w:semiHidden/>
    <w:locked/>
    <w:rsid w:val="00B30B19"/>
    <w:rPr>
      <w:rFonts w:ascii="Calibri" w:hAnsi="Calibri" w:cs="Times New Roman"/>
    </w:rPr>
  </w:style>
  <w:style w:type="paragraph" w:customStyle="1" w:styleId="Default">
    <w:name w:val="Default"/>
    <w:rsid w:val="000F25F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36">
    <w:name w:val="xl136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27057A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27057A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49">
    <w:name w:val="xl149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27057A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55">
    <w:name w:val="xl155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27057A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57">
    <w:name w:val="xl157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59">
    <w:name w:val="xl159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63">
    <w:name w:val="xl163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2705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27057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270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4F3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rsid w:val="004F3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rsid w:val="004F3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1E084-604C-4930-916A-9200CEC1B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6776</Words>
  <Characters>38629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</Company>
  <LinksUpToDate>false</LinksUpToDate>
  <CharactersWithSpaces>45315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ДОМ</dc:creator>
  <cp:lastModifiedBy>Береговое1</cp:lastModifiedBy>
  <cp:revision>41</cp:revision>
  <cp:lastPrinted>2020-11-18T10:11:00Z</cp:lastPrinted>
  <dcterms:created xsi:type="dcterms:W3CDTF">2023-04-03T15:47:00Z</dcterms:created>
  <dcterms:modified xsi:type="dcterms:W3CDTF">2024-03-19T06:05:00Z</dcterms:modified>
</cp:coreProperties>
</file>